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B2" w:rsidRDefault="006D1BB2" w:rsidP="006D1BB2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Město Slavkov u Brna</w:t>
      </w:r>
    </w:p>
    <w:p w:rsidR="006D1BB2" w:rsidRDefault="006D1BB2" w:rsidP="006D1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Městský úřad Slavkov u Brna </w:t>
      </w:r>
    </w:p>
    <w:p w:rsidR="006D1BB2" w:rsidRDefault="006D1BB2" w:rsidP="006D1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Odbor </w:t>
      </w:r>
      <w:r w:rsidR="00FF3077">
        <w:rPr>
          <w:rFonts w:ascii="Times New Roman" w:hAnsi="Times New Roman" w:cs="Times New Roman"/>
        </w:rPr>
        <w:t xml:space="preserve">správy majetku, </w:t>
      </w:r>
      <w:bookmarkStart w:id="0" w:name="_GoBack"/>
      <w:bookmarkEnd w:id="0"/>
      <w:r>
        <w:rPr>
          <w:rFonts w:ascii="Times New Roman" w:hAnsi="Times New Roman" w:cs="Times New Roman"/>
        </w:rPr>
        <w:t>investic a rozvoje</w:t>
      </w:r>
    </w:p>
    <w:p w:rsidR="006D1BB2" w:rsidRDefault="006D1BB2" w:rsidP="006D1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Palackého </w:t>
      </w:r>
      <w:proofErr w:type="gramStart"/>
      <w:r>
        <w:rPr>
          <w:rFonts w:ascii="Times New Roman" w:hAnsi="Times New Roman" w:cs="Times New Roman"/>
        </w:rPr>
        <w:t>nám.65</w:t>
      </w:r>
      <w:proofErr w:type="gramEnd"/>
    </w:p>
    <w:p w:rsidR="006D1BB2" w:rsidRDefault="006D1BB2" w:rsidP="006D1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684 01 Slavkov u Brna</w:t>
      </w:r>
    </w:p>
    <w:p w:rsidR="006D1BB2" w:rsidRDefault="006D1BB2" w:rsidP="006D1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2" w:rsidRDefault="006D1BB2" w:rsidP="006D1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2" w:rsidRDefault="006D1BB2" w:rsidP="006D1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B2" w:rsidRDefault="006D1BB2" w:rsidP="006D1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 o pronájem pozemku</w:t>
      </w:r>
    </w:p>
    <w:p w:rsidR="006D1BB2" w:rsidRDefault="006D1BB2" w:rsidP="006D1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1BB2" w:rsidRDefault="006D1BB2" w:rsidP="006D1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Žadatel:</w:t>
      </w:r>
    </w:p>
    <w:p w:rsidR="006D1BB2" w:rsidRDefault="006D1BB2" w:rsidP="006D1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firmy:………………………………………………IČO:……………………………….</w:t>
      </w:r>
    </w:p>
    <w:p w:rsidR="006D1BB2" w:rsidRDefault="006D1BB2" w:rsidP="006D1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>Sídlo:……………………………………………………………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</w:p>
    <w:p w:rsidR="006D1BB2" w:rsidRDefault="006D1BB2" w:rsidP="006D1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Zástupce/statutární orgán: </w:t>
      </w:r>
      <w:r>
        <w:rPr>
          <w:rFonts w:ascii="Times New Roman" w:hAnsi="Times New Roman" w:cs="Times New Roman"/>
          <w:sz w:val="20"/>
          <w:szCs w:val="20"/>
        </w:rPr>
        <w:t>(v příloze doloží plnou moc k zastupování)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D1BB2" w:rsidRDefault="006D1BB2" w:rsidP="006D1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…........datum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narození:…………………..</w:t>
      </w:r>
    </w:p>
    <w:p w:rsidR="006D1BB2" w:rsidRDefault="006D1BB2" w:rsidP="006D1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BB2" w:rsidRDefault="006D1BB2" w:rsidP="006D1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(telefon/e-mail):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…................................................číslo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OP:………………..................</w:t>
      </w:r>
    </w:p>
    <w:p w:rsidR="006D1BB2" w:rsidRDefault="006D1BB2" w:rsidP="006D1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BB2" w:rsidRDefault="006D1BB2" w:rsidP="006D1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BB2" w:rsidRDefault="006D1BB2" w:rsidP="006D1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BB2" w:rsidRDefault="006D1BB2" w:rsidP="006D1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Žádáme o pronájem pozemku: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6D1BB2" w:rsidRDefault="006D1BB2" w:rsidP="006D1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:……………………………..na LV č.: …………………………....................................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6D1BB2" w:rsidRDefault="006D1BB2" w:rsidP="006D1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Katastrální území: 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</w:p>
    <w:p w:rsidR="006D1BB2" w:rsidRDefault="006D1BB2" w:rsidP="006D1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Výměra pozemku v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….popř.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část pozemku v 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D1BB2" w:rsidRDefault="006D1BB2" w:rsidP="006D1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D1BB2" w:rsidRDefault="006D1BB2" w:rsidP="006D1B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Odůvodnění žádosti, způsob, pro který má být směněný pozemek využit: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..……………….………………………………………………………………………………….….……………………………………………………………………………………………….</w:t>
      </w:r>
    </w:p>
    <w:p w:rsidR="006D1BB2" w:rsidRDefault="006D1BB2" w:rsidP="006D1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BB2" w:rsidRDefault="006D1BB2" w:rsidP="006D1B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Prohlášení žadatele:</w:t>
      </w:r>
    </w:p>
    <w:p w:rsidR="006D1BB2" w:rsidRDefault="006D1BB2" w:rsidP="00ED66F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Prohlašujeme, že nemáme vůči městu Slavkov u Brna žádné nevypořádané závazky ani nedoplatky po lhůtě splatnosti. </w:t>
      </w:r>
    </w:p>
    <w:p w:rsidR="006D1BB2" w:rsidRDefault="006D1BB2" w:rsidP="006D1BB2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BB2" w:rsidRDefault="006D1BB2" w:rsidP="006D1BB2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Poznámky a doplnění:</w:t>
      </w:r>
    </w:p>
    <w:p w:rsidR="006D1BB2" w:rsidRDefault="006D1BB2" w:rsidP="006D1BB2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1BB2" w:rsidRDefault="006D1BB2" w:rsidP="006D1BB2">
      <w:pPr>
        <w:rPr>
          <w:rFonts w:ascii="Times New Roman" w:hAnsi="Times New Roman" w:cs="Times New Roman"/>
          <w:sz w:val="24"/>
          <w:szCs w:val="24"/>
        </w:rPr>
      </w:pPr>
    </w:p>
    <w:p w:rsidR="006D1BB2" w:rsidRDefault="006D1BB2" w:rsidP="006D1BB2">
      <w:pPr>
        <w:rPr>
          <w:rFonts w:ascii="Times New Roman" w:hAnsi="Times New Roman" w:cs="Times New Roman"/>
          <w:sz w:val="24"/>
          <w:szCs w:val="24"/>
        </w:rPr>
      </w:pPr>
    </w:p>
    <w:p w:rsidR="006D1BB2" w:rsidRDefault="006D1BB2" w:rsidP="006D1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1BB2" w:rsidRDefault="006D1BB2" w:rsidP="006D1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Ve:…………………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….dne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:…………….                …………………………………………..</w:t>
      </w:r>
    </w:p>
    <w:p w:rsidR="006D1BB2" w:rsidRDefault="006D1BB2" w:rsidP="006D1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Podpis (razítko)</w:t>
      </w:r>
    </w:p>
    <w:p w:rsidR="006D1BB2" w:rsidRDefault="006D1BB2" w:rsidP="006D1BB2">
      <w:pPr>
        <w:rPr>
          <w:rFonts w:ascii="Times New Roman" w:hAnsi="Times New Roman" w:cs="Times New Roman"/>
          <w:sz w:val="24"/>
          <w:szCs w:val="24"/>
        </w:rPr>
      </w:pPr>
    </w:p>
    <w:p w:rsidR="006D1BB2" w:rsidRDefault="006D1BB2" w:rsidP="006D1BB2">
      <w:pPr>
        <w:rPr>
          <w:rFonts w:ascii="Times New Roman" w:hAnsi="Times New Roman" w:cs="Times New Roman"/>
          <w:sz w:val="24"/>
          <w:szCs w:val="24"/>
        </w:rPr>
      </w:pPr>
    </w:p>
    <w:p w:rsidR="006D1BB2" w:rsidRDefault="006D1BB2" w:rsidP="006D1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Přílohy:</w:t>
      </w:r>
    </w:p>
    <w:p w:rsidR="006D1BB2" w:rsidRDefault="006D1BB2" w:rsidP="006D1BB2"/>
    <w:p w:rsidR="004622A8" w:rsidRDefault="004622A8"/>
    <w:sectPr w:rsidR="00462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232E"/>
    <w:multiLevelType w:val="hybridMultilevel"/>
    <w:tmpl w:val="16D0A6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18"/>
    <w:rsid w:val="000F3E18"/>
    <w:rsid w:val="004622A8"/>
    <w:rsid w:val="006D1BB2"/>
    <w:rsid w:val="00ED66FF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cp:lastPrinted>2018-05-28T06:54:00Z</cp:lastPrinted>
  <dcterms:created xsi:type="dcterms:W3CDTF">2014-07-09T13:01:00Z</dcterms:created>
  <dcterms:modified xsi:type="dcterms:W3CDTF">2018-05-28T06:54:00Z</dcterms:modified>
</cp:coreProperties>
</file>