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F" w:rsidRPr="00D753E4" w:rsidRDefault="00C662AF" w:rsidP="00C662AF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>Město Slavkov u Brna</w:t>
      </w:r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Městský úřad Slavkov u Brna </w:t>
      </w:r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Odbor</w:t>
      </w:r>
      <w:r w:rsidR="000D6FD3">
        <w:rPr>
          <w:rFonts w:ascii="Times New Roman" w:hAnsi="Times New Roman" w:cs="Times New Roman"/>
        </w:rPr>
        <w:t xml:space="preserve"> správy majetku,</w:t>
      </w:r>
      <w:r w:rsidRPr="00D753E4">
        <w:rPr>
          <w:rFonts w:ascii="Times New Roman" w:hAnsi="Times New Roman" w:cs="Times New Roman"/>
        </w:rPr>
        <w:t xml:space="preserve"> investic a rozvoje</w:t>
      </w:r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Palackého </w:t>
      </w:r>
      <w:proofErr w:type="gramStart"/>
      <w:r w:rsidRPr="00D753E4">
        <w:rPr>
          <w:rFonts w:ascii="Times New Roman" w:hAnsi="Times New Roman" w:cs="Times New Roman"/>
        </w:rPr>
        <w:t>nám.65</w:t>
      </w:r>
      <w:proofErr w:type="gramEnd"/>
    </w:p>
    <w:p w:rsidR="00C662AF" w:rsidRPr="00D753E4" w:rsidRDefault="00C662AF" w:rsidP="00C662AF">
      <w:pPr>
        <w:spacing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684 01 Slavkov u Brna</w:t>
      </w:r>
    </w:p>
    <w:p w:rsidR="00C662AF" w:rsidRPr="00C662AF" w:rsidRDefault="00C662AF" w:rsidP="00C66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AF" w:rsidRDefault="00C662A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AA0625">
        <w:rPr>
          <w:rFonts w:ascii="Times New Roman" w:hAnsi="Times New Roman" w:cs="Times New Roman"/>
          <w:b/>
          <w:sz w:val="28"/>
          <w:szCs w:val="28"/>
        </w:rPr>
        <w:t>bezúplatný převod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1E108B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26ECF" w:rsidRPr="00BF5541">
        <w:rPr>
          <w:rFonts w:ascii="Times New Roman" w:hAnsi="Times New Roman" w:cs="Times New Roman"/>
          <w:sz w:val="24"/>
          <w:szCs w:val="24"/>
        </w:rPr>
        <w:t>méno, příjmení:………………………………………………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datum narození:……………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 w:rsidR="000D6FD3">
        <w:rPr>
          <w:rFonts w:ascii="Times New Roman" w:hAnsi="Times New Roman" w:cs="Times New Roman"/>
          <w:sz w:val="24"/>
          <w:szCs w:val="24"/>
        </w:rPr>
        <w:t>rodné číslo:…………………………</w:t>
      </w:r>
      <w:r w:rsidR="00BF5541" w:rsidRPr="00BF5541">
        <w:rPr>
          <w:rFonts w:ascii="Times New Roman" w:hAnsi="Times New Roman" w:cs="Times New Roman"/>
          <w:sz w:val="24"/>
          <w:szCs w:val="24"/>
        </w:rPr>
        <w:t>Trvalý pobyt</w:t>
      </w:r>
      <w:r w:rsidR="000D6FD3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Start"/>
      <w:r w:rsidR="000D6FD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D6FD3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 w:rsidR="001E108B"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867561">
        <w:rPr>
          <w:rFonts w:ascii="Times New Roman" w:hAnsi="Times New Roman" w:cs="Times New Roman"/>
          <w:sz w:val="24"/>
          <w:szCs w:val="24"/>
        </w:rPr>
        <w:t xml:space="preserve"> </w:t>
      </w:r>
      <w:r w:rsidR="005939FF">
        <w:rPr>
          <w:rFonts w:ascii="Times New Roman" w:hAnsi="Times New Roman" w:cs="Times New Roman"/>
          <w:sz w:val="24"/>
          <w:szCs w:val="24"/>
        </w:rPr>
        <w:t>–</w:t>
      </w:r>
      <w:r w:rsidR="00867561">
        <w:rPr>
          <w:rFonts w:ascii="Times New Roman" w:hAnsi="Times New Roman" w:cs="Times New Roman"/>
          <w:sz w:val="24"/>
          <w:szCs w:val="24"/>
        </w:rPr>
        <w:t xml:space="preserve"> </w:t>
      </w:r>
      <w:r w:rsidR="00867561" w:rsidRPr="00867561">
        <w:rPr>
          <w:rFonts w:ascii="Times New Roman" w:hAnsi="Times New Roman" w:cs="Times New Roman"/>
          <w:i/>
          <w:sz w:val="24"/>
          <w:szCs w:val="24"/>
        </w:rPr>
        <w:t>nepovinné</w:t>
      </w:r>
      <w:r w:rsidR="00593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9FF" w:rsidRPr="00ED3D75">
        <w:rPr>
          <w:i/>
          <w:lang w:eastAsia="cs-CZ"/>
        </w:rPr>
        <w:t>za účelem</w:t>
      </w:r>
      <w:r w:rsidR="005939FF">
        <w:rPr>
          <w:i/>
          <w:lang w:eastAsia="cs-CZ"/>
        </w:rPr>
        <w:t xml:space="preserve"> urychlení operativní komunikace</w:t>
      </w:r>
      <w:r w:rsidR="001E108B">
        <w:rPr>
          <w:rFonts w:ascii="Times New Roman" w:hAnsi="Times New Roman" w:cs="Times New Roman"/>
          <w:sz w:val="24"/>
          <w:szCs w:val="24"/>
        </w:rPr>
        <w:t>):</w:t>
      </w:r>
      <w:r w:rsidR="005939FF">
        <w:rPr>
          <w:rFonts w:ascii="Times New Roman" w:hAnsi="Times New Roman" w:cs="Times New Roman"/>
          <w:sz w:val="24"/>
          <w:szCs w:val="24"/>
        </w:rPr>
        <w:t xml:space="preserve"> </w:t>
      </w:r>
      <w:r w:rsidR="001E108B">
        <w:rPr>
          <w:rFonts w:ascii="Times New Roman" w:hAnsi="Times New Roman" w:cs="Times New Roman"/>
          <w:sz w:val="24"/>
          <w:szCs w:val="24"/>
        </w:rPr>
        <w:t>…......</w:t>
      </w:r>
      <w:r w:rsidR="005939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E108B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8B" w:rsidRPr="00BF5541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CF" w:rsidRPr="00BF5541" w:rsidRDefault="00AA0625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navrhuji bezúplatný převod k</w:t>
      </w:r>
      <w:r w:rsidR="00B26ECF"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pozemku:</w:t>
      </w:r>
      <w:r w:rsidR="00BF5541"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BF5541"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.</w:t>
      </w:r>
      <w:r w:rsidR="00BF5541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BF5541">
        <w:rPr>
          <w:rFonts w:ascii="Times New Roman" w:hAnsi="Times New Roman" w:cs="Times New Roman"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</w:t>
      </w:r>
      <w:r w:rsidR="00BF5541" w:rsidRPr="00BF5541">
        <w:rPr>
          <w:rFonts w:ascii="Times New Roman" w:hAnsi="Times New Roman" w:cs="Times New Roman"/>
          <w:sz w:val="24"/>
          <w:szCs w:val="24"/>
        </w:rPr>
        <w:t>.</w:t>
      </w:r>
      <w:r w:rsidR="00BF5541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BF5541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 w:rsidR="00BF5541">
        <w:rPr>
          <w:rFonts w:ascii="Times New Roman" w:hAnsi="Times New Roman" w:cs="Times New Roman"/>
          <w:sz w:val="24"/>
          <w:szCs w:val="24"/>
        </w:rPr>
        <w:t>……………...</w:t>
      </w:r>
    </w:p>
    <w:p w:rsidR="00B26ECF" w:rsidRPr="00BF5541" w:rsidRDefault="00BF5541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662AF" w:rsidRPr="00BF5541" w:rsidRDefault="00C662A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ECF" w:rsidRPr="00BF5541" w:rsidRDefault="00AA0625" w:rsidP="00BF55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žádosti: 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proofErr w:type="gramStart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……………….…………………………………………………………………………………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:rsid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Pr="00B26ECF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41" w:rsidRPr="00BF5541" w:rsidRDefault="00BF5541" w:rsidP="00B26ECF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BF5541" w:rsidRPr="00BF5541" w:rsidRDefault="00BF5541" w:rsidP="00BF554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 xml:space="preserve">Souhlasím, že uhradím náklady, které vzniknou městu Slavkov u Brna v souvislosti se zpracováním mé žádosti o </w:t>
      </w:r>
      <w:r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nemovitosti, konkrétně náklady spojené s vypracováním znaleckého posudku na předmětnou nemovitost. 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lastRenderedPageBreak/>
        <w:t>V případě, že bude nutné rozdělení nemovitosti geometrickým plánem nebo vytyčení hranic pozemku v terénu, uhradím také náklady, které vzniknou městu Slavkov u Brna v souvislosti s vypracováním geometrického plánu nebo vytyčovacího náčrtu.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 xml:space="preserve">Prokazatelně vynaložené náklady související se zpracováním žádosti uhradím i v případě, že se v průběhu vyřizování věci rozhodnu zamýšlenou </w:t>
      </w:r>
      <w:r w:rsidR="00474294"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neuskutečnit. Veškeré specifikované náklady uhradím do 30 dnů od doručení</w:t>
      </w:r>
      <w:r w:rsidRPr="00BF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41">
        <w:rPr>
          <w:rFonts w:ascii="Times New Roman" w:hAnsi="Times New Roman" w:cs="Times New Roman"/>
          <w:sz w:val="24"/>
          <w:szCs w:val="24"/>
        </w:rPr>
        <w:t>výzvy města Slavkov u Brna k zaplacení.</w:t>
      </w:r>
    </w:p>
    <w:p w:rsidR="008273C5" w:rsidRDefault="008273C5" w:rsidP="008273C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 xml:space="preserve">Prohlašuji, že nemám vůči městu Slavkov u Brna žádné nevypořádané závazky ani nedoplatky po lhůtě splatnosti. </w:t>
      </w:r>
    </w:p>
    <w:p w:rsidR="00867561" w:rsidRPr="00867561" w:rsidRDefault="00867561" w:rsidP="00867561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61">
        <w:rPr>
          <w:rFonts w:ascii="Times New Roman" w:hAnsi="Times New Roman" w:cs="Times New Roman"/>
          <w:b/>
          <w:sz w:val="24"/>
          <w:szCs w:val="24"/>
        </w:rPr>
        <w:t>Poučení o zpracování Vašich osobních údajů:</w:t>
      </w:r>
    </w:p>
    <w:p w:rsidR="00867561" w:rsidRPr="00867561" w:rsidRDefault="00867561" w:rsidP="00867561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61">
        <w:rPr>
          <w:rFonts w:ascii="Times New Roman" w:hAnsi="Times New Roman" w:cs="Times New Roman"/>
          <w:i/>
          <w:sz w:val="24"/>
          <w:szCs w:val="24"/>
        </w:rPr>
        <w:t xml:space="preserve">Vaše 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6B747A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867561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Vaší žádosti. Bližší informace o zpracování osobních údajů organizací jsou zveřejněny na internetových stránkách města.</w:t>
      </w:r>
    </w:p>
    <w:p w:rsidR="000D6FD3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FD3" w:rsidRPr="008273C5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8273C5" w:rsidRPr="008273C5" w:rsidRDefault="008273C5" w:rsidP="008273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FD3" w:rsidRDefault="000D6FD3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Přílohy:</w:t>
      </w:r>
    </w:p>
    <w:sectPr w:rsidR="008273C5" w:rsidRPr="0082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75449"/>
    <w:multiLevelType w:val="hybridMultilevel"/>
    <w:tmpl w:val="99FC0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A"/>
    <w:rsid w:val="000D6FD3"/>
    <w:rsid w:val="0015611F"/>
    <w:rsid w:val="001E108B"/>
    <w:rsid w:val="00474294"/>
    <w:rsid w:val="005939FF"/>
    <w:rsid w:val="006B747A"/>
    <w:rsid w:val="008273C5"/>
    <w:rsid w:val="00867561"/>
    <w:rsid w:val="009F2B2A"/>
    <w:rsid w:val="00AA0625"/>
    <w:rsid w:val="00B26ECF"/>
    <w:rsid w:val="00BF5541"/>
    <w:rsid w:val="00C662AF"/>
    <w:rsid w:val="00D753E4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Veronika Lstibůrková</cp:lastModifiedBy>
  <cp:revision>2</cp:revision>
  <dcterms:created xsi:type="dcterms:W3CDTF">2019-05-20T14:57:00Z</dcterms:created>
  <dcterms:modified xsi:type="dcterms:W3CDTF">2019-05-20T14:57:00Z</dcterms:modified>
</cp:coreProperties>
</file>