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7452"/>
      </w:tblGrid>
      <w:tr w:rsidR="003E4348" w:rsidRPr="003E4348" w:rsidTr="003E434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273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73"/>
            </w:tblGrid>
            <w:tr w:rsidR="003E4348" w:rsidRPr="003E434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4348" w:rsidRPr="003E4348" w:rsidRDefault="003E4348" w:rsidP="003E434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3E4348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3E4348" w:rsidRPr="003E434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4348" w:rsidRPr="003E4348" w:rsidRDefault="003E4348" w:rsidP="003E4348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3E4348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3E4348" w:rsidRPr="003E434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4348" w:rsidRPr="003E4348" w:rsidRDefault="003E4348" w:rsidP="003E4348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3E4348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126. schůze rady města</w:t>
                  </w:r>
                </w:p>
              </w:tc>
            </w:tr>
            <w:tr w:rsidR="003E4348" w:rsidRPr="003E434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4348" w:rsidRPr="003E4348" w:rsidRDefault="003E4348" w:rsidP="003E4348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3E4348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proofErr w:type="gramStart"/>
                  <w:r w:rsidRPr="003E4348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18.10.2021</w:t>
                  </w:r>
                  <w:proofErr w:type="gramEnd"/>
                </w:p>
              </w:tc>
            </w:tr>
            <w:tr w:rsidR="003E4348" w:rsidRPr="003E434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4348" w:rsidRPr="003E4348" w:rsidRDefault="003E4348" w:rsidP="003E4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43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1892/126/RM/2021/Veřejný</w:t>
                  </w:r>
                </w:p>
              </w:tc>
            </w:tr>
          </w:tbl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3E4348" w:rsidRPr="003E4348" w:rsidTr="003E4348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5" style="width:442.6pt;height:.75pt" o:hrpct="0" o:hralign="center" o:hrstd="t" o:hr="t" fillcolor="#a0a0a0" stroked="f"/>
              </w:pict>
            </w:r>
          </w:p>
        </w:tc>
      </w:tr>
    </w:tbl>
    <w:p w:rsidR="003E4348" w:rsidRPr="003E4348" w:rsidRDefault="003E4348" w:rsidP="003E434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3E434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Rozpočtová opatření č. 62, 63</w:t>
      </w:r>
    </w:p>
    <w:p w:rsidR="003E4348" w:rsidRPr="003E4348" w:rsidRDefault="003E4348" w:rsidP="003E43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3E43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3E4348" w:rsidRPr="003E4348" w:rsidRDefault="003E4348" w:rsidP="003E43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E434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2021 překládané orgánům města.</w:t>
      </w:r>
    </w:p>
    <w:p w:rsidR="003E4348" w:rsidRPr="003E4348" w:rsidRDefault="003E4348" w:rsidP="003E43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3E43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3E4348" w:rsidRPr="003E4348" w:rsidRDefault="003E4348" w:rsidP="003E43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E43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Rozpočtové opatření č. 62 - Dar </w:t>
      </w:r>
      <w:proofErr w:type="spellStart"/>
      <w:r w:rsidRPr="003E43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Lidl</w:t>
      </w:r>
      <w:proofErr w:type="spellEnd"/>
      <w:r w:rsidRPr="003E43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 ČR - Oranžové hřiště</w:t>
      </w:r>
    </w:p>
    <w:p w:rsidR="003E4348" w:rsidRPr="003E4348" w:rsidRDefault="003E4348" w:rsidP="003E43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E434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Na účet města byla připsána částka 75.400 Kč, jedná se o dar společnosti </w:t>
      </w:r>
      <w:proofErr w:type="spellStart"/>
      <w:r w:rsidRPr="003E434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Lidl</w:t>
      </w:r>
      <w:proofErr w:type="spellEnd"/>
      <w:r w:rsidRPr="003E434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Česká republika na akci Oranžové hřiště  - Zlatá Hora střed. Rekonstrukce tohoto hřiště již probíhá a ukončení se předpokládá začátkem měsíce listopadu.</w:t>
      </w:r>
    </w:p>
    <w:p w:rsidR="003E4348" w:rsidRPr="003E4348" w:rsidRDefault="003E4348" w:rsidP="003E43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E434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799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43"/>
        <w:gridCol w:w="505"/>
        <w:gridCol w:w="545"/>
        <w:gridCol w:w="545"/>
        <w:gridCol w:w="662"/>
        <w:gridCol w:w="369"/>
        <w:gridCol w:w="1985"/>
        <w:gridCol w:w="1300"/>
        <w:gridCol w:w="1338"/>
      </w:tblGrid>
      <w:tr w:rsidR="003E4348" w:rsidRPr="003E4348" w:rsidTr="003E434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3E4348" w:rsidRPr="003E4348" w:rsidTr="003E4348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56721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IR - Dar </w:t>
            </w:r>
            <w:proofErr w:type="spellStart"/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Lidl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75 400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E4348" w:rsidRPr="003E4348" w:rsidTr="003E4348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56721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Oranžové hřiště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75 400</w:t>
            </w:r>
          </w:p>
        </w:tc>
      </w:tr>
    </w:tbl>
    <w:p w:rsidR="003E4348" w:rsidRPr="003E4348" w:rsidRDefault="003E4348" w:rsidP="003E43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E434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E4348" w:rsidRPr="003E4348" w:rsidRDefault="003E4348" w:rsidP="003E43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E43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63 - Dotace Ministerstva vnitra ČR - Městská policie</w:t>
      </w:r>
    </w:p>
    <w:p w:rsidR="003E4348" w:rsidRPr="003E4348" w:rsidRDefault="003E4348" w:rsidP="003E43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E434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Na základě žádosti byla městu Slavkov u Brna přiznána neinvestiční dotace z kapitoly Ministerstva vnitra ČR ve výši 20.000 Kč. Jedná se o dotaci na podporu mimořádného ohodnocení strážníků obecních policií v roce 2021 v souvislosti s epidemií </w:t>
      </w:r>
      <w:proofErr w:type="spellStart"/>
      <w:r w:rsidRPr="003E434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Covid</w:t>
      </w:r>
      <w:proofErr w:type="spellEnd"/>
      <w:r w:rsidRPr="003E434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- 19. Tyto finanční prostředky jsou účelové a budou vyúčtovány v rámci finančního vypořádání za rok 2021.</w:t>
      </w:r>
    </w:p>
    <w:p w:rsidR="003E4348" w:rsidRPr="003E4348" w:rsidRDefault="003E4348" w:rsidP="003E43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E434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799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88"/>
        <w:gridCol w:w="426"/>
        <w:gridCol w:w="460"/>
        <w:gridCol w:w="460"/>
        <w:gridCol w:w="470"/>
        <w:gridCol w:w="558"/>
        <w:gridCol w:w="2953"/>
        <w:gridCol w:w="1022"/>
        <w:gridCol w:w="1055"/>
      </w:tblGrid>
      <w:tr w:rsidR="003E4348" w:rsidRPr="003E4348" w:rsidTr="003E434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3E4348" w:rsidRPr="003E4348" w:rsidTr="003E4348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MěP</w:t>
            </w:r>
            <w:proofErr w:type="spellEnd"/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Dotace - </w:t>
            </w:r>
            <w:proofErr w:type="spellStart"/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Covid</w:t>
            </w:r>
            <w:proofErr w:type="spellEnd"/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E4348" w:rsidRPr="003E4348" w:rsidTr="003E4348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MěP</w:t>
            </w:r>
            <w:proofErr w:type="spellEnd"/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Platy zaměstnanců v </w:t>
            </w:r>
            <w:proofErr w:type="spellStart"/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prac</w:t>
            </w:r>
            <w:proofErr w:type="spellEnd"/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poměru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E43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20 000</w:t>
            </w:r>
          </w:p>
        </w:tc>
      </w:tr>
    </w:tbl>
    <w:p w:rsidR="003E4348" w:rsidRPr="003E4348" w:rsidRDefault="003E4348" w:rsidP="003E43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3E43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Rada města schvaluje</w:t>
      </w:r>
    </w:p>
    <w:p w:rsidR="003E4348" w:rsidRPr="003E4348" w:rsidRDefault="003E4348" w:rsidP="003E43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E43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rozpočtová opatření v předloženém znění v souladu s usnesením zastupitelstva města Slavkov u Brna č. 281/18/ZM/2020 ze dne </w:t>
      </w:r>
      <w:proofErr w:type="gramStart"/>
      <w:r w:rsidRPr="003E43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7.12.2020</w:t>
      </w:r>
      <w:proofErr w:type="gramEnd"/>
      <w:r w:rsidRPr="003E43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, které pověřuje radu města schvalovat a provádět změny rozpočtu na rok 2021 formou rozpočtových opatření:</w:t>
      </w:r>
    </w:p>
    <w:p w:rsidR="003E4348" w:rsidRPr="003E4348" w:rsidRDefault="003E4348" w:rsidP="003E43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E434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22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72"/>
        <w:gridCol w:w="546"/>
        <w:gridCol w:w="546"/>
        <w:gridCol w:w="546"/>
        <w:gridCol w:w="666"/>
        <w:gridCol w:w="666"/>
        <w:gridCol w:w="2598"/>
        <w:gridCol w:w="1030"/>
        <w:gridCol w:w="1050"/>
      </w:tblGrid>
      <w:tr w:rsidR="003E4348" w:rsidRPr="003E4348" w:rsidTr="003E434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3E4348" w:rsidRPr="003E4348" w:rsidTr="003E4348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IR - Dar </w:t>
            </w:r>
            <w:proofErr w:type="spellStart"/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Lidl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E4348" w:rsidRPr="003E4348" w:rsidTr="003E4348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Oranžové hřiště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75 400</w:t>
            </w:r>
          </w:p>
        </w:tc>
      </w:tr>
      <w:tr w:rsidR="003E4348" w:rsidRPr="003E4348" w:rsidTr="003E4348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MěP</w:t>
            </w:r>
            <w:proofErr w:type="spellEnd"/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Dotace - </w:t>
            </w:r>
            <w:proofErr w:type="spellStart"/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Covid</w:t>
            </w:r>
            <w:proofErr w:type="spellEnd"/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E4348" w:rsidRPr="003E4348" w:rsidTr="003E4348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MěP</w:t>
            </w:r>
            <w:proofErr w:type="spellEnd"/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Platy zaměstnanců v </w:t>
            </w:r>
            <w:proofErr w:type="spellStart"/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</w:t>
            </w:r>
            <w:proofErr w:type="spellEnd"/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poměru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348" w:rsidRPr="003E4348" w:rsidRDefault="003E4348" w:rsidP="003E4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20 000</w:t>
            </w:r>
          </w:p>
        </w:tc>
      </w:tr>
    </w:tbl>
    <w:p w:rsidR="003E4348" w:rsidRPr="003E4348" w:rsidRDefault="003E4348" w:rsidP="003E43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E434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E4348" w:rsidRPr="003E4348" w:rsidRDefault="003E4348" w:rsidP="003E43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E4348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F70C9D" w:rsidRDefault="003E4348">
      <w:r>
        <w:t>Datum vyvěšení: 21. 10. 2021</w:t>
      </w:r>
      <w:r>
        <w:tab/>
      </w:r>
      <w:r>
        <w:tab/>
      </w:r>
      <w:r>
        <w:tab/>
      </w:r>
      <w:r>
        <w:tab/>
      </w:r>
      <w:r>
        <w:tab/>
        <w:t>Datum snětí: 31. 3. 2022</w:t>
      </w:r>
      <w:bookmarkStart w:id="0" w:name="_GoBack"/>
      <w:bookmarkEnd w:id="0"/>
    </w:p>
    <w:sectPr w:rsidR="00F70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48"/>
    <w:rsid w:val="003E4348"/>
    <w:rsid w:val="00F7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E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E434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E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E434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9914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64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59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85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29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900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Vránová</dc:creator>
  <cp:lastModifiedBy>Klára Vránová</cp:lastModifiedBy>
  <cp:revision>1</cp:revision>
  <dcterms:created xsi:type="dcterms:W3CDTF">2021-10-21T08:03:00Z</dcterms:created>
  <dcterms:modified xsi:type="dcterms:W3CDTF">2021-10-21T08:06:00Z</dcterms:modified>
</cp:coreProperties>
</file>