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7427"/>
      </w:tblGrid>
      <w:tr w:rsidR="003F53F0" w:rsidRPr="003F53F0" w:rsidTr="003F53F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24"/>
                <w:sz w:val="18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pacing w:val="24"/>
                <w:sz w:val="18"/>
                <w:szCs w:val="18"/>
                <w:lang w:eastAsia="cs-CZ"/>
              </w:rPr>
              <w:drawing>
                <wp:inline distT="0" distB="0" distL="0" distR="0">
                  <wp:extent cx="762000" cy="876300"/>
                  <wp:effectExtent l="0" t="0" r="0" b="0"/>
                  <wp:docPr id="1" name="Obrázek 1" descr="Znak města Slavkov u Br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 města Slavkov u Br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6145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45"/>
            </w:tblGrid>
            <w:tr w:rsidR="003F53F0" w:rsidRPr="003F53F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F53F0" w:rsidRPr="003F53F0" w:rsidRDefault="003F53F0" w:rsidP="003F53F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cs-CZ"/>
                    </w:rPr>
                  </w:pPr>
                  <w:r w:rsidRPr="003F53F0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cs-CZ"/>
                    </w:rPr>
                    <w:t>Město Slavkov u Brna</w:t>
                  </w:r>
                </w:p>
              </w:tc>
            </w:tr>
            <w:tr w:rsidR="003F53F0" w:rsidRPr="003F53F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F53F0" w:rsidRPr="003F53F0" w:rsidRDefault="003F53F0" w:rsidP="003F53F0">
                  <w:pPr>
                    <w:spacing w:after="0" w:line="240" w:lineRule="auto"/>
                    <w:rPr>
                      <w:rFonts w:ascii="Arial" w:eastAsia="Times New Roman" w:hAnsi="Arial" w:cs="Arial"/>
                      <w:caps/>
                      <w:spacing w:val="120"/>
                      <w:sz w:val="38"/>
                      <w:szCs w:val="38"/>
                      <w:lang w:eastAsia="cs-CZ"/>
                    </w:rPr>
                  </w:pPr>
                  <w:r w:rsidRPr="003F53F0">
                    <w:rPr>
                      <w:rFonts w:ascii="Arial" w:eastAsia="Times New Roman" w:hAnsi="Arial" w:cs="Arial"/>
                      <w:caps/>
                      <w:spacing w:val="120"/>
                      <w:sz w:val="38"/>
                      <w:szCs w:val="38"/>
                      <w:lang w:eastAsia="cs-CZ"/>
                    </w:rPr>
                    <w:t>USNESENÍ</w:t>
                  </w:r>
                </w:p>
              </w:tc>
            </w:tr>
            <w:tr w:rsidR="003F53F0" w:rsidRPr="003F53F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F53F0" w:rsidRPr="003F53F0" w:rsidRDefault="003F53F0" w:rsidP="003F53F0">
                  <w:pPr>
                    <w:spacing w:after="0" w:line="240" w:lineRule="auto"/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</w:pPr>
                  <w:r w:rsidRPr="003F53F0"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  <w:t>30. zasedání zastupitelstva města</w:t>
                  </w:r>
                </w:p>
              </w:tc>
            </w:tr>
            <w:tr w:rsidR="003F53F0" w:rsidRPr="003F53F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F53F0" w:rsidRPr="003F53F0" w:rsidRDefault="003F53F0" w:rsidP="003F53F0">
                  <w:pPr>
                    <w:spacing w:after="0" w:line="240" w:lineRule="auto"/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</w:pPr>
                  <w:r w:rsidRPr="003F53F0"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  <w:t xml:space="preserve">konaného dne </w:t>
                  </w:r>
                  <w:proofErr w:type="gramStart"/>
                  <w:r w:rsidRPr="003F53F0"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  <w:t>6.6.2022</w:t>
                  </w:r>
                  <w:proofErr w:type="gramEnd"/>
                </w:p>
              </w:tc>
            </w:tr>
            <w:tr w:rsidR="003F53F0" w:rsidRPr="003F53F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F53F0" w:rsidRPr="003F53F0" w:rsidRDefault="003F53F0" w:rsidP="003F53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F53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číslo usnesení 491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-493</w:t>
                  </w:r>
                  <w:r w:rsidRPr="003F53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/30/ZM/2022/Veřejný</w:t>
                  </w:r>
                </w:p>
              </w:tc>
            </w:tr>
          </w:tbl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24"/>
                <w:sz w:val="18"/>
                <w:szCs w:val="18"/>
                <w:lang w:eastAsia="cs-CZ"/>
              </w:rPr>
            </w:pPr>
          </w:p>
        </w:tc>
      </w:tr>
      <w:tr w:rsidR="003F53F0" w:rsidRPr="003F53F0" w:rsidTr="003F53F0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F53F0" w:rsidRPr="003F53F0" w:rsidRDefault="00060C3B" w:rsidP="003F5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24"/>
                <w:sz w:val="18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pacing w:val="24"/>
                <w:sz w:val="18"/>
                <w:szCs w:val="18"/>
                <w:lang w:eastAsia="cs-CZ"/>
              </w:rPr>
              <w:pict>
                <v:rect id="_x0000_i1025" style="width:442.6pt;height:.75pt" o:hrpct="0" o:hralign="center" o:hrstd="t" o:hr="t" fillcolor="#a0a0a0" stroked="f"/>
              </w:pict>
            </w:r>
          </w:p>
        </w:tc>
      </w:tr>
    </w:tbl>
    <w:p w:rsidR="003F53F0" w:rsidRPr="003F53F0" w:rsidRDefault="003F53F0" w:rsidP="003F53F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cs-CZ"/>
        </w:rPr>
      </w:pPr>
      <w:r w:rsidRPr="003F53F0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cs-CZ"/>
        </w:rPr>
        <w:t>So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cs-CZ"/>
        </w:rPr>
        <w:t>ubor rozpočtových opatření č. 30-45</w:t>
      </w:r>
    </w:p>
    <w:p w:rsidR="003F53F0" w:rsidRPr="003F53F0" w:rsidRDefault="003F53F0" w:rsidP="003F53F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</w:pPr>
      <w:r w:rsidRPr="003F53F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Obsah</w:t>
      </w:r>
    </w:p>
    <w:p w:rsidR="003F53F0" w:rsidRPr="003F53F0" w:rsidRDefault="003F53F0" w:rsidP="003F53F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F53F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Návrhy změn schváleného rozpočtu na rok 2022 překládané orgánům města.</w:t>
      </w:r>
    </w:p>
    <w:p w:rsidR="003F53F0" w:rsidRPr="003F53F0" w:rsidRDefault="003F53F0" w:rsidP="003F53F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</w:pPr>
      <w:r w:rsidRPr="003F53F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Důvodová zpráva</w:t>
      </w:r>
    </w:p>
    <w:p w:rsidR="003F53F0" w:rsidRPr="003F53F0" w:rsidRDefault="003F53F0" w:rsidP="003F53F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F53F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3F53F0" w:rsidRPr="003F53F0" w:rsidRDefault="003F53F0" w:rsidP="003F53F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F53F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Rozpočtové opatření č. 30 - Kompenzační bonus</w:t>
      </w:r>
    </w:p>
    <w:p w:rsidR="003F53F0" w:rsidRPr="003F53F0" w:rsidRDefault="003F53F0" w:rsidP="003F53F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F53F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Město obdrželo příspěvek pro obce Jihomoravského kraje dle zákona č. 519/2021 Sb., o kompenzačním bonusu pro rok 2022 ve výši 463.392,79 Kč. Jedná se o příspěvek za bonusové období od 22. listopadu 2021 do 31. ledna 2022.</w:t>
      </w:r>
    </w:p>
    <w:p w:rsidR="003F53F0" w:rsidRPr="003F53F0" w:rsidRDefault="003F53F0" w:rsidP="003F53F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F53F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Příspěvek není účelové vázán a bude převeden na položku VV - Nespecifikované rezervy.</w:t>
      </w:r>
    </w:p>
    <w:tbl>
      <w:tblPr>
        <w:tblW w:w="7968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005"/>
        <w:gridCol w:w="426"/>
        <w:gridCol w:w="460"/>
        <w:gridCol w:w="460"/>
        <w:gridCol w:w="470"/>
        <w:gridCol w:w="558"/>
        <w:gridCol w:w="2370"/>
        <w:gridCol w:w="1093"/>
        <w:gridCol w:w="1126"/>
      </w:tblGrid>
      <w:tr w:rsidR="003F53F0" w:rsidRPr="003F53F0" w:rsidTr="003F53F0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 xml:space="preserve">Č. </w:t>
            </w:r>
            <w:proofErr w:type="spellStart"/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náv</w:t>
            </w:r>
            <w:proofErr w:type="spellEnd"/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. 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Pol.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ÚZ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Příjmy (Kč)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Výdaje (Kč)</w:t>
            </w:r>
          </w:p>
        </w:tc>
      </w:tr>
      <w:tr w:rsidR="003F53F0" w:rsidRPr="003F53F0" w:rsidTr="003F53F0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98043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FO - Kompenzační bonus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463 400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3F53F0" w:rsidRPr="003F53F0" w:rsidTr="003F53F0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VV - Nespecifikované rezervy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463 400</w:t>
            </w:r>
          </w:p>
        </w:tc>
      </w:tr>
    </w:tbl>
    <w:p w:rsidR="003F53F0" w:rsidRPr="003F53F0" w:rsidRDefault="003F53F0" w:rsidP="003F53F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F53F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3F53F0" w:rsidRPr="003F53F0" w:rsidRDefault="003F53F0" w:rsidP="003F53F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F53F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Rozpočtové opatření č. 31 - Konsolidace - neinvestiční přijaté transfery od obcí</w:t>
      </w:r>
    </w:p>
    <w:p w:rsidR="003F53F0" w:rsidRPr="003F53F0" w:rsidRDefault="003F53F0" w:rsidP="003F53F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F53F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Na základě veřejnoprávních smluv uzavřených s obcemi ve správním obvodu města Slavkov u Brna (jedná se o 17 obcí) vybírá město neinvestiční transfery od obcí na sociální služby, výkony služeb městského úřadu - projednávání přestupků, jednotku sboru dobrovolných hasičů a výkon služby městské policie. U některých smluv jsou částky pevně dány, jiné jsou na základě čtvrtletní fakturace uskutečněných služeb. </w:t>
      </w:r>
    </w:p>
    <w:p w:rsidR="003F53F0" w:rsidRPr="003F53F0" w:rsidRDefault="003F53F0" w:rsidP="003F53F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F53F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Ve schváleném rozpočtu města jsou transfery od obcí nastaveny jako skutečnost loňského roku. To znamená, že jsou zde zařazeny i budoucí fakturace obcím. Na základě požadavku pracovnice Krajského úřadu Jihomoravského kraje má město upravit (konsolidovat) tuto položku rozpočtu na skutečnost k I. pololetí roku 2022. Z tohoto důvodu budou transfery dočasně sníženy na úkor položky VV - Nespecifikované rezervy ve výši 82.900 Kč. Na konci roku bude provedena další konsolidace a do rozpočtu zařazeny zpět skutečné příjmy z transferů a finanční prostředky vráceny zpět na položku VV - Nespecifikované rezervy.</w:t>
      </w:r>
    </w:p>
    <w:p w:rsidR="003F53F0" w:rsidRPr="003F53F0" w:rsidRDefault="003F53F0" w:rsidP="003F53F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F53F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V letošním roce se jedná o mimořádnou konsolidaci, v letech předchozích se konsolidace prováděla vždy až na konci daného roku a takto byl nastaven i rozpočet pro rok 2022.</w:t>
      </w:r>
    </w:p>
    <w:tbl>
      <w:tblPr>
        <w:tblW w:w="7968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887"/>
        <w:gridCol w:w="426"/>
        <w:gridCol w:w="460"/>
        <w:gridCol w:w="460"/>
        <w:gridCol w:w="470"/>
        <w:gridCol w:w="312"/>
        <w:gridCol w:w="2920"/>
        <w:gridCol w:w="1000"/>
        <w:gridCol w:w="1033"/>
      </w:tblGrid>
      <w:tr w:rsidR="003F53F0" w:rsidRPr="003F53F0" w:rsidTr="003F53F0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 xml:space="preserve">Č. </w:t>
            </w:r>
            <w:proofErr w:type="spellStart"/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náv</w:t>
            </w:r>
            <w:proofErr w:type="spellEnd"/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. 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Pol.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ÚZ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Příjmy (Kč)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Výdaje (Kč)</w:t>
            </w:r>
          </w:p>
        </w:tc>
      </w:tr>
      <w:tr w:rsidR="003F53F0" w:rsidRPr="003F53F0" w:rsidTr="003F53F0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SV - Neinvestiční přijaté transfery od obcí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-82 900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3F53F0" w:rsidRPr="003F53F0" w:rsidTr="003F53F0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VV - Nespecifikované rezervy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-82 900</w:t>
            </w:r>
          </w:p>
        </w:tc>
      </w:tr>
    </w:tbl>
    <w:p w:rsidR="003F53F0" w:rsidRPr="003F53F0" w:rsidRDefault="003F53F0" w:rsidP="003F53F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F53F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3F53F0" w:rsidRPr="003F53F0" w:rsidRDefault="003F53F0" w:rsidP="003F53F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F53F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Rozpočtové opatření č. 32 - Výnos z úsekového měření - radar</w:t>
      </w:r>
    </w:p>
    <w:p w:rsidR="003F53F0" w:rsidRPr="003F53F0" w:rsidRDefault="003F53F0" w:rsidP="003F53F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F53F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Na základě schváleného Statutu fondu dopravní infrastruktury jsou příjmem fondu nerozpočtované příjmy - Úsekové měření - radar. Za měsíc duben 2022 byla vybrána na úsekovém měření - radar částka 256.892,60 Kč.</w:t>
      </w:r>
    </w:p>
    <w:p w:rsidR="003F53F0" w:rsidRPr="003F53F0" w:rsidRDefault="003F53F0" w:rsidP="003F53F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F53F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V rozpočtu bude navýšena položka - DSH - Úsekové měření - radar ve výši 250.000 Kč a současně bude tato částka přes položku VV - Nespecifikované rezervy převedena do Fondu dopravní infrastruktury.</w:t>
      </w:r>
    </w:p>
    <w:p w:rsidR="003F53F0" w:rsidRPr="003F53F0" w:rsidRDefault="003F53F0" w:rsidP="003F53F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F53F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Použití Fondu dopravní infrastruktury se řídí platným Statutem tohoto fondu a schvaluje ho zastupitelstvo města.</w:t>
      </w:r>
    </w:p>
    <w:tbl>
      <w:tblPr>
        <w:tblW w:w="7968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026"/>
        <w:gridCol w:w="434"/>
        <w:gridCol w:w="469"/>
        <w:gridCol w:w="469"/>
        <w:gridCol w:w="569"/>
        <w:gridCol w:w="318"/>
        <w:gridCol w:w="2419"/>
        <w:gridCol w:w="1115"/>
        <w:gridCol w:w="1149"/>
      </w:tblGrid>
      <w:tr w:rsidR="003F53F0" w:rsidRPr="003F53F0" w:rsidTr="003F53F0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 xml:space="preserve">Č. </w:t>
            </w:r>
            <w:proofErr w:type="spellStart"/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náv</w:t>
            </w:r>
            <w:proofErr w:type="spellEnd"/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. 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Pol.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ÚZ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Příjmy (Kč)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Výdaje (Kč)</w:t>
            </w:r>
          </w:p>
        </w:tc>
      </w:tr>
      <w:tr w:rsidR="003F53F0" w:rsidRPr="003F53F0" w:rsidTr="003F53F0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31526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ÚMR - Pokuty radar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3F53F0" w:rsidRPr="003F53F0" w:rsidTr="003F53F0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VV - Nespecifikované rezervy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250 000</w:t>
            </w:r>
          </w:p>
        </w:tc>
      </w:tr>
      <w:tr w:rsidR="003F53F0" w:rsidRPr="003F53F0" w:rsidTr="003F53F0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VV - Nespecifikované rezervy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-250 000</w:t>
            </w:r>
          </w:p>
        </w:tc>
      </w:tr>
      <w:tr w:rsidR="003F53F0" w:rsidRPr="003F53F0" w:rsidTr="003F53F0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8115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FO - Převod do FDI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250 000</w:t>
            </w:r>
          </w:p>
        </w:tc>
      </w:tr>
    </w:tbl>
    <w:p w:rsidR="003F53F0" w:rsidRPr="003F53F0" w:rsidRDefault="003F53F0" w:rsidP="003F53F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F53F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3F53F0" w:rsidRPr="003F53F0" w:rsidRDefault="003F53F0" w:rsidP="003F53F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F53F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Rozpočtové opatření č. 33 - Úprava křižovatky ulic Tyršova - Čelakovského</w:t>
      </w:r>
    </w:p>
    <w:p w:rsidR="003F53F0" w:rsidRPr="003F53F0" w:rsidRDefault="003F53F0" w:rsidP="003F53F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F53F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lastRenderedPageBreak/>
        <w:t>Stávající křižovatka ulic Tyršova - Čelakovského je prostorově značně rozsáhlá, až na její hranice jsou umístěny parkovací plochy, které zhoršují bezpečné přecházení chodců a výjezd automobilů z ul. Čelakovského. Stavba řeší úpravu křižovatky a navazujících úseků komunikací v potřebných minimálních délkách, zřízeny budou dvě místa pro přecházení (jedno v ulici Tyršova, jedno v ulici Čelakovského). Pro jejich umístění budou upraveny směrově i výškově navazující úseky chodníků. Pro bezpečný výjezd automobilů bude změněn tvar křižovatky a omezeno parkování v těsném sousedství křižovatky.</w:t>
      </w:r>
    </w:p>
    <w:p w:rsidR="003F53F0" w:rsidRPr="003F53F0" w:rsidRDefault="003F53F0" w:rsidP="003F53F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F53F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Výpočet nákladů v roce 2021 byl cca 3,1 mil. Kč + odhad cca 0,2-0,3 mil. Kč na doplnění VO. Je zahájena veřejná zakázka na výběr zhotovitele, která ověří aktuální reálnou cenu stavby.</w:t>
      </w:r>
    </w:p>
    <w:p w:rsidR="003F53F0" w:rsidRPr="003F53F0" w:rsidRDefault="003F53F0" w:rsidP="003F53F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F53F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3F53F0" w:rsidRPr="003F53F0" w:rsidRDefault="003F53F0" w:rsidP="003F53F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F53F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Investiční akce bude hrazena z Fondu dopravní infrastruktury ve výši 3.200.000 Kč. Stav FDI po schválení výše uvedeného rozpočtového opatření bude ve výši  3.268.522,25 Kč.</w:t>
      </w:r>
    </w:p>
    <w:tbl>
      <w:tblPr>
        <w:tblW w:w="7968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835"/>
        <w:gridCol w:w="426"/>
        <w:gridCol w:w="460"/>
        <w:gridCol w:w="460"/>
        <w:gridCol w:w="656"/>
        <w:gridCol w:w="312"/>
        <w:gridCol w:w="2872"/>
        <w:gridCol w:w="957"/>
        <w:gridCol w:w="990"/>
      </w:tblGrid>
      <w:tr w:rsidR="003F53F0" w:rsidRPr="003F53F0" w:rsidTr="003F53F0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 xml:space="preserve">Č. </w:t>
            </w:r>
            <w:proofErr w:type="spellStart"/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náv</w:t>
            </w:r>
            <w:proofErr w:type="spellEnd"/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. 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Pol.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ÚZ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Příjmy (Kč)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Výdaje (Kč)</w:t>
            </w:r>
          </w:p>
        </w:tc>
      </w:tr>
      <w:tr w:rsidR="003F53F0" w:rsidRPr="003F53F0" w:rsidTr="003F53F0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521213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IR - Úprava křižovatky Tyršova-Čelakovského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3 200 000</w:t>
            </w:r>
          </w:p>
        </w:tc>
      </w:tr>
      <w:tr w:rsidR="003F53F0" w:rsidRPr="003F53F0" w:rsidTr="003F53F0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8115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FO - Čerpání FDI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3 200 000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</w:tbl>
    <w:p w:rsidR="003F53F0" w:rsidRPr="003F53F0" w:rsidRDefault="003F53F0" w:rsidP="003F53F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F53F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3F53F0" w:rsidRPr="003F53F0" w:rsidRDefault="003F53F0" w:rsidP="003F53F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F53F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Rozpočtové opatření č. 34 - Nerozpočtované příjmy</w:t>
      </w:r>
    </w:p>
    <w:p w:rsidR="003F53F0" w:rsidRPr="003F53F0" w:rsidRDefault="003F53F0" w:rsidP="003F53F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F53F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Do rozpočtu města zařazujeme následující nerozpočtované příjmy:</w:t>
      </w:r>
    </w:p>
    <w:p w:rsidR="003F53F0" w:rsidRPr="003F53F0" w:rsidRDefault="003F53F0" w:rsidP="003F53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F53F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prodej pozemku ve výši 2.500 Kč</w:t>
      </w:r>
    </w:p>
    <w:p w:rsidR="003F53F0" w:rsidRPr="003F53F0" w:rsidRDefault="003F53F0" w:rsidP="003F53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F53F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pokuty vybrané Policií ČR za měření rychlosti ve výši 120.900 Kč.</w:t>
      </w:r>
    </w:p>
    <w:p w:rsidR="003F53F0" w:rsidRPr="003F53F0" w:rsidRDefault="003F53F0" w:rsidP="003F53F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F53F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Oba tyto nerozpočtované příjmy navýší položku VV - Nespecifikované rezervy.</w:t>
      </w:r>
    </w:p>
    <w:tbl>
      <w:tblPr>
        <w:tblW w:w="7968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039"/>
        <w:gridCol w:w="439"/>
        <w:gridCol w:w="474"/>
        <w:gridCol w:w="474"/>
        <w:gridCol w:w="484"/>
        <w:gridCol w:w="321"/>
        <w:gridCol w:w="2447"/>
        <w:gridCol w:w="1128"/>
        <w:gridCol w:w="1162"/>
      </w:tblGrid>
      <w:tr w:rsidR="003F53F0" w:rsidRPr="003F53F0" w:rsidTr="003F53F0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 xml:space="preserve">Č. </w:t>
            </w:r>
            <w:proofErr w:type="spellStart"/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náv</w:t>
            </w:r>
            <w:proofErr w:type="spellEnd"/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. 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Pol.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ÚZ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Příjmy (Kč)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Výdaje (Kč)</w:t>
            </w:r>
          </w:p>
        </w:tc>
      </w:tr>
      <w:tr w:rsidR="003F53F0" w:rsidRPr="003F53F0" w:rsidTr="003F53F0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IR - Prodej pozemku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3F53F0" w:rsidRPr="003F53F0" w:rsidTr="003F53F0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DSH - Policie ČR - radar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120 900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3F53F0" w:rsidRPr="003F53F0" w:rsidTr="003F53F0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VV - Nespecifikované rezervy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123 400</w:t>
            </w:r>
          </w:p>
        </w:tc>
      </w:tr>
    </w:tbl>
    <w:p w:rsidR="003F53F0" w:rsidRPr="003F53F0" w:rsidRDefault="003F53F0" w:rsidP="003F53F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F53F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3F53F0" w:rsidRPr="003F53F0" w:rsidRDefault="003F53F0" w:rsidP="003F53F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F53F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Rozpočtové opatření č. 35 - Sběr a svoz komunálního odpadu</w:t>
      </w:r>
    </w:p>
    <w:p w:rsidR="003F53F0" w:rsidRPr="003F53F0" w:rsidRDefault="003F53F0" w:rsidP="003F53F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F53F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Firma </w:t>
      </w:r>
      <w:proofErr w:type="spellStart"/>
      <w:r w:rsidRPr="003F53F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Respono</w:t>
      </w:r>
      <w:proofErr w:type="spellEnd"/>
      <w:r w:rsidRPr="003F53F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, a. s. na své valné hromadě předkládá akcionářům žádost o navýšení cen za sběr a svoz komunálního a nebezpečného odpadu do výše 10 % z důvodu růstu cen pohonných hmot, energií a ostatních výdajů. Předpokládané navýšení bude fakturováno od 1. 7. 2022 a pro město Slavkov u Brna představuje částku cca 600.000 Kč. Skutečná výše úhrad za sběr a svoz odpadu se bude odvíjet od množství vyvezeného odpadu. </w:t>
      </w:r>
    </w:p>
    <w:p w:rsidR="003F53F0" w:rsidRPr="003F53F0" w:rsidRDefault="003F53F0" w:rsidP="003F53F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F53F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Navýšení položky ŽP - Sběr a svoz komunálních odpadů bude pokryto z položky VV - Nespecifikované rezervy.</w:t>
      </w:r>
    </w:p>
    <w:tbl>
      <w:tblPr>
        <w:tblW w:w="7968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907"/>
        <w:gridCol w:w="426"/>
        <w:gridCol w:w="460"/>
        <w:gridCol w:w="460"/>
        <w:gridCol w:w="470"/>
        <w:gridCol w:w="312"/>
        <w:gridCol w:w="2868"/>
        <w:gridCol w:w="1016"/>
        <w:gridCol w:w="1049"/>
      </w:tblGrid>
      <w:tr w:rsidR="003F53F0" w:rsidRPr="003F53F0" w:rsidTr="003F53F0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 xml:space="preserve">Č. </w:t>
            </w:r>
            <w:proofErr w:type="spellStart"/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náv</w:t>
            </w:r>
            <w:proofErr w:type="spellEnd"/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. 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Pol.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ÚZ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Příjmy (Kč)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Výdaje (Kč)</w:t>
            </w:r>
          </w:p>
        </w:tc>
      </w:tr>
      <w:tr w:rsidR="003F53F0" w:rsidRPr="003F53F0" w:rsidTr="003F53F0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ŽP - Sběr a svoz komunálního odpadu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550 000</w:t>
            </w:r>
          </w:p>
        </w:tc>
      </w:tr>
      <w:tr w:rsidR="003F53F0" w:rsidRPr="003F53F0" w:rsidTr="003F53F0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ŽP - Sběr a svoz nebezpečného odpadu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50 000</w:t>
            </w:r>
          </w:p>
        </w:tc>
      </w:tr>
      <w:tr w:rsidR="003F53F0" w:rsidRPr="003F53F0" w:rsidTr="003F53F0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VV - Nespecifikované rezervy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-600 000</w:t>
            </w:r>
          </w:p>
        </w:tc>
      </w:tr>
    </w:tbl>
    <w:p w:rsidR="003F53F0" w:rsidRPr="003F53F0" w:rsidRDefault="003F53F0" w:rsidP="003F53F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F53F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3F53F0" w:rsidRPr="003F53F0" w:rsidRDefault="003F53F0" w:rsidP="003F53F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F53F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Rozpočtové opatření č. 36 - Nevyužité finanční prostředky z odboru IR</w:t>
      </w:r>
    </w:p>
    <w:p w:rsidR="003F53F0" w:rsidRPr="003F53F0" w:rsidRDefault="003F53F0" w:rsidP="003F53F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F53F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V rozpočtu města jsou investiční akce v odhadovaných cenách. Po </w:t>
      </w:r>
      <w:proofErr w:type="spellStart"/>
      <w:r w:rsidRPr="003F53F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vysoutěžení</w:t>
      </w:r>
      <w:proofErr w:type="spellEnd"/>
      <w:r w:rsidRPr="003F53F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plánovaných projektových dokumentací (PD) jsou známy jejich konečné ceny. Po dohodě s vedoucím SMIR lze tedy v rozpočtu přesunout zbývající prostředky z těchto položek na položku VV - Nespecifikované rezervy k dalšímu využití. Jedná se o převody z položek:</w:t>
      </w:r>
    </w:p>
    <w:p w:rsidR="003F53F0" w:rsidRPr="003F53F0" w:rsidRDefault="003F53F0" w:rsidP="003F53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F53F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PD - Myslivecký areál snížení položky o 200.000 Kč</w:t>
      </w:r>
    </w:p>
    <w:p w:rsidR="003F53F0" w:rsidRPr="003F53F0" w:rsidRDefault="003F53F0" w:rsidP="003F53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F53F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PD - Napoleonská expozice snížení položky o 750.000 Kč</w:t>
      </w:r>
    </w:p>
    <w:p w:rsidR="003F53F0" w:rsidRPr="003F53F0" w:rsidRDefault="003F53F0" w:rsidP="003F53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F53F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PD - Mateřská škola snížení položky o 500.000 Kč</w:t>
      </w:r>
    </w:p>
    <w:tbl>
      <w:tblPr>
        <w:tblW w:w="7968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003"/>
        <w:gridCol w:w="426"/>
        <w:gridCol w:w="460"/>
        <w:gridCol w:w="460"/>
        <w:gridCol w:w="656"/>
        <w:gridCol w:w="312"/>
        <w:gridCol w:w="2438"/>
        <w:gridCol w:w="1090"/>
        <w:gridCol w:w="1123"/>
      </w:tblGrid>
      <w:tr w:rsidR="003F53F0" w:rsidRPr="003F53F0" w:rsidTr="003F53F0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 xml:space="preserve">Č. </w:t>
            </w:r>
            <w:proofErr w:type="spellStart"/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náv</w:t>
            </w:r>
            <w:proofErr w:type="spellEnd"/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. 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Pol.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ÚZ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Příjmy (Kč)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Výdaje (Kč)</w:t>
            </w:r>
          </w:p>
        </w:tc>
      </w:tr>
      <w:tr w:rsidR="003F53F0" w:rsidRPr="003F53F0" w:rsidTr="003F53F0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521222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IR - PD Myslivecký areál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-200 000</w:t>
            </w:r>
          </w:p>
        </w:tc>
      </w:tr>
      <w:tr w:rsidR="003F53F0" w:rsidRPr="003F53F0" w:rsidTr="003F53F0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853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IR - PD Napoleonská </w:t>
            </w: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lastRenderedPageBreak/>
              <w:t>expozice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-750 000</w:t>
            </w:r>
          </w:p>
        </w:tc>
      </w:tr>
      <w:tr w:rsidR="003F53F0" w:rsidRPr="003F53F0" w:rsidTr="003F53F0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PD - Mateřská škola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-500 000</w:t>
            </w:r>
          </w:p>
        </w:tc>
      </w:tr>
      <w:tr w:rsidR="003F53F0" w:rsidRPr="003F53F0" w:rsidTr="003F53F0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VV - Nespecifikované rezervy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1 450 000</w:t>
            </w:r>
          </w:p>
        </w:tc>
      </w:tr>
    </w:tbl>
    <w:p w:rsidR="003F53F0" w:rsidRPr="003F53F0" w:rsidRDefault="003F53F0" w:rsidP="003F53F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F53F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3F53F0" w:rsidRPr="003F53F0" w:rsidRDefault="003F53F0" w:rsidP="003F53F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F53F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Rozpočtové opatření č. 37 - Demolice objektu zázemí RC dráhy</w:t>
      </w:r>
    </w:p>
    <w:p w:rsidR="003F53F0" w:rsidRPr="003F53F0" w:rsidRDefault="003F53F0" w:rsidP="003F53F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F53F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Na poradě vedení města byl projednán návrh na demolici zázemí (kanceláře a depa) bývalé RC dráhy na ulici ČSA. Důvodem demolice je narůstající vandalismus v daném objektu a jako příprava pozemku pro budoucí výstavbu svazkové školy. Vzhledem k tomu, že společnost </w:t>
      </w:r>
      <w:proofErr w:type="spellStart"/>
      <w:r w:rsidRPr="003F53F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Mirror</w:t>
      </w:r>
      <w:proofErr w:type="spellEnd"/>
      <w:r w:rsidRPr="003F53F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3F53F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Development</w:t>
      </w:r>
      <w:proofErr w:type="spellEnd"/>
      <w:r w:rsidRPr="003F53F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využívá naše pozemky při výstavbě bytových domů, nabídla vlastní demoliční práce zdarma. Finanční zdroje jsou určeny na zpracování dokumentace včetně inženýrské činnosti a především na úhradu poplatků za uložení odpadu na skládkách.</w:t>
      </w:r>
    </w:p>
    <w:p w:rsidR="003F53F0" w:rsidRPr="003F53F0" w:rsidRDefault="003F53F0" w:rsidP="003F53F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F53F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Zařazení nové položky rozpočtu IR - Demolice objektu zázemí RC dráhy ve výši 300.000 Kč bude pokryta snížením položky VV - Nespecifikované rezervy.</w:t>
      </w:r>
    </w:p>
    <w:tbl>
      <w:tblPr>
        <w:tblW w:w="7968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912"/>
        <w:gridCol w:w="426"/>
        <w:gridCol w:w="460"/>
        <w:gridCol w:w="460"/>
        <w:gridCol w:w="470"/>
        <w:gridCol w:w="312"/>
        <w:gridCol w:w="2859"/>
        <w:gridCol w:w="1018"/>
        <w:gridCol w:w="1051"/>
      </w:tblGrid>
      <w:tr w:rsidR="003F53F0" w:rsidRPr="003F53F0" w:rsidTr="003F53F0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 xml:space="preserve">Č. </w:t>
            </w:r>
            <w:proofErr w:type="spellStart"/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náv</w:t>
            </w:r>
            <w:proofErr w:type="spellEnd"/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. 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Pol.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ÚZ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Příjmy (Kč)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Výdaje (Kč)</w:t>
            </w:r>
          </w:p>
        </w:tc>
      </w:tr>
      <w:tr w:rsidR="003F53F0" w:rsidRPr="003F53F0" w:rsidTr="003F53F0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IR - Demolice objektu zázemí RC dráhy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300 000</w:t>
            </w:r>
          </w:p>
        </w:tc>
      </w:tr>
      <w:tr w:rsidR="003F53F0" w:rsidRPr="003F53F0" w:rsidTr="003F53F0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VV - Nespecifikované rezervy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-300 000</w:t>
            </w:r>
          </w:p>
        </w:tc>
      </w:tr>
    </w:tbl>
    <w:p w:rsidR="003F53F0" w:rsidRPr="003F53F0" w:rsidRDefault="003F53F0" w:rsidP="003F53F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F53F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3F53F0" w:rsidRPr="003F53F0" w:rsidRDefault="003F53F0" w:rsidP="003F53F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F53F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Rozpočtové opatření č. 38 - Ostatní činnost místní správy</w:t>
      </w:r>
    </w:p>
    <w:p w:rsidR="003F53F0" w:rsidRPr="003F53F0" w:rsidRDefault="003F53F0" w:rsidP="003F53F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F53F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V rozpočtu města je zařazena položka IR - Ostatní činnost místní správy ve výši 150.000 Kč. V současné době na této položce zbývá 10.000 Kč. Z položky byly hrazeny především náklady na obnovu stromů kolem cyklostezky, nákup kačírku na obnovu cest v zámeckém parku a doplnění plochy na ulici Malinovského. Pro další činnost doporučuje odbor SMIR navýšení této položky o 150.000 Kč, které bude pokryto snížením položky VV - Nespecifikované rezervy.</w:t>
      </w:r>
    </w:p>
    <w:tbl>
      <w:tblPr>
        <w:tblW w:w="7968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988"/>
        <w:gridCol w:w="426"/>
        <w:gridCol w:w="460"/>
        <w:gridCol w:w="460"/>
        <w:gridCol w:w="470"/>
        <w:gridCol w:w="312"/>
        <w:gridCol w:w="2663"/>
        <w:gridCol w:w="1078"/>
        <w:gridCol w:w="1111"/>
      </w:tblGrid>
      <w:tr w:rsidR="003F53F0" w:rsidRPr="003F53F0" w:rsidTr="003F53F0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 xml:space="preserve">Č. </w:t>
            </w:r>
            <w:proofErr w:type="spellStart"/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náv</w:t>
            </w:r>
            <w:proofErr w:type="spellEnd"/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. 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Pol.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ÚZ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Příjmy (Kč)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Výdaje (Kč)</w:t>
            </w:r>
          </w:p>
        </w:tc>
      </w:tr>
      <w:tr w:rsidR="003F53F0" w:rsidRPr="003F53F0" w:rsidTr="003F53F0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IR - Ostatní činnost místní správy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150 000</w:t>
            </w:r>
          </w:p>
        </w:tc>
      </w:tr>
      <w:tr w:rsidR="003F53F0" w:rsidRPr="003F53F0" w:rsidTr="003F53F0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VV - Nespecifikované rezervy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-150 000</w:t>
            </w:r>
          </w:p>
        </w:tc>
      </w:tr>
    </w:tbl>
    <w:p w:rsidR="003F53F0" w:rsidRPr="003F53F0" w:rsidRDefault="003F53F0" w:rsidP="003F53F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F53F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3F53F0" w:rsidRPr="003F53F0" w:rsidRDefault="003F53F0" w:rsidP="003F53F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F53F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Rozpočtové opatření č. 39 - Hřbitovní zeď</w:t>
      </w:r>
    </w:p>
    <w:p w:rsidR="003F53F0" w:rsidRPr="003F53F0" w:rsidRDefault="003F53F0" w:rsidP="003F53F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F53F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V rámci realizace akce rekonstrukce průtahu silnice III/0501 byla nákladním vozidlem při jeho manipulaci poškozena část hřbitovní zdi. Z tohoto důvodu je nyní nutné prioritně zajistit odstranění pobořené části a postavit provizorní oplocení. Náklady na odstranění a znovupostavení jsou řešeny s pojišťovnami. Současně je projednáván i návrh na opravu zbylé části zdi. Předpokládané výdaje spojené se zajištěním zdi a provizorním oplocením jsou ve výši 250.000 Kč.</w:t>
      </w:r>
    </w:p>
    <w:p w:rsidR="003F53F0" w:rsidRPr="003F53F0" w:rsidRDefault="003F53F0" w:rsidP="003F53F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F53F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Zařazení nové položky IR - Hřbitovní zeď ve výši 250.000 Kč bude pokryto snížením položky VV - Nespecifikované rezervy.</w:t>
      </w:r>
    </w:p>
    <w:tbl>
      <w:tblPr>
        <w:tblW w:w="7968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026"/>
        <w:gridCol w:w="434"/>
        <w:gridCol w:w="469"/>
        <w:gridCol w:w="469"/>
        <w:gridCol w:w="569"/>
        <w:gridCol w:w="318"/>
        <w:gridCol w:w="2419"/>
        <w:gridCol w:w="1115"/>
        <w:gridCol w:w="1149"/>
      </w:tblGrid>
      <w:tr w:rsidR="003F53F0" w:rsidRPr="003F53F0" w:rsidTr="003F53F0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 xml:space="preserve">Č. </w:t>
            </w:r>
            <w:proofErr w:type="spellStart"/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náv</w:t>
            </w:r>
            <w:proofErr w:type="spellEnd"/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. 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Pol.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ÚZ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Příjmy (Kč)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Výdaje (Kč)</w:t>
            </w:r>
          </w:p>
        </w:tc>
      </w:tr>
      <w:tr w:rsidR="003F53F0" w:rsidRPr="003F53F0" w:rsidTr="003F53F0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3632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39922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IR - Hřbitovní zeď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250 000</w:t>
            </w:r>
          </w:p>
        </w:tc>
      </w:tr>
      <w:tr w:rsidR="003F53F0" w:rsidRPr="003F53F0" w:rsidTr="003F53F0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VV - Nespecifikované rezervy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-250 000</w:t>
            </w:r>
          </w:p>
        </w:tc>
      </w:tr>
    </w:tbl>
    <w:p w:rsidR="003F53F0" w:rsidRPr="003F53F0" w:rsidRDefault="003F53F0" w:rsidP="003F53F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F53F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3F53F0" w:rsidRPr="003F53F0" w:rsidRDefault="003F53F0" w:rsidP="003F53F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F53F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Rozpočtové opatření č. 40 - Veřejné osvětlení - křižovatka Tyršova-Čelakovského</w:t>
      </w:r>
    </w:p>
    <w:p w:rsidR="003F53F0" w:rsidRPr="003F53F0" w:rsidRDefault="003F53F0" w:rsidP="003F53F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F53F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V návaznosti na úpravu křižovatky Tyršova - Čelakovského je nutné doplnit místa pro přecházení veřejným osvětlením. Jedná se o podmínku Policie ČR - Dopravní inspektorát Vyškov. Oba stávající sloupy VO budou doplněny o výložníky osvětlující nově vzniklá místa pro přecházení. Úprava VO ve výši 300.000 Kč bude pokryta v rozpočtu snížením položky VV - Nespecifikované rezervy.</w:t>
      </w:r>
    </w:p>
    <w:tbl>
      <w:tblPr>
        <w:tblW w:w="7968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039"/>
        <w:gridCol w:w="439"/>
        <w:gridCol w:w="474"/>
        <w:gridCol w:w="474"/>
        <w:gridCol w:w="484"/>
        <w:gridCol w:w="321"/>
        <w:gridCol w:w="2447"/>
        <w:gridCol w:w="1128"/>
        <w:gridCol w:w="1162"/>
      </w:tblGrid>
      <w:tr w:rsidR="003F53F0" w:rsidRPr="003F53F0" w:rsidTr="003F53F0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 xml:space="preserve">Č. </w:t>
            </w:r>
            <w:proofErr w:type="spellStart"/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náv</w:t>
            </w:r>
            <w:proofErr w:type="spellEnd"/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. 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Pol.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ÚZ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Příjmy (Kč)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Výdaje (Kč)</w:t>
            </w:r>
          </w:p>
        </w:tc>
      </w:tr>
      <w:tr w:rsidR="003F53F0" w:rsidRPr="003F53F0" w:rsidTr="003F53F0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3631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IR - 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300 000</w:t>
            </w:r>
          </w:p>
        </w:tc>
      </w:tr>
      <w:tr w:rsidR="003F53F0" w:rsidRPr="003F53F0" w:rsidTr="003F53F0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VV - Nespecifikované rezervy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-300 000</w:t>
            </w:r>
          </w:p>
        </w:tc>
      </w:tr>
    </w:tbl>
    <w:p w:rsidR="003F53F0" w:rsidRPr="003F53F0" w:rsidRDefault="003F53F0" w:rsidP="003F53F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F53F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3F53F0" w:rsidRPr="003F53F0" w:rsidRDefault="003F53F0" w:rsidP="003F53F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F53F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Po schválení všech výše uvedených rozpočtových opatření bude zůstatek položky VV - Nespecifikované rezervy ve výši 678 500 Kč.</w:t>
      </w:r>
    </w:p>
    <w:p w:rsidR="003F53F0" w:rsidRPr="003F53F0" w:rsidRDefault="003F53F0" w:rsidP="003F53F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F53F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3F53F0" w:rsidRPr="003F53F0" w:rsidRDefault="003F53F0" w:rsidP="003F53F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F53F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Rozpočtové opatření č. 41 - Úprava křižovatky ulic Tyršova - Čelakovského</w:t>
      </w:r>
    </w:p>
    <w:p w:rsidR="003F53F0" w:rsidRPr="003F53F0" w:rsidRDefault="003F53F0" w:rsidP="003F53F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F53F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Náklady na realizaci stavby "Úprava křižovatky ulic Tyršova - Čelakovského" byla v roce 2021 vyčíslena na cca 3,11 mil. Kč + odhad na doplnění VO cca 0,3 mil. Kč. Dne 16. 5. 2022 byla zahájena veřejná zakázka na výběr dodavatele, která měla určit aktuálně reálnou cenu. Ve stanovený </w:t>
      </w:r>
      <w:proofErr w:type="gramStart"/>
      <w:r w:rsidRPr="003F53F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termín</w:t>
      </w:r>
      <w:proofErr w:type="gramEnd"/>
      <w:r w:rsidRPr="003F53F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byly předloženy 2 nabídky, kdy </w:t>
      </w:r>
      <w:r w:rsidRPr="003F53F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lastRenderedPageBreak/>
        <w:t xml:space="preserve">výhodnější z nich je ve výši 4,841 mil Kč vč. DPH. S ohledem na výši nákladů bylo dohodnuto, že s </w:t>
      </w:r>
      <w:proofErr w:type="spellStart"/>
      <w:r w:rsidRPr="003F53F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vysoutěženým</w:t>
      </w:r>
      <w:proofErr w:type="spellEnd"/>
      <w:r w:rsidRPr="003F53F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zhotovitelem bude jednáno o snížení ceny díla záměnou kamenné dlažby za betonovou a minimalizací stavebních úprav západního chodníku na konci Svojsíkova parku ve výši cca 0,5 mil. Kč.</w:t>
      </w:r>
    </w:p>
    <w:p w:rsidR="003F53F0" w:rsidRPr="003F53F0" w:rsidRDefault="003F53F0" w:rsidP="003F53F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F53F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Náklady na úpravu veřejného osvětlení (VO) jsou vyčísleny na 0,5 mil. Kč.</w:t>
      </w:r>
    </w:p>
    <w:p w:rsidR="003F53F0" w:rsidRPr="003F53F0" w:rsidRDefault="003F53F0" w:rsidP="003F53F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F53F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V rozpočtu města budou navýšeny položky IR - Úprava křižovatky Tyršova - Čelakovského o 1,3 mil. Kč, které bude pokryta čerpáním Fondu rezerv a rozvoje a dále navýšení položky IR - VO o 0,2 mil. Kč, které bude pokryto snížením položky VV - Nespecifikované rezervy.</w:t>
      </w:r>
    </w:p>
    <w:p w:rsidR="003F53F0" w:rsidRPr="003F53F0" w:rsidRDefault="003F53F0" w:rsidP="003F53F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F53F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Stav Fondu rezerv a rozvoje je k 24. 5. 2022 ve výši 33.526.659,39 Kč.</w:t>
      </w:r>
    </w:p>
    <w:tbl>
      <w:tblPr>
        <w:tblW w:w="7968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825"/>
        <w:gridCol w:w="426"/>
        <w:gridCol w:w="460"/>
        <w:gridCol w:w="460"/>
        <w:gridCol w:w="656"/>
        <w:gridCol w:w="312"/>
        <w:gridCol w:w="2896"/>
        <w:gridCol w:w="950"/>
        <w:gridCol w:w="983"/>
      </w:tblGrid>
      <w:tr w:rsidR="003F53F0" w:rsidRPr="003F53F0" w:rsidTr="003F53F0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 xml:space="preserve">Č. </w:t>
            </w:r>
            <w:proofErr w:type="spellStart"/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náv</w:t>
            </w:r>
            <w:proofErr w:type="spellEnd"/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. 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Pol.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ÚZ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Příjmy (Kč)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Výdaje (Kč)</w:t>
            </w:r>
          </w:p>
        </w:tc>
      </w:tr>
      <w:tr w:rsidR="003F53F0" w:rsidRPr="003F53F0" w:rsidTr="003F53F0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521213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IR - Úprava křižovatky Tyršova-Čelakovského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1 300 000</w:t>
            </w:r>
          </w:p>
        </w:tc>
      </w:tr>
      <w:tr w:rsidR="003F53F0" w:rsidRPr="003F53F0" w:rsidTr="003F53F0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3631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IR - 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200 000</w:t>
            </w:r>
          </w:p>
        </w:tc>
      </w:tr>
      <w:tr w:rsidR="003F53F0" w:rsidRPr="003F53F0" w:rsidTr="003F53F0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8115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FO - Čerpání FRR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1 300 000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3F53F0" w:rsidRPr="003F53F0" w:rsidTr="003F53F0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VV - Nespecifikované rezervy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-200 000</w:t>
            </w:r>
          </w:p>
        </w:tc>
      </w:tr>
    </w:tbl>
    <w:p w:rsidR="003F53F0" w:rsidRPr="003F53F0" w:rsidRDefault="003F53F0" w:rsidP="003F53F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F53F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3F53F0" w:rsidRPr="003F53F0" w:rsidRDefault="003F53F0" w:rsidP="003F53F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F53F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Rozpočtové opatření č. 42 - Zařazení investičních akcí</w:t>
      </w:r>
      <w:r w:rsidRPr="003F53F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 </w:t>
      </w:r>
    </w:p>
    <w:p w:rsidR="003F53F0" w:rsidRPr="003F53F0" w:rsidRDefault="003F53F0" w:rsidP="003F53F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F53F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Na základě požadavku vedení základní školy ZŠ Komenského a vedení města je předložen návrh na zajištění financování nového oplocení areálu školy od ulice Malinovského v délce 100 m. Záměr počítá s odstraněním stávajícího plotu a nahrazení za nový z pohledových betonových tvárnic, prolamovaného drátkového oplocení a novou vjezdovou bránu.</w:t>
      </w:r>
    </w:p>
    <w:p w:rsidR="003F53F0" w:rsidRPr="003F53F0" w:rsidRDefault="003F53F0" w:rsidP="003F53F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F53F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Zařazení nové položky IR - Oplocení ZŠ Komenského ve výši 1.000.000 Kč bude hrazeno čerpáním Fondu rezerv a rozvoje.</w:t>
      </w:r>
    </w:p>
    <w:p w:rsidR="003F53F0" w:rsidRPr="003F53F0" w:rsidRDefault="003F53F0" w:rsidP="003F53F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F53F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3F53F0" w:rsidRPr="003F53F0" w:rsidRDefault="003F53F0" w:rsidP="003F53F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F53F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Na základě požadavků vedení základní školy ZŠ Komenského a vedení města je předložen návrh na zajištění opravy části dvorní fasády v oblasti toalet v rozsahu cca 100 m2. Fasáda je poškozena vlivem minulého zatékání z okapů. Náklady jsou vyčísleny na 300.000 Kč. </w:t>
      </w:r>
    </w:p>
    <w:p w:rsidR="003F53F0" w:rsidRPr="003F53F0" w:rsidRDefault="003F53F0" w:rsidP="003F53F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F53F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Navýšení položky IR - Nutné opravy budov a staveb o 300.000 Kč bude pokryto čerpáním Fondu rezerv a rozvoje.</w:t>
      </w:r>
    </w:p>
    <w:p w:rsidR="003F53F0" w:rsidRPr="003F53F0" w:rsidRDefault="003F53F0" w:rsidP="003F53F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F53F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3F53F0" w:rsidRPr="003F53F0" w:rsidRDefault="003F53F0" w:rsidP="003F53F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F53F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Na základě požadavku vedení města je předložen návrh na zajištění financování rekonstrukce komunikace - chodníku mezi ZŠ Komenského a tělocvičnou ISŠ Slavkov u Brna. Jedná se o komunikaci mezi ulicí Malinovského po chodník ve Svojsíkově parku, připojení ke schodišti ZŠ Komenského a nové pevnění kolem kuchyně. Asfaltová plocha bude odstraněna a nahrazena betonovou dlažbou včetně podkladních vrstev. Jedná se o celkovou plochu cca 800 m2. Projekt je nyní zpracován na hlavní větev komunikace. Zbylé části se budou dále projektovat.</w:t>
      </w:r>
    </w:p>
    <w:p w:rsidR="003F53F0" w:rsidRPr="003F53F0" w:rsidRDefault="003F53F0" w:rsidP="003F53F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F53F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Zařazení nové položky IR - Komunikace Komenského náměstí ve výši 3.500.000 Kč bude pokryto čerpáním Fondu rezerv a rozvoje.</w:t>
      </w:r>
    </w:p>
    <w:tbl>
      <w:tblPr>
        <w:tblW w:w="7968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869"/>
        <w:gridCol w:w="426"/>
        <w:gridCol w:w="460"/>
        <w:gridCol w:w="460"/>
        <w:gridCol w:w="656"/>
        <w:gridCol w:w="312"/>
        <w:gridCol w:w="2784"/>
        <w:gridCol w:w="984"/>
        <w:gridCol w:w="1017"/>
      </w:tblGrid>
      <w:tr w:rsidR="003F53F0" w:rsidRPr="003F53F0" w:rsidTr="003F53F0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 xml:space="preserve">Č. </w:t>
            </w:r>
            <w:proofErr w:type="spellStart"/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náv</w:t>
            </w:r>
            <w:proofErr w:type="spellEnd"/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. 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Pol.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ÚZ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Příjmy (Kč)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Výdaje (Kč)</w:t>
            </w:r>
          </w:p>
        </w:tc>
      </w:tr>
      <w:tr w:rsidR="003F53F0" w:rsidRPr="003F53F0" w:rsidTr="003F53F0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140622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IR - Oplocení ZŠ Komenského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1 000 000</w:t>
            </w:r>
          </w:p>
        </w:tc>
      </w:tr>
      <w:tr w:rsidR="003F53F0" w:rsidRPr="003F53F0" w:rsidTr="003F53F0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IR - Nutné opravy budov a staveb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300 000</w:t>
            </w:r>
          </w:p>
        </w:tc>
      </w:tr>
      <w:tr w:rsidR="003F53F0" w:rsidRPr="003F53F0" w:rsidTr="003F53F0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57422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IR - Rekonstrukce pozemních komunikací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3 500 000</w:t>
            </w:r>
          </w:p>
        </w:tc>
      </w:tr>
      <w:tr w:rsidR="003F53F0" w:rsidRPr="003F53F0" w:rsidTr="003F53F0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8115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FO - Čerpání FRR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4 800 000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</w:tbl>
    <w:p w:rsidR="003F53F0" w:rsidRPr="003F53F0" w:rsidRDefault="003F53F0" w:rsidP="003F53F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F53F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3F53F0" w:rsidRPr="003F53F0" w:rsidRDefault="003F53F0" w:rsidP="003F53F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F53F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Rozpočtové opatření č. 43 - Výkupy pozemků</w:t>
      </w:r>
    </w:p>
    <w:p w:rsidR="003F53F0" w:rsidRPr="003F53F0" w:rsidRDefault="003F53F0" w:rsidP="003F53F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F53F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Společnost </w:t>
      </w:r>
      <w:proofErr w:type="spellStart"/>
      <w:r w:rsidRPr="003F53F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Tennis</w:t>
      </w:r>
      <w:proofErr w:type="spellEnd"/>
      <w:r w:rsidRPr="003F53F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club </w:t>
      </w:r>
      <w:proofErr w:type="spellStart"/>
      <w:r w:rsidRPr="003F53F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Austerlitz</w:t>
      </w:r>
      <w:proofErr w:type="spellEnd"/>
      <w:r w:rsidRPr="003F53F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s.r.o. nabídla městu výkup svého pozemku </w:t>
      </w:r>
      <w:proofErr w:type="spellStart"/>
      <w:r w:rsidRPr="003F53F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parc</w:t>
      </w:r>
      <w:proofErr w:type="spellEnd"/>
      <w:r w:rsidRPr="003F53F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. č. 1089/12 - ostatní plocha, sportoviště a rekreační plocha v </w:t>
      </w:r>
      <w:proofErr w:type="spellStart"/>
      <w:proofErr w:type="gramStart"/>
      <w:r w:rsidRPr="003F53F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k.ú</w:t>
      </w:r>
      <w:proofErr w:type="spellEnd"/>
      <w:r w:rsidRPr="003F53F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.</w:t>
      </w:r>
      <w:proofErr w:type="gramEnd"/>
      <w:r w:rsidRPr="003F53F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Slavkov u Brna. Jedná se o pozemek zařazený dle současně platného územního plánu do ploch rekreace a sportu, který město může do budoucna využít pro více účelů (parkové úpravy, parkování, sportoviště, </w:t>
      </w:r>
      <w:proofErr w:type="spellStart"/>
      <w:r w:rsidRPr="003F53F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atp</w:t>
      </w:r>
      <w:proofErr w:type="spellEnd"/>
      <w:r w:rsidRPr="003F53F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). V rozpočtu města se na položce IR - Výkupy pozemků nachází pouze finance k uskutečnění  dlouho plánovaných výkupů (směna s PČR, výkupy v rámci akce "Regenerace sídliště Nádražní"). Kupní cena ve výši 5 647 000 Kč je stanovena znaleckým posudkem č. 809-15/21 ze dne 26. 11. 2021 od Ing. Pavla Švejnohy, jehož objednavatelem bylo město Slavkov u Brna.</w:t>
      </w:r>
    </w:p>
    <w:p w:rsidR="003F53F0" w:rsidRPr="003F53F0" w:rsidRDefault="003F53F0" w:rsidP="003F53F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F53F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Navýšení položky IR - Výkupy pozemků o 5.647.000 Kč bude pokryto čerpáním Fondu rezerv a rozvoje.</w:t>
      </w:r>
    </w:p>
    <w:p w:rsidR="003F53F0" w:rsidRPr="003F53F0" w:rsidRDefault="003F53F0" w:rsidP="003F53F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F53F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tbl>
      <w:tblPr>
        <w:tblW w:w="7968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27"/>
        <w:gridCol w:w="476"/>
        <w:gridCol w:w="514"/>
        <w:gridCol w:w="514"/>
        <w:gridCol w:w="525"/>
        <w:gridCol w:w="348"/>
        <w:gridCol w:w="1980"/>
        <w:gridCol w:w="1224"/>
        <w:gridCol w:w="1260"/>
      </w:tblGrid>
      <w:tr w:rsidR="003F53F0" w:rsidRPr="003F53F0" w:rsidTr="003F53F0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 xml:space="preserve">Č. </w:t>
            </w:r>
            <w:proofErr w:type="spellStart"/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náv</w:t>
            </w:r>
            <w:proofErr w:type="spellEnd"/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. 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Pol.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ÚZ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Příjmy (Kč)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Výdaje (Kč)</w:t>
            </w:r>
          </w:p>
        </w:tc>
      </w:tr>
      <w:tr w:rsidR="003F53F0" w:rsidRPr="003F53F0" w:rsidTr="003F53F0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IR - Výkupy pozemků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5 647 000</w:t>
            </w:r>
          </w:p>
        </w:tc>
      </w:tr>
      <w:tr w:rsidR="003F53F0" w:rsidRPr="003F53F0" w:rsidTr="003F53F0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8115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FO - Čerpání FRR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5 647 000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</w:tbl>
    <w:p w:rsidR="003F53F0" w:rsidRPr="003F53F0" w:rsidRDefault="003F53F0" w:rsidP="003F53F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F53F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3F53F0" w:rsidRPr="003F53F0" w:rsidRDefault="003F53F0" w:rsidP="003F53F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F53F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Tuto zprávu projednala rada města na své 147. schůzi dne 9. 5. 2022 a přijala následující usnesení:</w:t>
      </w:r>
    </w:p>
    <w:p w:rsidR="003F53F0" w:rsidRPr="003F53F0" w:rsidRDefault="003F53F0" w:rsidP="003F53F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F53F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cs-CZ"/>
        </w:rPr>
        <w:lastRenderedPageBreak/>
        <w:t>II. Rada města doporučuje zastupitelstvu města</w:t>
      </w:r>
    </w:p>
    <w:p w:rsidR="003F53F0" w:rsidRPr="003F53F0" w:rsidRDefault="003F53F0" w:rsidP="003F53F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F53F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cs-CZ"/>
        </w:rPr>
        <w:t>schválit soubor rozpočtových opatření v předloženém znění:</w:t>
      </w:r>
    </w:p>
    <w:p w:rsidR="003F53F0" w:rsidRPr="003F53F0" w:rsidRDefault="003F53F0" w:rsidP="003F53F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F53F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tbl>
      <w:tblPr>
        <w:tblW w:w="8220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809"/>
        <w:gridCol w:w="381"/>
        <w:gridCol w:w="460"/>
        <w:gridCol w:w="460"/>
        <w:gridCol w:w="656"/>
        <w:gridCol w:w="558"/>
        <w:gridCol w:w="3132"/>
        <w:gridCol w:w="859"/>
        <w:gridCol w:w="905"/>
      </w:tblGrid>
      <w:tr w:rsidR="003F53F0" w:rsidRPr="003F53F0" w:rsidTr="003F53F0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 xml:space="preserve">Č. </w:t>
            </w:r>
            <w:proofErr w:type="spellStart"/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náv</w:t>
            </w:r>
            <w:proofErr w:type="spellEnd"/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. 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ORJ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Pol.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ÚZ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Příjmy (Kč)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Výdaje (Kč)</w:t>
            </w:r>
          </w:p>
        </w:tc>
      </w:tr>
      <w:tr w:rsidR="003F53F0" w:rsidRPr="003F53F0" w:rsidTr="003F53F0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4111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98043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FO - Kompenzační bonus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463 400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3F53F0" w:rsidRPr="003F53F0" w:rsidTr="003F53F0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6409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VV - Nespecifikované rezervy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463 400</w:t>
            </w:r>
          </w:p>
        </w:tc>
      </w:tr>
      <w:tr w:rsidR="003F53F0" w:rsidRPr="003F53F0" w:rsidTr="003F53F0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4121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SV - Neinvestiční přijaté transfery od obcí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-82 900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3F53F0" w:rsidRPr="003F53F0" w:rsidTr="003F53F0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6409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VV - Nespecifikované rezervy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-82 900</w:t>
            </w:r>
          </w:p>
        </w:tc>
      </w:tr>
      <w:tr w:rsidR="003F53F0" w:rsidRPr="003F53F0" w:rsidTr="003F53F0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2299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2212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31526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ÚMR - Pokuty radar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250 000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3F53F0" w:rsidRPr="003F53F0" w:rsidTr="003F53F0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6409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VV - Nespecifikované rezervy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250 000</w:t>
            </w:r>
          </w:p>
        </w:tc>
      </w:tr>
      <w:tr w:rsidR="003F53F0" w:rsidRPr="003F53F0" w:rsidTr="003F53F0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6409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VV - Nespecifikované rezervy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-250 000</w:t>
            </w:r>
          </w:p>
        </w:tc>
      </w:tr>
      <w:tr w:rsidR="003F53F0" w:rsidRPr="003F53F0" w:rsidTr="003F53F0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8115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FO - Převod do FDI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250 000</w:t>
            </w:r>
          </w:p>
        </w:tc>
      </w:tr>
      <w:tr w:rsidR="003F53F0" w:rsidRPr="003F53F0" w:rsidTr="003F53F0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2212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6121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521213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IR - Úprava křižovatky Tyršova-Čelakovského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3 200 000</w:t>
            </w:r>
          </w:p>
        </w:tc>
      </w:tr>
      <w:tr w:rsidR="003F53F0" w:rsidRPr="003F53F0" w:rsidTr="003F53F0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8115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FO - Čerpání FDI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3 200 000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3F53F0" w:rsidRPr="003F53F0" w:rsidTr="003F53F0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IR - Prodej pozemku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2 500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3F53F0" w:rsidRPr="003F53F0" w:rsidTr="003F53F0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2299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2212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DSH - Policie ČR - radar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120 900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3F53F0" w:rsidRPr="003F53F0" w:rsidTr="003F53F0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6409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VV - Nespecifikované rezervy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123 400</w:t>
            </w:r>
          </w:p>
        </w:tc>
      </w:tr>
      <w:tr w:rsidR="003F53F0" w:rsidRPr="003F53F0" w:rsidTr="003F53F0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ŽP - Sběr a svoz komunálního odpadu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550 000</w:t>
            </w:r>
          </w:p>
        </w:tc>
      </w:tr>
      <w:tr w:rsidR="003F53F0" w:rsidRPr="003F53F0" w:rsidTr="003F53F0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ŽP - Sběr a svoz nebezpečného odpadu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50 000</w:t>
            </w:r>
          </w:p>
        </w:tc>
      </w:tr>
      <w:tr w:rsidR="003F53F0" w:rsidRPr="003F53F0" w:rsidTr="003F53F0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6409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VV - Nespecifikované rezervy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-600 000</w:t>
            </w:r>
          </w:p>
        </w:tc>
      </w:tr>
      <w:tr w:rsidR="003F53F0" w:rsidRPr="003F53F0" w:rsidTr="003F53F0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6121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521222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IR - PD Myslivecký areál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-200 000</w:t>
            </w:r>
          </w:p>
        </w:tc>
      </w:tr>
      <w:tr w:rsidR="003F53F0" w:rsidRPr="003F53F0" w:rsidTr="003F53F0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6121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IR - PD Napoleonská expozice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-750 000</w:t>
            </w:r>
          </w:p>
        </w:tc>
      </w:tr>
      <w:tr w:rsidR="003F53F0" w:rsidRPr="003F53F0" w:rsidTr="003F53F0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6121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IR - PD Mateřská škola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-500 000</w:t>
            </w:r>
          </w:p>
        </w:tc>
      </w:tr>
      <w:tr w:rsidR="003F53F0" w:rsidRPr="003F53F0" w:rsidTr="003F53F0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6409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VV - Nespecifikované rezervy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1 450 000</w:t>
            </w:r>
          </w:p>
        </w:tc>
      </w:tr>
      <w:tr w:rsidR="003F53F0" w:rsidRPr="003F53F0" w:rsidTr="003F53F0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IR - Demolice objektu zázemí RC dráhy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300 000</w:t>
            </w:r>
          </w:p>
        </w:tc>
      </w:tr>
      <w:tr w:rsidR="003F53F0" w:rsidRPr="003F53F0" w:rsidTr="003F53F0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6409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VV - Nespecifikované rezervy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-300 000</w:t>
            </w:r>
          </w:p>
        </w:tc>
      </w:tr>
      <w:tr w:rsidR="003F53F0" w:rsidRPr="003F53F0" w:rsidTr="003F53F0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6171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IR - Ostatní činnost místní správy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150 000</w:t>
            </w:r>
          </w:p>
        </w:tc>
      </w:tr>
      <w:tr w:rsidR="003F53F0" w:rsidRPr="003F53F0" w:rsidTr="003F53F0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6409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VV - Nespecifikované rezervy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-150 000</w:t>
            </w:r>
          </w:p>
        </w:tc>
      </w:tr>
      <w:tr w:rsidR="003F53F0" w:rsidRPr="003F53F0" w:rsidTr="003F53F0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3632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39922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IR - Hřbitovní zeď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250 000</w:t>
            </w:r>
          </w:p>
        </w:tc>
      </w:tr>
      <w:tr w:rsidR="003F53F0" w:rsidRPr="003F53F0" w:rsidTr="003F53F0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6409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VV - Nespecifikované rezervy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-250 000</w:t>
            </w:r>
          </w:p>
        </w:tc>
      </w:tr>
      <w:tr w:rsidR="003F53F0" w:rsidRPr="003F53F0" w:rsidTr="003F53F0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3631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6122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IR - 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300 000</w:t>
            </w:r>
          </w:p>
        </w:tc>
      </w:tr>
      <w:tr w:rsidR="003F53F0" w:rsidRPr="003F53F0" w:rsidTr="003F53F0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6409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VV - Nespecifikované rezervy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-300 000</w:t>
            </w:r>
          </w:p>
        </w:tc>
      </w:tr>
    </w:tbl>
    <w:p w:rsidR="003F53F0" w:rsidRPr="003F53F0" w:rsidRDefault="003F53F0" w:rsidP="003F53F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F53F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cs-CZ"/>
        </w:rPr>
        <w:t>III. Rada města doporučuje zastupitelstvu města</w:t>
      </w:r>
    </w:p>
    <w:p w:rsidR="003F53F0" w:rsidRPr="003F53F0" w:rsidRDefault="003F53F0" w:rsidP="003F53F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F53F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cs-CZ"/>
        </w:rPr>
        <w:t>schválit čerpání Fondu dopravní infrastruktury na úpravu křižovatky Tyršova-Čelakovského do ve výši 3.200.000 Kč.</w:t>
      </w:r>
    </w:p>
    <w:p w:rsidR="003F53F0" w:rsidRPr="003F53F0" w:rsidRDefault="003F53F0" w:rsidP="003F53F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F53F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3F53F0" w:rsidRPr="003F53F0" w:rsidRDefault="003F53F0" w:rsidP="003F53F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F53F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Tuto zprávu projednala rada města na své 149. schůzi dne 25. 5. 2022 a přijala následující usnesení:</w:t>
      </w:r>
    </w:p>
    <w:p w:rsidR="003F53F0" w:rsidRPr="003F53F0" w:rsidRDefault="003F53F0" w:rsidP="003F53F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F53F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cs-CZ"/>
        </w:rPr>
        <w:t>I. Rada města doporučuje zastupitelstvu města</w:t>
      </w:r>
    </w:p>
    <w:p w:rsidR="003F53F0" w:rsidRPr="003F53F0" w:rsidRDefault="003F53F0" w:rsidP="003F53F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F53F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cs-CZ"/>
        </w:rPr>
        <w:t>schválit soubor rozpočtových opatření v předloženém znění:</w:t>
      </w:r>
    </w:p>
    <w:p w:rsidR="003F53F0" w:rsidRPr="003F53F0" w:rsidRDefault="003F53F0" w:rsidP="003F53F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F53F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tbl>
      <w:tblPr>
        <w:tblW w:w="8220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848"/>
        <w:gridCol w:w="381"/>
        <w:gridCol w:w="460"/>
        <w:gridCol w:w="460"/>
        <w:gridCol w:w="656"/>
        <w:gridCol w:w="285"/>
        <w:gridCol w:w="3308"/>
        <w:gridCol w:w="888"/>
        <w:gridCol w:w="934"/>
      </w:tblGrid>
      <w:tr w:rsidR="003F53F0" w:rsidRPr="003F53F0" w:rsidTr="003F53F0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 xml:space="preserve">Č. </w:t>
            </w:r>
            <w:proofErr w:type="spellStart"/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náv</w:t>
            </w:r>
            <w:proofErr w:type="spellEnd"/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. 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ORJ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Pol.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ÚZ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Příjmy (Kč)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Výdaje (Kč)</w:t>
            </w:r>
          </w:p>
        </w:tc>
      </w:tr>
      <w:tr w:rsidR="003F53F0" w:rsidRPr="003F53F0" w:rsidTr="003F53F0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2212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6121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521213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IR - Úprava křižovatky Tyršova-Čelakovského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1 300 000</w:t>
            </w:r>
          </w:p>
        </w:tc>
      </w:tr>
      <w:tr w:rsidR="003F53F0" w:rsidRPr="003F53F0" w:rsidTr="003F53F0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3631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6122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IR - 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200 000</w:t>
            </w:r>
          </w:p>
        </w:tc>
      </w:tr>
      <w:tr w:rsidR="003F53F0" w:rsidRPr="003F53F0" w:rsidTr="003F53F0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8115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FO - Čerpání FRR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1 300 000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3F53F0" w:rsidRPr="003F53F0" w:rsidTr="003F53F0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6409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VV - Nespecifikované rezervy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-200 000</w:t>
            </w:r>
          </w:p>
        </w:tc>
      </w:tr>
      <w:tr w:rsidR="003F53F0" w:rsidRPr="003F53F0" w:rsidTr="003F53F0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lastRenderedPageBreak/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6121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140622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IR - Oplocení ZŠ Komenského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1 000 000</w:t>
            </w:r>
          </w:p>
        </w:tc>
      </w:tr>
      <w:tr w:rsidR="003F53F0" w:rsidRPr="003F53F0" w:rsidTr="003F53F0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IR - Nutné opravy budov a staveb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300 000</w:t>
            </w:r>
          </w:p>
        </w:tc>
      </w:tr>
      <w:tr w:rsidR="003F53F0" w:rsidRPr="003F53F0" w:rsidTr="003F53F0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2219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6121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57422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IR - Rekonstrukce pozemních komunikací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3 500 000</w:t>
            </w:r>
          </w:p>
        </w:tc>
      </w:tr>
      <w:tr w:rsidR="003F53F0" w:rsidRPr="003F53F0" w:rsidTr="003F53F0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8115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FO - Čerpání FRR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4 800 000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3F53F0" w:rsidRPr="003F53F0" w:rsidTr="003F53F0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6130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IR - Výkupy pozemků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5 647 000</w:t>
            </w:r>
          </w:p>
        </w:tc>
      </w:tr>
      <w:tr w:rsidR="003F53F0" w:rsidRPr="003F53F0" w:rsidTr="003F53F0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8115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FO - Čerpání FRR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5 647 000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</w:tbl>
    <w:p w:rsidR="003F53F0" w:rsidRPr="003F53F0" w:rsidRDefault="003F53F0" w:rsidP="003F53F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F53F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cs-CZ"/>
        </w:rPr>
        <w:t>II. Rada města doporučuje zastupitelstvu města</w:t>
      </w:r>
    </w:p>
    <w:p w:rsidR="003F53F0" w:rsidRPr="003F53F0" w:rsidRDefault="003F53F0" w:rsidP="003F53F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F53F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cs-CZ"/>
        </w:rPr>
        <w:t>schválit čerpání Fondu rezerv a rozvoje ve výši 1.300.000 Kč na akci Úprava křižovatky ulic Tyršova-Čelakovského, ve výši 1.000.000 Kč na akci Oplocení ZŠ Komenského, ve výši 300.000 Kč na akci Oprava fasád ZŠ Komenského a ve výši 3.500.000 Kč na akci Komunikace Komenského náměstí.</w:t>
      </w:r>
    </w:p>
    <w:p w:rsidR="003F53F0" w:rsidRPr="003F53F0" w:rsidRDefault="003F53F0" w:rsidP="003F53F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F53F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cs-CZ"/>
        </w:rPr>
        <w:t>III. Rada města doporučuje zastupitelstvu města</w:t>
      </w:r>
    </w:p>
    <w:p w:rsidR="003F53F0" w:rsidRPr="003F53F0" w:rsidRDefault="003F53F0" w:rsidP="003F53F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F53F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cs-CZ"/>
        </w:rPr>
        <w:t>schválit čerpání Fondu rezerv a rozvoje ve výši 5.647.000 Kč na výkup pozemku.</w:t>
      </w:r>
    </w:p>
    <w:p w:rsidR="003F53F0" w:rsidRPr="003F53F0" w:rsidRDefault="003F53F0" w:rsidP="003F53F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</w:pPr>
      <w:r w:rsidRPr="003F53F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I. Zastupitelstvo města schvaluje</w:t>
      </w:r>
    </w:p>
    <w:p w:rsidR="003F53F0" w:rsidRPr="003F53F0" w:rsidRDefault="003F53F0" w:rsidP="003F53F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F53F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soubor rozpočtových opatření v předloženém znění:</w:t>
      </w:r>
    </w:p>
    <w:p w:rsidR="003F53F0" w:rsidRPr="003F53F0" w:rsidRDefault="003F53F0" w:rsidP="003F53F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F53F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tbl>
      <w:tblPr>
        <w:tblW w:w="8220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641"/>
        <w:gridCol w:w="481"/>
        <w:gridCol w:w="546"/>
        <w:gridCol w:w="546"/>
        <w:gridCol w:w="546"/>
        <w:gridCol w:w="786"/>
        <w:gridCol w:w="666"/>
        <w:gridCol w:w="2224"/>
        <w:gridCol w:w="882"/>
        <w:gridCol w:w="902"/>
      </w:tblGrid>
      <w:tr w:rsidR="003F53F0" w:rsidRPr="003F53F0" w:rsidTr="003F53F0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Č. </w:t>
            </w:r>
            <w:proofErr w:type="spellStart"/>
            <w:r w:rsidRPr="003F5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náv</w:t>
            </w:r>
            <w:proofErr w:type="spellEnd"/>
            <w:r w:rsidRPr="003F5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 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Č. 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ÚZ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Příjmy (Kč)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Výdaje (Kč)</w:t>
            </w:r>
          </w:p>
        </w:tc>
      </w:tr>
      <w:tr w:rsidR="003F53F0" w:rsidRPr="003F53F0" w:rsidTr="003F53F0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 - Kompenzační bonus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463 400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3F53F0" w:rsidRPr="003F53F0" w:rsidTr="003F53F0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VV - Nespecifikované rezervy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463 400</w:t>
            </w:r>
          </w:p>
        </w:tc>
      </w:tr>
      <w:tr w:rsidR="003F53F0" w:rsidRPr="003F53F0" w:rsidTr="003F53F0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 - Neinvestiční přijaté transfery od obcí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-82 900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3F53F0" w:rsidRPr="003F53F0" w:rsidTr="003F53F0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VV - Nespecifikované rezervy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-82 900</w:t>
            </w:r>
          </w:p>
        </w:tc>
      </w:tr>
      <w:tr w:rsidR="003F53F0" w:rsidRPr="003F53F0" w:rsidTr="003F53F0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ÚMR - Pokuty radar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3F53F0" w:rsidRPr="003F53F0" w:rsidTr="003F53F0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VV - Nespecifikované rezervy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250 000</w:t>
            </w:r>
          </w:p>
        </w:tc>
      </w:tr>
      <w:tr w:rsidR="003F53F0" w:rsidRPr="003F53F0" w:rsidTr="003F53F0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VV - Nespecifikované rezervy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-250 000</w:t>
            </w:r>
          </w:p>
        </w:tc>
      </w:tr>
      <w:tr w:rsidR="003F53F0" w:rsidRPr="003F53F0" w:rsidTr="003F53F0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 - Převod do FDI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250 000</w:t>
            </w:r>
          </w:p>
        </w:tc>
      </w:tr>
      <w:tr w:rsidR="003F53F0" w:rsidRPr="003F53F0" w:rsidTr="003F53F0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521213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IR - Úprava křižovatky Tyršova-Čelakovského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3 200 000</w:t>
            </w:r>
          </w:p>
        </w:tc>
      </w:tr>
      <w:tr w:rsidR="003F53F0" w:rsidRPr="003F53F0" w:rsidTr="003F53F0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 - Čerpání FDI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3 200 000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3F53F0" w:rsidRPr="003F53F0" w:rsidTr="003F53F0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IR - Prodej pozemku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3F53F0" w:rsidRPr="003F53F0" w:rsidTr="003F53F0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DSH - Policie ČR - radar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120 900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3F53F0" w:rsidRPr="003F53F0" w:rsidTr="003F53F0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VV - Nespecifikované rezervy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123 400</w:t>
            </w:r>
          </w:p>
        </w:tc>
      </w:tr>
      <w:tr w:rsidR="003F53F0" w:rsidRPr="003F53F0" w:rsidTr="003F53F0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35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ŽP - Sběr a svoz komunálního odpadu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550 000</w:t>
            </w:r>
          </w:p>
        </w:tc>
      </w:tr>
      <w:tr w:rsidR="003F53F0" w:rsidRPr="003F53F0" w:rsidTr="003F53F0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ŽP - Sběr a svoz nebezpečného odpadu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50 000</w:t>
            </w:r>
          </w:p>
        </w:tc>
      </w:tr>
      <w:tr w:rsidR="003F53F0" w:rsidRPr="003F53F0" w:rsidTr="003F53F0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VV - Nespecifikované rezervy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-600 000</w:t>
            </w:r>
          </w:p>
        </w:tc>
      </w:tr>
      <w:tr w:rsidR="003F53F0" w:rsidRPr="003F53F0" w:rsidTr="003F53F0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521222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IR - PD Myslivecký areál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-200 000</w:t>
            </w:r>
          </w:p>
        </w:tc>
      </w:tr>
      <w:tr w:rsidR="003F53F0" w:rsidRPr="003F53F0" w:rsidTr="003F53F0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IR - PD Napoleonská expozice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-750 000</w:t>
            </w:r>
          </w:p>
        </w:tc>
      </w:tr>
      <w:tr w:rsidR="003F53F0" w:rsidRPr="003F53F0" w:rsidTr="003F53F0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IR - PD Mateřská škola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-500 000</w:t>
            </w:r>
          </w:p>
        </w:tc>
      </w:tr>
      <w:tr w:rsidR="003F53F0" w:rsidRPr="003F53F0" w:rsidTr="003F53F0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VV - Nespecifikované rezervy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1 450 000</w:t>
            </w:r>
          </w:p>
        </w:tc>
      </w:tr>
      <w:tr w:rsidR="003F53F0" w:rsidRPr="003F53F0" w:rsidTr="003F53F0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IR - Demolice objektu zázemí RC dráhy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300 000</w:t>
            </w:r>
          </w:p>
        </w:tc>
      </w:tr>
      <w:tr w:rsidR="003F53F0" w:rsidRPr="003F53F0" w:rsidTr="003F53F0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VV - Nespecifikované rezervy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-300 000</w:t>
            </w:r>
          </w:p>
        </w:tc>
      </w:tr>
      <w:tr w:rsidR="003F53F0" w:rsidRPr="003F53F0" w:rsidTr="003F53F0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IR - Ostatní činnost místní správy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150 000</w:t>
            </w:r>
          </w:p>
        </w:tc>
      </w:tr>
      <w:tr w:rsidR="003F53F0" w:rsidRPr="003F53F0" w:rsidTr="003F53F0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VV - Nespecifikované rezervy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-150 000</w:t>
            </w:r>
          </w:p>
        </w:tc>
      </w:tr>
      <w:tr w:rsidR="003F53F0" w:rsidRPr="003F53F0" w:rsidTr="003F53F0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39922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IR - Hřbitovní zeď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250 000</w:t>
            </w:r>
          </w:p>
        </w:tc>
      </w:tr>
      <w:tr w:rsidR="003F53F0" w:rsidRPr="003F53F0" w:rsidTr="003F53F0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VV - Nespecifikované rezervy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-250 000</w:t>
            </w:r>
          </w:p>
        </w:tc>
      </w:tr>
      <w:tr w:rsidR="003F53F0" w:rsidRPr="003F53F0" w:rsidTr="003F53F0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IR - 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300 000</w:t>
            </w:r>
          </w:p>
        </w:tc>
      </w:tr>
      <w:tr w:rsidR="003F53F0" w:rsidRPr="003F53F0" w:rsidTr="003F53F0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VV - Nespecifikované rezervy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-300 000</w:t>
            </w:r>
          </w:p>
        </w:tc>
      </w:tr>
      <w:tr w:rsidR="003F53F0" w:rsidRPr="003F53F0" w:rsidTr="003F53F0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521213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IR - Úprava křižovatky Tyršova-Čelakovského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1 300 000</w:t>
            </w:r>
          </w:p>
        </w:tc>
      </w:tr>
      <w:tr w:rsidR="003F53F0" w:rsidRPr="003F53F0" w:rsidTr="003F53F0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IR - 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200 000</w:t>
            </w:r>
          </w:p>
        </w:tc>
      </w:tr>
      <w:tr w:rsidR="003F53F0" w:rsidRPr="003F53F0" w:rsidTr="003F53F0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 - Čerpání FRR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1 300 000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3F53F0" w:rsidRPr="003F53F0" w:rsidTr="003F53F0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VV - Nespecifikované rezervy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-200 000</w:t>
            </w:r>
          </w:p>
        </w:tc>
      </w:tr>
      <w:tr w:rsidR="003F53F0" w:rsidRPr="003F53F0" w:rsidTr="003F53F0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IR - Oplocení ZŠ Komenského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1 000 000</w:t>
            </w:r>
          </w:p>
        </w:tc>
      </w:tr>
      <w:tr w:rsidR="003F53F0" w:rsidRPr="003F53F0" w:rsidTr="003F53F0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IR - Nutné opravy </w:t>
            </w: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budov a staveb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300 000</w:t>
            </w:r>
          </w:p>
        </w:tc>
      </w:tr>
      <w:tr w:rsidR="003F53F0" w:rsidRPr="003F53F0" w:rsidTr="003F53F0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IR - Rekonstrukce pozemních komunikací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3 500 000</w:t>
            </w:r>
          </w:p>
        </w:tc>
      </w:tr>
      <w:tr w:rsidR="003F53F0" w:rsidRPr="003F53F0" w:rsidTr="003F53F0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 - Čerpání FRR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4 800 000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3F53F0" w:rsidRPr="003F53F0" w:rsidTr="003F53F0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IR - Výkupy pozemků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5 647 000</w:t>
            </w:r>
          </w:p>
        </w:tc>
      </w:tr>
      <w:tr w:rsidR="003F53F0" w:rsidRPr="003F53F0" w:rsidTr="003F53F0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 - Čerpání FRR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5 647 000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:rsidR="003F53F0" w:rsidRPr="003F53F0" w:rsidRDefault="003F53F0" w:rsidP="003F53F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F53F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3F53F0" w:rsidRPr="003F53F0" w:rsidRDefault="003F53F0" w:rsidP="003F53F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</w:pPr>
      <w:r w:rsidRPr="003F53F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II. Zastupitelstvo města schvaluje</w:t>
      </w:r>
    </w:p>
    <w:p w:rsidR="003F53F0" w:rsidRPr="003F53F0" w:rsidRDefault="003F53F0" w:rsidP="003F53F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F53F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čerpání Fondu dopravní infrastruktury na akci Úprava křižovatky Tyršova-Čelakovského do ve výši 3.200.000 Kč.</w:t>
      </w:r>
    </w:p>
    <w:p w:rsidR="003F53F0" w:rsidRPr="003F53F0" w:rsidRDefault="003F53F0" w:rsidP="003F53F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</w:pPr>
      <w:r w:rsidRPr="003F53F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III. Zastupitelstvo města schvaluje</w:t>
      </w:r>
    </w:p>
    <w:p w:rsidR="003F53F0" w:rsidRPr="003F53F0" w:rsidRDefault="003F53F0" w:rsidP="003F53F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F53F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čerpání Fondu rezerv a rozvoje ve výši 1.300.000 Kč na akci Úprava křižovatky ulic Tyršova-Čelakovského, ve výši 1.000.000 Kč na akci Oplocení ZŠ Komenského, ve výši 300.000 Kč na akci Oprava fasád ZŠ Komenského a ve výši 3.500.000 Kč na akci Komunikace Komenského náměstí.</w:t>
      </w:r>
    </w:p>
    <w:p w:rsidR="003F53F0" w:rsidRPr="003F53F0" w:rsidRDefault="003F53F0" w:rsidP="003F53F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</w:pPr>
      <w:r w:rsidRPr="003F53F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IV. Zastupitelstvo města schvaluje</w:t>
      </w:r>
    </w:p>
    <w:p w:rsidR="003F53F0" w:rsidRPr="003F53F0" w:rsidRDefault="003F53F0" w:rsidP="003F53F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F53F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čerpání Fondu rezerv a rozvoje ve výši 5.647.000 Kč na výkup pozemku.</w:t>
      </w:r>
    </w:p>
    <w:p w:rsidR="00B919FC" w:rsidRDefault="00B919FC"/>
    <w:p w:rsidR="003F53F0" w:rsidRPr="003F53F0" w:rsidRDefault="003F53F0" w:rsidP="003F53F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F53F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Rozpočtové opatření č. 44 - ZŠ Komenského rekonstrukce střechy</w:t>
      </w:r>
    </w:p>
    <w:p w:rsidR="003F53F0" w:rsidRPr="003F53F0" w:rsidRDefault="003F53F0" w:rsidP="003F53F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F53F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Na základě předpokládané ceny prací na akci ZŠ Komenského - rekonstrukce střechy byla rozpočtovým opatřením č. 25 položka IR - ZŠ Komenského rekonstrukce střechy navýšena na 3.000.000 Kč.</w:t>
      </w:r>
    </w:p>
    <w:p w:rsidR="003F53F0" w:rsidRPr="003F53F0" w:rsidRDefault="003F53F0" w:rsidP="003F53F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F53F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V rámci veřejné zakázky podala nabídku jedna firma a to PROSTAVBY, a. s., Dědina 447, Otnice ve výši 2.654.353,87 Kč bez DPH, tj. 3.211.768 Kč vč. DPH.</w:t>
      </w:r>
    </w:p>
    <w:p w:rsidR="003F53F0" w:rsidRPr="003F53F0" w:rsidRDefault="003F53F0" w:rsidP="003F53F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F53F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Ing. Kašpar žádá o navýšení položky IR - ZŠ Komenského rekonstrukce střechy o 500.000 Kč, protože již byla uhrazena projektová dokumentace.  Navýšení položky bude pokryto snížením položky IR - Palackého nám. 64 - elektroinstalace, na které po dokončení prací zůstaly volné finanční prostředky.</w:t>
      </w:r>
    </w:p>
    <w:tbl>
      <w:tblPr>
        <w:tblW w:w="7968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832"/>
        <w:gridCol w:w="426"/>
        <w:gridCol w:w="460"/>
        <w:gridCol w:w="460"/>
        <w:gridCol w:w="558"/>
        <w:gridCol w:w="312"/>
        <w:gridCol w:w="2975"/>
        <w:gridCol w:w="956"/>
        <w:gridCol w:w="989"/>
      </w:tblGrid>
      <w:tr w:rsidR="003F53F0" w:rsidRPr="003F53F0" w:rsidTr="003F53F0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 xml:space="preserve">Č. </w:t>
            </w:r>
            <w:proofErr w:type="spellStart"/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náv</w:t>
            </w:r>
            <w:proofErr w:type="spellEnd"/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. 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Pol.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ÚZ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Příjmy (Kč)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Výdaje (Kč)</w:t>
            </w:r>
          </w:p>
        </w:tc>
      </w:tr>
      <w:tr w:rsidR="003F53F0" w:rsidRPr="003F53F0" w:rsidTr="003F53F0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55321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IR - ZŠ Komenského - rekonstrukce střechy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500 000</w:t>
            </w:r>
          </w:p>
        </w:tc>
      </w:tr>
      <w:tr w:rsidR="003F53F0" w:rsidRPr="003F53F0" w:rsidTr="003F53F0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55021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IR - Budova 64 - rekonstrukce elektroinstalace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-500 000</w:t>
            </w:r>
          </w:p>
        </w:tc>
      </w:tr>
    </w:tbl>
    <w:p w:rsidR="003F53F0" w:rsidRPr="003F53F0" w:rsidRDefault="003F53F0" w:rsidP="003F53F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F53F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3F53F0" w:rsidRPr="003F53F0" w:rsidRDefault="003F53F0" w:rsidP="003F53F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F53F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Tuto zprávu projednala rada města na své 150. schůzi dne 6. 6. 2022 a přijala následující usnesení:</w:t>
      </w:r>
    </w:p>
    <w:p w:rsidR="003F53F0" w:rsidRPr="003F53F0" w:rsidRDefault="003F53F0" w:rsidP="003F53F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F53F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cs-CZ"/>
        </w:rPr>
        <w:t>I. doporučuje zastupitelstvu města</w:t>
      </w:r>
    </w:p>
    <w:p w:rsidR="003F53F0" w:rsidRPr="003F53F0" w:rsidRDefault="003F53F0" w:rsidP="003F53F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F53F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cs-CZ"/>
        </w:rPr>
        <w:t>schválit rozpočtové opatření v předloženém znění:</w:t>
      </w:r>
    </w:p>
    <w:p w:rsidR="003F53F0" w:rsidRPr="003F53F0" w:rsidRDefault="003F53F0" w:rsidP="003F53F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F53F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tbl>
      <w:tblPr>
        <w:tblW w:w="8220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804"/>
        <w:gridCol w:w="426"/>
        <w:gridCol w:w="460"/>
        <w:gridCol w:w="460"/>
        <w:gridCol w:w="558"/>
        <w:gridCol w:w="312"/>
        <w:gridCol w:w="3301"/>
        <w:gridCol w:w="933"/>
        <w:gridCol w:w="966"/>
      </w:tblGrid>
      <w:tr w:rsidR="003F53F0" w:rsidRPr="003F53F0" w:rsidTr="003F53F0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 xml:space="preserve">Č. </w:t>
            </w:r>
            <w:proofErr w:type="spellStart"/>
            <w:r w:rsidRPr="003F53F0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náv</w:t>
            </w:r>
            <w:proofErr w:type="spellEnd"/>
            <w:r w:rsidRPr="003F53F0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. 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ORJ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Pol.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ÚZ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Příjmy (Kč)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Výdaje (Kč)</w:t>
            </w:r>
          </w:p>
        </w:tc>
      </w:tr>
      <w:tr w:rsidR="003F53F0" w:rsidRPr="003F53F0" w:rsidTr="003F53F0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6121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55321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IR - ZŠ Komenského - rekonstrukce střechy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500 000</w:t>
            </w:r>
          </w:p>
        </w:tc>
      </w:tr>
      <w:tr w:rsidR="003F53F0" w:rsidRPr="003F53F0" w:rsidTr="003F53F0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6171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6121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55021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IR - Budova 64 - rekonstrukce  elektroinstalace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-500 000</w:t>
            </w:r>
          </w:p>
        </w:tc>
      </w:tr>
    </w:tbl>
    <w:p w:rsidR="003F53F0" w:rsidRPr="003F53F0" w:rsidRDefault="003F53F0" w:rsidP="003F53F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</w:pPr>
      <w:r w:rsidRPr="003F53F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I. Zastupitelstvo města schvaluje</w:t>
      </w:r>
    </w:p>
    <w:p w:rsidR="003F53F0" w:rsidRPr="003F53F0" w:rsidRDefault="003F53F0" w:rsidP="003F53F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F53F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rozpočtové opatření č. 44 v předloženém znění:</w:t>
      </w:r>
    </w:p>
    <w:p w:rsidR="003F53F0" w:rsidRPr="003F53F0" w:rsidRDefault="003F53F0" w:rsidP="003F53F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F53F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tbl>
      <w:tblPr>
        <w:tblW w:w="8220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607"/>
        <w:gridCol w:w="546"/>
        <w:gridCol w:w="546"/>
        <w:gridCol w:w="546"/>
        <w:gridCol w:w="666"/>
        <w:gridCol w:w="400"/>
        <w:gridCol w:w="3171"/>
        <w:gridCol w:w="859"/>
        <w:gridCol w:w="879"/>
      </w:tblGrid>
      <w:tr w:rsidR="003F53F0" w:rsidRPr="003F53F0" w:rsidTr="003F53F0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Č. </w:t>
            </w:r>
            <w:proofErr w:type="spellStart"/>
            <w:r w:rsidRPr="003F5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náv</w:t>
            </w:r>
            <w:proofErr w:type="spellEnd"/>
            <w:r w:rsidRPr="003F5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 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ÚZ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Příjmy (Kč)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Výdaje (Kč)</w:t>
            </w:r>
          </w:p>
        </w:tc>
      </w:tr>
      <w:tr w:rsidR="003F53F0" w:rsidRPr="003F53F0" w:rsidTr="003F53F0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IR - ZŠ Komenského - rekonstrukce střechy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500 000</w:t>
            </w:r>
          </w:p>
        </w:tc>
      </w:tr>
      <w:tr w:rsidR="003F53F0" w:rsidRPr="003F53F0" w:rsidTr="003F53F0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IR - Budova 64 - rekonstrukce  elektroinstalace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-500 000</w:t>
            </w:r>
          </w:p>
        </w:tc>
      </w:tr>
    </w:tbl>
    <w:p w:rsidR="003F53F0" w:rsidRPr="003F53F0" w:rsidRDefault="003F53F0" w:rsidP="003F53F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F53F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lastRenderedPageBreak/>
        <w:t>Rozpočtové opatření č. 45 - ÚNP TSMS - oprava kabelu VO</w:t>
      </w:r>
    </w:p>
    <w:p w:rsidR="003F53F0" w:rsidRPr="003F53F0" w:rsidRDefault="003F53F0" w:rsidP="003F53F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F53F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Na základě žádosti ředitele Technických služeb města Slavkov u Brna předkládá vedoucí finančního odbor návrh na účelový neinvestiční příspěvek pro TSMS ve výši 183.316 Kč na opravu poškozeného napájecího kabelu VO pod komunikací </w:t>
      </w:r>
      <w:proofErr w:type="spellStart"/>
      <w:r w:rsidRPr="003F53F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Křenovická</w:t>
      </w:r>
      <w:proofErr w:type="spellEnd"/>
      <w:r w:rsidRPr="003F53F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od Jízdárny směrem k přechodu přes ulici ČSČK z důvodu opakující se závady VO na přechodu přes silnici I. třídy.</w:t>
      </w:r>
    </w:p>
    <w:p w:rsidR="003F53F0" w:rsidRPr="003F53F0" w:rsidRDefault="003F53F0" w:rsidP="003F53F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F53F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Zařazení nové položky FO - ÚNP TSMS - oprava VO </w:t>
      </w:r>
      <w:proofErr w:type="spellStart"/>
      <w:r w:rsidRPr="003F53F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Křenovická</w:t>
      </w:r>
      <w:proofErr w:type="spellEnd"/>
      <w:r w:rsidRPr="003F53F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-ČSČK ve výši 183.400 Kč bude pokryt snížením položky VV - Nespecifikované rezervy.</w:t>
      </w:r>
    </w:p>
    <w:p w:rsidR="003F53F0" w:rsidRPr="003F53F0" w:rsidRDefault="003F53F0" w:rsidP="003F53F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F53F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Položka VV - Nespecifikované rezervy je ve výši 478.500 Kč. </w:t>
      </w:r>
    </w:p>
    <w:tbl>
      <w:tblPr>
        <w:tblW w:w="7992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823"/>
        <w:gridCol w:w="426"/>
        <w:gridCol w:w="460"/>
        <w:gridCol w:w="460"/>
        <w:gridCol w:w="656"/>
        <w:gridCol w:w="312"/>
        <w:gridCol w:w="2926"/>
        <w:gridCol w:w="948"/>
        <w:gridCol w:w="981"/>
      </w:tblGrid>
      <w:tr w:rsidR="003F53F0" w:rsidRPr="003F53F0" w:rsidTr="003F53F0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 xml:space="preserve">Č. </w:t>
            </w:r>
            <w:proofErr w:type="spellStart"/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náv</w:t>
            </w:r>
            <w:proofErr w:type="spellEnd"/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. 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Pol.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ÚZ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Příjmy (Kč)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Výdaje (Kč)</w:t>
            </w:r>
          </w:p>
        </w:tc>
      </w:tr>
      <w:tr w:rsidR="003F53F0" w:rsidRPr="003F53F0" w:rsidTr="003F53F0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363922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FO - ÚNP TSMS - oprava VO </w:t>
            </w:r>
            <w:proofErr w:type="spellStart"/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Křenovická</w:t>
            </w:r>
            <w:proofErr w:type="spellEnd"/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-ČSČK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183 400</w:t>
            </w:r>
          </w:p>
        </w:tc>
      </w:tr>
      <w:tr w:rsidR="003F53F0" w:rsidRPr="003F53F0" w:rsidTr="003F53F0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VV - Nespecifikované rezervy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-183 400</w:t>
            </w:r>
          </w:p>
        </w:tc>
      </w:tr>
    </w:tbl>
    <w:p w:rsidR="003F53F0" w:rsidRPr="003F53F0" w:rsidRDefault="003F53F0" w:rsidP="003F53F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F53F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3F53F0" w:rsidRPr="003F53F0" w:rsidRDefault="003F53F0" w:rsidP="003F53F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F53F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Tuto zprávu projednala rada města na své 150. schůzi dne 6. 6. 2022 a přijala následující usnesení:</w:t>
      </w:r>
    </w:p>
    <w:p w:rsidR="003F53F0" w:rsidRPr="003F53F0" w:rsidRDefault="003F53F0" w:rsidP="003F53F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F53F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cs-CZ"/>
        </w:rPr>
        <w:t>I. Rada města doporučuje zastupitelstvu města</w:t>
      </w:r>
    </w:p>
    <w:p w:rsidR="003F53F0" w:rsidRPr="003F53F0" w:rsidRDefault="003F53F0" w:rsidP="003F53F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F53F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cs-CZ"/>
        </w:rPr>
        <w:t>schválit rozpočtové opatření v předloženém znění:</w:t>
      </w:r>
    </w:p>
    <w:p w:rsidR="003F53F0" w:rsidRPr="003F53F0" w:rsidRDefault="003F53F0" w:rsidP="003F53F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F53F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tbl>
      <w:tblPr>
        <w:tblW w:w="8220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857"/>
        <w:gridCol w:w="426"/>
        <w:gridCol w:w="460"/>
        <w:gridCol w:w="460"/>
        <w:gridCol w:w="656"/>
        <w:gridCol w:w="312"/>
        <w:gridCol w:w="3068"/>
        <w:gridCol w:w="974"/>
        <w:gridCol w:w="1007"/>
      </w:tblGrid>
      <w:tr w:rsidR="003F53F0" w:rsidRPr="003F53F0" w:rsidTr="003F53F0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 xml:space="preserve">Č. </w:t>
            </w:r>
            <w:proofErr w:type="spellStart"/>
            <w:r w:rsidRPr="003F53F0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náv</w:t>
            </w:r>
            <w:proofErr w:type="spellEnd"/>
            <w:r w:rsidRPr="003F53F0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. 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ORJ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Pol.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ÚZ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Příjmy (Kč)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Výdaje (Kč)</w:t>
            </w:r>
          </w:p>
        </w:tc>
      </w:tr>
      <w:tr w:rsidR="003F53F0" w:rsidRPr="003F53F0" w:rsidTr="003F53F0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363922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 xml:space="preserve">FO - ÚNP TSMS - oprava VO </w:t>
            </w:r>
            <w:proofErr w:type="spellStart"/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Křenovická</w:t>
            </w:r>
            <w:proofErr w:type="spellEnd"/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-ČSČK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183 400</w:t>
            </w:r>
          </w:p>
        </w:tc>
      </w:tr>
      <w:tr w:rsidR="003F53F0" w:rsidRPr="003F53F0" w:rsidTr="003F53F0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6409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VV - Nespecifikované rezervy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F53F0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-183 400</w:t>
            </w:r>
          </w:p>
        </w:tc>
      </w:tr>
    </w:tbl>
    <w:p w:rsidR="003F53F0" w:rsidRPr="003F53F0" w:rsidRDefault="003F53F0" w:rsidP="003F53F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F53F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3F53F0" w:rsidRPr="003F53F0" w:rsidRDefault="003F53F0" w:rsidP="003F53F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</w:pPr>
      <w:r w:rsidRPr="003F53F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I. Zastupitelstvo města schvaluje</w:t>
      </w:r>
    </w:p>
    <w:p w:rsidR="003F53F0" w:rsidRPr="003F53F0" w:rsidRDefault="003F53F0" w:rsidP="003F53F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F53F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rozpočtové opatření č. 45 v předloženém znění:</w:t>
      </w:r>
    </w:p>
    <w:p w:rsidR="003F53F0" w:rsidRPr="003F53F0" w:rsidRDefault="003F53F0" w:rsidP="003F53F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F53F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tbl>
      <w:tblPr>
        <w:tblW w:w="8220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739"/>
        <w:gridCol w:w="546"/>
        <w:gridCol w:w="546"/>
        <w:gridCol w:w="546"/>
        <w:gridCol w:w="786"/>
        <w:gridCol w:w="400"/>
        <w:gridCol w:w="2729"/>
        <w:gridCol w:w="954"/>
        <w:gridCol w:w="974"/>
      </w:tblGrid>
      <w:tr w:rsidR="003F53F0" w:rsidRPr="003F53F0" w:rsidTr="003F53F0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Č. </w:t>
            </w:r>
            <w:proofErr w:type="spellStart"/>
            <w:r w:rsidRPr="003F5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náv</w:t>
            </w:r>
            <w:proofErr w:type="spellEnd"/>
            <w:r w:rsidRPr="003F5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 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ÚZ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Příjmy (Kč)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Výdaje (Kč)</w:t>
            </w:r>
          </w:p>
        </w:tc>
      </w:tr>
      <w:tr w:rsidR="003F53F0" w:rsidRPr="003F53F0" w:rsidTr="003F53F0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363922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FO - ÚNP TSMS - oprava VO </w:t>
            </w:r>
            <w:proofErr w:type="spellStart"/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Křenovická</w:t>
            </w:r>
            <w:proofErr w:type="spellEnd"/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-ČSČK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183 400</w:t>
            </w:r>
          </w:p>
        </w:tc>
      </w:tr>
      <w:tr w:rsidR="003F53F0" w:rsidRPr="003F53F0" w:rsidTr="003F53F0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VV - Nespecifikované rezervy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F0" w:rsidRPr="003F53F0" w:rsidRDefault="003F53F0" w:rsidP="003F5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53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-183 400</w:t>
            </w:r>
          </w:p>
        </w:tc>
      </w:tr>
    </w:tbl>
    <w:p w:rsidR="003F53F0" w:rsidRDefault="003F53F0"/>
    <w:p w:rsidR="00060C3B" w:rsidRDefault="00060C3B">
      <w:r>
        <w:t>Datum vyvěšení: 9. 6. 2022</w:t>
      </w:r>
      <w:r>
        <w:tab/>
      </w:r>
      <w:r>
        <w:tab/>
      </w:r>
      <w:r>
        <w:tab/>
      </w:r>
      <w:r>
        <w:tab/>
        <w:t>Datum snětí: 31. 3. 2023</w:t>
      </w:r>
      <w:bookmarkStart w:id="0" w:name="_GoBack"/>
      <w:bookmarkEnd w:id="0"/>
    </w:p>
    <w:sectPr w:rsidR="00060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42CC9"/>
    <w:multiLevelType w:val="multilevel"/>
    <w:tmpl w:val="C72EB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3348E4"/>
    <w:multiLevelType w:val="multilevel"/>
    <w:tmpl w:val="399EC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3F0"/>
    <w:rsid w:val="00060C3B"/>
    <w:rsid w:val="003F53F0"/>
    <w:rsid w:val="00B9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F5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F53F0"/>
    <w:rPr>
      <w:b/>
      <w:bCs/>
    </w:rPr>
  </w:style>
  <w:style w:type="character" w:styleId="Zvraznn">
    <w:name w:val="Emphasis"/>
    <w:basedOn w:val="Standardnpsmoodstavce"/>
    <w:uiPriority w:val="20"/>
    <w:qFormat/>
    <w:rsid w:val="003F53F0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5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53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F5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F53F0"/>
    <w:rPr>
      <w:b/>
      <w:bCs/>
    </w:rPr>
  </w:style>
  <w:style w:type="character" w:styleId="Zvraznn">
    <w:name w:val="Emphasis"/>
    <w:basedOn w:val="Standardnpsmoodstavce"/>
    <w:uiPriority w:val="20"/>
    <w:qFormat/>
    <w:rsid w:val="003F53F0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5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53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8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8004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3642">
          <w:marLeft w:val="5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3846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481">
          <w:marLeft w:val="5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21558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5699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4143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824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289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0861">
          <w:marLeft w:val="5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6584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3397">
          <w:marLeft w:val="5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1581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4331">
          <w:marLeft w:val="5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126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4353">
          <w:marLeft w:val="5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8630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4963">
          <w:marLeft w:val="5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3402</Words>
  <Characters>20073</Characters>
  <Application>Microsoft Office Word</Application>
  <DocSecurity>0</DocSecurity>
  <Lines>167</Lines>
  <Paragraphs>46</Paragraphs>
  <ScaleCrop>false</ScaleCrop>
  <Company/>
  <LinksUpToDate>false</LinksUpToDate>
  <CharactersWithSpaces>23429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Vránová</dc:creator>
  <cp:lastModifiedBy>Klára Vránová</cp:lastModifiedBy>
  <cp:revision>2</cp:revision>
  <dcterms:created xsi:type="dcterms:W3CDTF">2022-06-09T08:30:00Z</dcterms:created>
  <dcterms:modified xsi:type="dcterms:W3CDTF">2022-06-09T08:39:00Z</dcterms:modified>
</cp:coreProperties>
</file>