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3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5"/>
        <w:gridCol w:w="7408"/>
      </w:tblGrid>
      <w:tr w:rsidR="00464882" w:rsidRPr="00464882" w:rsidTr="00464882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24"/>
                <w:sz w:val="18"/>
                <w:szCs w:val="18"/>
                <w:lang w:eastAsia="cs-CZ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pacing w:val="24"/>
                <w:sz w:val="18"/>
                <w:szCs w:val="18"/>
                <w:lang w:eastAsia="cs-CZ"/>
              </w:rPr>
              <w:drawing>
                <wp:inline distT="0" distB="0" distL="0" distR="0">
                  <wp:extent cx="762000" cy="876300"/>
                  <wp:effectExtent l="0" t="0" r="0" b="0"/>
                  <wp:docPr id="1" name="Obrázek 1" descr="Znak města Slavkov u Br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k města Slavkov u Br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605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50"/>
            </w:tblGrid>
            <w:tr w:rsidR="00464882" w:rsidRPr="00464882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64882" w:rsidRPr="00464882" w:rsidRDefault="00464882" w:rsidP="00464882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cs-CZ"/>
                    </w:rPr>
                  </w:pPr>
                  <w:r w:rsidRPr="00464882"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cs-CZ"/>
                    </w:rPr>
                    <w:t>Město Slavkov u Brna</w:t>
                  </w:r>
                </w:p>
              </w:tc>
            </w:tr>
            <w:tr w:rsidR="00464882" w:rsidRPr="00464882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64882" w:rsidRPr="00464882" w:rsidRDefault="00464882" w:rsidP="00464882">
                  <w:pPr>
                    <w:spacing w:after="0" w:line="240" w:lineRule="auto"/>
                    <w:rPr>
                      <w:rFonts w:ascii="Arial" w:eastAsia="Times New Roman" w:hAnsi="Arial" w:cs="Arial"/>
                      <w:caps/>
                      <w:spacing w:val="120"/>
                      <w:sz w:val="38"/>
                      <w:szCs w:val="38"/>
                      <w:lang w:eastAsia="cs-CZ"/>
                    </w:rPr>
                  </w:pPr>
                  <w:r w:rsidRPr="00464882">
                    <w:rPr>
                      <w:rFonts w:ascii="Arial" w:eastAsia="Times New Roman" w:hAnsi="Arial" w:cs="Arial"/>
                      <w:caps/>
                      <w:spacing w:val="120"/>
                      <w:sz w:val="38"/>
                      <w:szCs w:val="38"/>
                      <w:lang w:eastAsia="cs-CZ"/>
                    </w:rPr>
                    <w:t>USNESENÍ</w:t>
                  </w:r>
                </w:p>
              </w:tc>
            </w:tr>
            <w:tr w:rsidR="00464882" w:rsidRPr="00464882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64882" w:rsidRPr="00464882" w:rsidRDefault="00464882" w:rsidP="00464882">
                  <w:pPr>
                    <w:spacing w:after="0" w:line="240" w:lineRule="auto"/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</w:pPr>
                  <w:r w:rsidRPr="00464882"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  <w:t>6. zasedání zastupitelstva města</w:t>
                  </w:r>
                </w:p>
              </w:tc>
            </w:tr>
            <w:tr w:rsidR="00464882" w:rsidRPr="00464882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64882" w:rsidRPr="00464882" w:rsidRDefault="00464882" w:rsidP="00464882">
                  <w:pPr>
                    <w:spacing w:after="0" w:line="240" w:lineRule="auto"/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</w:pPr>
                  <w:r w:rsidRPr="00464882"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  <w:t xml:space="preserve">konaného dne </w:t>
                  </w:r>
                  <w:proofErr w:type="gramStart"/>
                  <w:r w:rsidRPr="00464882"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  <w:t>19.6.2023</w:t>
                  </w:r>
                  <w:proofErr w:type="gramEnd"/>
                </w:p>
              </w:tc>
            </w:tr>
            <w:tr w:rsidR="00464882" w:rsidRPr="00464882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464882" w:rsidRPr="00464882" w:rsidRDefault="00464882" w:rsidP="004648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46488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číslo usnesení 89/6/ZM/2023/Veřejný</w:t>
                  </w:r>
                </w:p>
              </w:tc>
            </w:tr>
          </w:tbl>
          <w:p w:rsidR="00464882" w:rsidRPr="00464882" w:rsidRDefault="00464882" w:rsidP="00464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24"/>
                <w:sz w:val="18"/>
                <w:szCs w:val="18"/>
                <w:lang w:eastAsia="cs-CZ"/>
              </w:rPr>
            </w:pPr>
          </w:p>
        </w:tc>
      </w:tr>
      <w:tr w:rsidR="00464882" w:rsidRPr="00464882" w:rsidTr="00464882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464882" w:rsidRPr="00464882" w:rsidRDefault="00A42E50" w:rsidP="00464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24"/>
                <w:sz w:val="18"/>
                <w:szCs w:val="18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pacing w:val="24"/>
                <w:sz w:val="18"/>
                <w:szCs w:val="18"/>
                <w:lang w:eastAsia="cs-CZ"/>
              </w:rPr>
              <w:pict>
                <v:rect id="_x0000_i1025" style="width:442.6pt;height:.75pt" o:hrpct="0" o:hralign="center" o:hrstd="t" o:hr="t" fillcolor="#a0a0a0" stroked="f"/>
              </w:pict>
            </w:r>
          </w:p>
        </w:tc>
      </w:tr>
    </w:tbl>
    <w:p w:rsidR="00464882" w:rsidRPr="00464882" w:rsidRDefault="00464882" w:rsidP="0046488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cs-CZ"/>
        </w:rPr>
      </w:pPr>
      <w:r w:rsidRPr="00464882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cs-CZ"/>
        </w:rPr>
        <w:t>So</w:t>
      </w:r>
      <w:r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cs-CZ"/>
        </w:rPr>
        <w:t>ubor rozpočtových opatření č. 25</w:t>
      </w:r>
      <w:r w:rsidR="00A42E50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cs-CZ"/>
        </w:rPr>
        <w:t>-41</w:t>
      </w:r>
    </w:p>
    <w:p w:rsidR="00464882" w:rsidRPr="00464882" w:rsidRDefault="00464882" w:rsidP="0046488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</w:pPr>
      <w:r w:rsidRPr="0046488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Obsah</w:t>
      </w:r>
    </w:p>
    <w:p w:rsidR="00464882" w:rsidRPr="00464882" w:rsidRDefault="00464882" w:rsidP="0046488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464882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Návrhy změn schváleného rozpočtu na rok 2023 překládané orgánům města.</w:t>
      </w:r>
    </w:p>
    <w:p w:rsidR="00464882" w:rsidRPr="00464882" w:rsidRDefault="00464882" w:rsidP="0046488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</w:pPr>
      <w:r w:rsidRPr="0046488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Důvodová zpráva</w:t>
      </w:r>
    </w:p>
    <w:p w:rsidR="00464882" w:rsidRPr="00464882" w:rsidRDefault="00464882" w:rsidP="0046488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464882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464882" w:rsidRPr="00464882" w:rsidRDefault="00464882" w:rsidP="0046488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46488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Rozpočtové opatření č. 25 - Pojistné plnění JSDH</w:t>
      </w:r>
    </w:p>
    <w:p w:rsidR="00464882" w:rsidRPr="00464882" w:rsidRDefault="00464882" w:rsidP="0046488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464882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Na účet města bylo připsáno pojistné plnění ve výši 5.600 Kč za výjezd Jednotky sboru dobrovolných hasičů při dopravní nehodě. O tyto finanční prostředky bude navýšena položka KT - JSDH - Ostatní služby.</w:t>
      </w:r>
    </w:p>
    <w:tbl>
      <w:tblPr>
        <w:tblW w:w="7968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061"/>
        <w:gridCol w:w="448"/>
        <w:gridCol w:w="484"/>
        <w:gridCol w:w="484"/>
        <w:gridCol w:w="495"/>
        <w:gridCol w:w="328"/>
        <w:gridCol w:w="2329"/>
        <w:gridCol w:w="1152"/>
        <w:gridCol w:w="1187"/>
      </w:tblGrid>
      <w:tr w:rsidR="00464882" w:rsidRPr="00464882" w:rsidTr="00464882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 xml:space="preserve">Č. </w:t>
            </w:r>
            <w:proofErr w:type="spellStart"/>
            <w:r w:rsidRPr="004648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náv</w:t>
            </w:r>
            <w:proofErr w:type="spellEnd"/>
            <w:r w:rsidRPr="004648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. 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Výdaje (Kč)</w:t>
            </w:r>
          </w:p>
        </w:tc>
      </w:tr>
      <w:tr w:rsidR="00464882" w:rsidRPr="00464882" w:rsidTr="00464882">
        <w:trPr>
          <w:tblCellSpacing w:w="6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5512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2322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KT - JSDH - Pojistné plnění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5 600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464882" w:rsidRPr="00464882" w:rsidTr="00464882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5512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KT - JSDH - Ostatní služby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5 600</w:t>
            </w:r>
          </w:p>
        </w:tc>
      </w:tr>
    </w:tbl>
    <w:p w:rsidR="00464882" w:rsidRPr="00464882" w:rsidRDefault="00464882" w:rsidP="0046488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464882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464882" w:rsidRPr="00464882" w:rsidRDefault="00464882" w:rsidP="0046488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46488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Rozpočtové opatření č. 26 - Nerozpočtované příjmy</w:t>
      </w:r>
    </w:p>
    <w:p w:rsidR="00464882" w:rsidRPr="00464882" w:rsidRDefault="00464882" w:rsidP="0046488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464882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Do rozpočtu města budou napojeny následující nerozpočtované příjmy:</w:t>
      </w:r>
    </w:p>
    <w:p w:rsidR="00464882" w:rsidRPr="00464882" w:rsidRDefault="00464882" w:rsidP="0046488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464882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doplatek dotace na úhradu zvýšených nákladů spojených s konáním voleb do zastupitelstev obcí ve výši 13.493,09 Kč,</w:t>
      </w:r>
    </w:p>
    <w:p w:rsidR="00464882" w:rsidRPr="00464882" w:rsidRDefault="00464882" w:rsidP="0046488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464882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úroky ze spořicího účtu za leden-duben 2023 ve výši 565.000 Kč.</w:t>
      </w:r>
    </w:p>
    <w:p w:rsidR="00464882" w:rsidRPr="00464882" w:rsidRDefault="00464882" w:rsidP="0046488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464882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Dále v rámci konsolidace s ostatními subjekty bude upravena položka FO - Svazková škola. Při sestavování rozpočtu byla zařazena položka FO - Svazková škola ve výši 15.000.000 Kč. Po přepočtu na jednotlivé členy svazku je příspěvek města ve výši 14.706.600 Kč. </w:t>
      </w:r>
    </w:p>
    <w:p w:rsidR="00464882" w:rsidRPr="00464882" w:rsidRDefault="00464882" w:rsidP="0046488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464882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Všechny výše uvedené úpravy rozpočtu navýší položku OVV - nespecifikované rezervy.</w:t>
      </w:r>
    </w:p>
    <w:tbl>
      <w:tblPr>
        <w:tblW w:w="7968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771"/>
        <w:gridCol w:w="426"/>
        <w:gridCol w:w="460"/>
        <w:gridCol w:w="460"/>
        <w:gridCol w:w="470"/>
        <w:gridCol w:w="558"/>
        <w:gridCol w:w="2974"/>
        <w:gridCol w:w="908"/>
        <w:gridCol w:w="941"/>
      </w:tblGrid>
      <w:tr w:rsidR="00464882" w:rsidRPr="00464882" w:rsidTr="00464882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 xml:space="preserve">Č. </w:t>
            </w:r>
            <w:proofErr w:type="spellStart"/>
            <w:r w:rsidRPr="004648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náv</w:t>
            </w:r>
            <w:proofErr w:type="spellEnd"/>
            <w:r w:rsidRPr="004648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. 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Výdaje (Kč)</w:t>
            </w:r>
          </w:p>
        </w:tc>
      </w:tr>
      <w:tr w:rsidR="00464882" w:rsidRPr="00464882" w:rsidTr="00464882">
        <w:trPr>
          <w:tblCellSpacing w:w="6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98187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VV - dotace - doplatek - volby do zastupitelstev obcí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13 500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464882" w:rsidRPr="00464882" w:rsidTr="00464882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6310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2141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FO - příjmy z úroků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565 000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464882" w:rsidRPr="00464882" w:rsidTr="00464882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36 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6349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 xml:space="preserve">FO - </w:t>
            </w:r>
            <w:proofErr w:type="spellStart"/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Inv</w:t>
            </w:r>
            <w:proofErr w:type="spellEnd"/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. příspěvek DSO Dr. Kounic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-293 400</w:t>
            </w:r>
          </w:p>
        </w:tc>
      </w:tr>
      <w:tr w:rsidR="00464882" w:rsidRPr="00464882" w:rsidTr="00464882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5901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OVV - nespecifikované rezervy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871 900</w:t>
            </w:r>
          </w:p>
        </w:tc>
      </w:tr>
    </w:tbl>
    <w:p w:rsidR="00464882" w:rsidRPr="00464882" w:rsidRDefault="00464882" w:rsidP="0046488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464882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464882" w:rsidRPr="00464882" w:rsidRDefault="00464882" w:rsidP="0046488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46488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Rozpočtové opatření č. 27 - Úprava položek SCB</w:t>
      </w:r>
    </w:p>
    <w:p w:rsidR="00464882" w:rsidRPr="00464882" w:rsidRDefault="00464882" w:rsidP="0046488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464882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V sálech společenského centra budou renovovány masivní parkety. Proběhne broušení, tmelení a lakování podlah (1x základní lak, 2x dvousložkový 100% polyuretanový lak). Celkové výdaje na renovaci parket jsou ve výši 320.000 Kč vč. DPH. O tuto částku bude navýšena položka SB - Opravy a udržování - SCB.</w:t>
      </w:r>
    </w:p>
    <w:p w:rsidR="00464882" w:rsidRPr="00464882" w:rsidRDefault="00464882" w:rsidP="0046488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464882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Navýšení položky SB - Opravy a udržování bude pokryto snížením položky SB - Požárně-bezpečnostní řešení SCB ve výši 5.000.000 Kč a zbylá část této položky bude převedena na položku IR - SC Bonaparte. Dojde k přesunu finančních prostředků na jednu položku rozpočtu, ze které budou hrazeny všechny investiční výdaje spojené se společenským centrem Bonaparte.</w:t>
      </w:r>
    </w:p>
    <w:tbl>
      <w:tblPr>
        <w:tblW w:w="7968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837"/>
        <w:gridCol w:w="426"/>
        <w:gridCol w:w="460"/>
        <w:gridCol w:w="460"/>
        <w:gridCol w:w="1049"/>
        <w:gridCol w:w="312"/>
        <w:gridCol w:w="2471"/>
        <w:gridCol w:w="960"/>
        <w:gridCol w:w="993"/>
      </w:tblGrid>
      <w:tr w:rsidR="00464882" w:rsidRPr="00464882" w:rsidTr="00464882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 xml:space="preserve">Č. </w:t>
            </w:r>
            <w:proofErr w:type="spellStart"/>
            <w:r w:rsidRPr="004648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náv</w:t>
            </w:r>
            <w:proofErr w:type="spellEnd"/>
            <w:r w:rsidRPr="004648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. 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Výdaje (Kč)</w:t>
            </w:r>
          </w:p>
        </w:tc>
      </w:tr>
      <w:tr w:rsidR="00464882" w:rsidRPr="00464882" w:rsidTr="00464882">
        <w:trPr>
          <w:tblCellSpacing w:w="6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3613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392126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SB - opravy a udržování - SCB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320 000</w:t>
            </w:r>
          </w:p>
        </w:tc>
      </w:tr>
      <w:tr w:rsidR="00464882" w:rsidRPr="00464882" w:rsidTr="00464882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3613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IR - SC Bonaparte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4 680 000</w:t>
            </w:r>
          </w:p>
        </w:tc>
      </w:tr>
      <w:tr w:rsidR="00464882" w:rsidRPr="00464882" w:rsidTr="00464882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3613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3921260001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SB - požárně-bezpečnostní řešení SCB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-5 000 000</w:t>
            </w:r>
          </w:p>
        </w:tc>
      </w:tr>
    </w:tbl>
    <w:p w:rsidR="00464882" w:rsidRPr="00464882" w:rsidRDefault="00464882" w:rsidP="0046488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464882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464882" w:rsidRPr="00464882" w:rsidRDefault="00464882" w:rsidP="0046488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46488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Rozpočtové opatření č. 28 - Vybavení klubu dětí a mládeže</w:t>
      </w:r>
    </w:p>
    <w:p w:rsidR="00464882" w:rsidRPr="00464882" w:rsidRDefault="00464882" w:rsidP="0046488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464882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lastRenderedPageBreak/>
        <w:t>Pracovnice sociálně-právní ochrany dětí doporučují zřízení klubu pro děti a mládež ve Slavkově u Brna jako prevenci páchání trestných činů a přestupků mladistvými. Klub by mohl vzniknout v přízemních prostorách Palackého nám. 89 a sloužit dětem a mladistvý, jejichž rodiče nemohou financovat volnočasové aktivity. Personální zajištění klubu bude zajištěno prostřednictvím dospělých dobrovolníků. Město poskytne prostory a vybavení tohoto klubu do výše 50.000 Kč. Bližší informace k činnosti klubu jsou přílohou této zprávy.</w:t>
      </w:r>
    </w:p>
    <w:p w:rsidR="00464882" w:rsidRPr="00464882" w:rsidRDefault="00464882" w:rsidP="0046488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464882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Zařazení nové položky rozpočtu SV - Klub dětí a mládeže ve výši 50.000 Kč bude pokryto snížením položky OVV - Nespecifikované rezervy.</w:t>
      </w:r>
    </w:p>
    <w:p w:rsidR="00464882" w:rsidRPr="00464882" w:rsidRDefault="00464882" w:rsidP="0046488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464882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Stav položky OVV - nespecifikované rezervy je po schválení předchozích rozpočtových opatření ve výši 2.319.400 Kč.</w:t>
      </w:r>
    </w:p>
    <w:tbl>
      <w:tblPr>
        <w:tblW w:w="7968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023"/>
        <w:gridCol w:w="433"/>
        <w:gridCol w:w="468"/>
        <w:gridCol w:w="468"/>
        <w:gridCol w:w="478"/>
        <w:gridCol w:w="317"/>
        <w:gridCol w:w="2522"/>
        <w:gridCol w:w="1113"/>
        <w:gridCol w:w="1146"/>
      </w:tblGrid>
      <w:tr w:rsidR="00464882" w:rsidRPr="00464882" w:rsidTr="00464882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 xml:space="preserve">Č. </w:t>
            </w:r>
            <w:proofErr w:type="spellStart"/>
            <w:r w:rsidRPr="004648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náv</w:t>
            </w:r>
            <w:proofErr w:type="spellEnd"/>
            <w:r w:rsidRPr="004648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. 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Výdaje (Kč)</w:t>
            </w:r>
          </w:p>
        </w:tc>
      </w:tr>
      <w:tr w:rsidR="00464882" w:rsidRPr="00464882" w:rsidTr="00464882">
        <w:trPr>
          <w:tblCellSpacing w:w="6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3421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5139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SV - Klub dětí a mládeže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50 000</w:t>
            </w:r>
          </w:p>
        </w:tc>
      </w:tr>
      <w:tr w:rsidR="00464882" w:rsidRPr="00464882" w:rsidTr="00464882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5901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OVV - nespecifikované rezervy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-50 000</w:t>
            </w:r>
          </w:p>
        </w:tc>
      </w:tr>
    </w:tbl>
    <w:p w:rsidR="00464882" w:rsidRPr="00464882" w:rsidRDefault="00464882" w:rsidP="0046488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464882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464882" w:rsidRPr="00464882" w:rsidRDefault="00464882" w:rsidP="0046488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46488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Rozpočtové opatření č. 29 - Oprava podlahy tanečního sálu ZUŠ</w:t>
      </w:r>
    </w:p>
    <w:p w:rsidR="00464882" w:rsidRPr="00464882" w:rsidRDefault="00464882" w:rsidP="0046488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464882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Z důvodu havarijního stavu podlahy a nevyhovujících bezpečnostních i hygienických podmínek pro výuku v tanečním sále ZUŠ žádá příspěvková organizace Základní umělecká škola účelový neinvestiční příspěvek ve výši 235.000 Kč. Z příspěvku bude opravena podlaha tanečního sálu ve výši 200.000 Kč a zakoupen přenosný povrch tzv. </w:t>
      </w:r>
      <w:proofErr w:type="spellStart"/>
      <w:r w:rsidRPr="00464882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baletisol</w:t>
      </w:r>
      <w:proofErr w:type="spellEnd"/>
      <w:r w:rsidRPr="00464882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 pro účely vystoupení tanečního oboru v sále Společenského centra Bonaparte.</w:t>
      </w:r>
    </w:p>
    <w:p w:rsidR="00464882" w:rsidRPr="00464882" w:rsidRDefault="00464882" w:rsidP="0046488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464882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Zařazení nové položky rozpočtu FO - ÚNP ZUŠ - opravy podlah ve výši 235.000 Kč bude pokryto snížením položky OVV - nespecifikované rezervy.</w:t>
      </w:r>
    </w:p>
    <w:tbl>
      <w:tblPr>
        <w:tblW w:w="7968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995"/>
        <w:gridCol w:w="426"/>
        <w:gridCol w:w="460"/>
        <w:gridCol w:w="460"/>
        <w:gridCol w:w="656"/>
        <w:gridCol w:w="312"/>
        <w:gridCol w:w="2456"/>
        <w:gridCol w:w="1085"/>
        <w:gridCol w:w="1118"/>
      </w:tblGrid>
      <w:tr w:rsidR="00464882" w:rsidRPr="00464882" w:rsidTr="00464882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 xml:space="preserve">Č. </w:t>
            </w:r>
            <w:proofErr w:type="spellStart"/>
            <w:r w:rsidRPr="004648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náv</w:t>
            </w:r>
            <w:proofErr w:type="spellEnd"/>
            <w:r w:rsidRPr="004648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. 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Výdaje (Kč)</w:t>
            </w:r>
          </w:p>
        </w:tc>
      </w:tr>
      <w:tr w:rsidR="00464882" w:rsidRPr="00464882" w:rsidTr="00464882">
        <w:trPr>
          <w:tblCellSpacing w:w="6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3231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5336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140721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FO - ÚNP ZUŠ - opravy podlah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235 000</w:t>
            </w:r>
          </w:p>
        </w:tc>
      </w:tr>
      <w:tr w:rsidR="00464882" w:rsidRPr="00464882" w:rsidTr="00464882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5901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OVV - nespecifikované rezervy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-235 000</w:t>
            </w:r>
          </w:p>
        </w:tc>
      </w:tr>
    </w:tbl>
    <w:p w:rsidR="00464882" w:rsidRPr="00464882" w:rsidRDefault="00464882" w:rsidP="0046488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464882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464882" w:rsidRPr="00464882" w:rsidRDefault="00464882" w:rsidP="0046488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46488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Rozpočtové opatření č. 30 - Obnova vybavení kuchyně ZŠ Komenského</w:t>
      </w:r>
    </w:p>
    <w:p w:rsidR="00464882" w:rsidRPr="00464882" w:rsidRDefault="00464882" w:rsidP="0046488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464882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Tento návrh je na základě podnětu vedení základní školy. Jedná se o zajištění financování výměny 2 stávajících myček na nádobí ve školní jídelně. Stávající myčky jsou svou kapacitou nedostačující a především z energetického pohledu neefektivní. Je v plánu jednu myčku přemístit do budoucího provozu MŠ v areálu LITAVA. Obnova myček spolu s dalšími prvky </w:t>
      </w:r>
      <w:proofErr w:type="spellStart"/>
      <w:r w:rsidRPr="00464882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gastro</w:t>
      </w:r>
      <w:proofErr w:type="spellEnd"/>
      <w:r w:rsidRPr="00464882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 vybavení je součástí dotačního projektu na obnovu </w:t>
      </w:r>
      <w:proofErr w:type="spellStart"/>
      <w:r w:rsidRPr="00464882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gastro</w:t>
      </w:r>
      <w:proofErr w:type="spellEnd"/>
      <w:r w:rsidRPr="00464882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 zařízení z OPŽP a pokud bude dotace přidělena, lze tyto náklady do 50% z této dotace uhradit. Dle energetického auditu dojde při výměně všech uvažovaných zařízení k úspoře energií o 36%.</w:t>
      </w:r>
    </w:p>
    <w:p w:rsidR="00464882" w:rsidRPr="00464882" w:rsidRDefault="00464882" w:rsidP="0046488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464882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Stav Fondu rezerv a rozvoje je k 30. 4. 2023 ve výši 26.288.601,35 Kč.</w:t>
      </w:r>
    </w:p>
    <w:tbl>
      <w:tblPr>
        <w:tblW w:w="7968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038"/>
        <w:gridCol w:w="439"/>
        <w:gridCol w:w="474"/>
        <w:gridCol w:w="474"/>
        <w:gridCol w:w="485"/>
        <w:gridCol w:w="322"/>
        <w:gridCol w:w="2444"/>
        <w:gridCol w:w="1129"/>
        <w:gridCol w:w="1163"/>
      </w:tblGrid>
      <w:tr w:rsidR="00464882" w:rsidRPr="00464882" w:rsidTr="00464882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 xml:space="preserve">Č. </w:t>
            </w:r>
            <w:proofErr w:type="spellStart"/>
            <w:r w:rsidRPr="004648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náv</w:t>
            </w:r>
            <w:proofErr w:type="spellEnd"/>
            <w:r w:rsidRPr="004648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. 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Výdaje (Kč)</w:t>
            </w:r>
          </w:p>
        </w:tc>
      </w:tr>
      <w:tr w:rsidR="00464882" w:rsidRPr="00464882" w:rsidTr="00464882">
        <w:trPr>
          <w:tblCellSpacing w:w="6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3141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1406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 xml:space="preserve">IR - ZŠ Komenského - </w:t>
            </w:r>
            <w:proofErr w:type="spellStart"/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gastro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3 500 000</w:t>
            </w:r>
          </w:p>
        </w:tc>
      </w:tr>
      <w:tr w:rsidR="00464882" w:rsidRPr="00464882" w:rsidTr="00464882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8115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FO - čerpání FRR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3 500 000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</w:tbl>
    <w:p w:rsidR="00464882" w:rsidRPr="00464882" w:rsidRDefault="00464882" w:rsidP="0046488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464882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464882" w:rsidRPr="00464882" w:rsidRDefault="00464882" w:rsidP="0046488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46488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Rozpočtové opatření č. 31 - Ošetření stromů</w:t>
      </w:r>
    </w:p>
    <w:p w:rsidR="00464882" w:rsidRPr="00464882" w:rsidRDefault="00464882" w:rsidP="0046488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464882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Ve schváleném rozpočtu města je položka FO - ÚNP TSMS - ošetření stromů ve výši 400.000 Kč. V letošním roce je vhodné tuto položku navýšit o 380.000 Kč a to především na kácení a řezy stromů s vysokou naléhavostí.</w:t>
      </w:r>
    </w:p>
    <w:p w:rsidR="00464882" w:rsidRPr="00464882" w:rsidRDefault="00464882" w:rsidP="0046488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464882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Popis péče o stromy s výhledem na další období je přílohou této zprávy.</w:t>
      </w:r>
    </w:p>
    <w:p w:rsidR="00464882" w:rsidRPr="00464882" w:rsidRDefault="00464882" w:rsidP="0046488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464882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Navýšení položky FO - ÚNP TSMS - ošetření stromů ve výši 380.000 Kč bude pokryto snížením položky OVV - nespecifikované rezervy.</w:t>
      </w:r>
    </w:p>
    <w:tbl>
      <w:tblPr>
        <w:tblW w:w="7968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967"/>
        <w:gridCol w:w="426"/>
        <w:gridCol w:w="460"/>
        <w:gridCol w:w="460"/>
        <w:gridCol w:w="558"/>
        <w:gridCol w:w="312"/>
        <w:gridCol w:w="2626"/>
        <w:gridCol w:w="1063"/>
        <w:gridCol w:w="1096"/>
      </w:tblGrid>
      <w:tr w:rsidR="00464882" w:rsidRPr="00464882" w:rsidTr="00464882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 xml:space="preserve">Č. </w:t>
            </w:r>
            <w:proofErr w:type="spellStart"/>
            <w:r w:rsidRPr="004648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náv</w:t>
            </w:r>
            <w:proofErr w:type="spellEnd"/>
            <w:r w:rsidRPr="004648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. 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Výdaje (Kč)</w:t>
            </w:r>
          </w:p>
        </w:tc>
      </w:tr>
      <w:tr w:rsidR="00464882" w:rsidRPr="00464882" w:rsidTr="00464882">
        <w:trPr>
          <w:tblCellSpacing w:w="6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3639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5331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36392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FO - ÚNP TSMS - ošetření stromů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380 000</w:t>
            </w:r>
          </w:p>
        </w:tc>
      </w:tr>
      <w:tr w:rsidR="00464882" w:rsidRPr="00464882" w:rsidTr="00464882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5901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OVV - nespecifikované rezervy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-380 000</w:t>
            </w:r>
          </w:p>
        </w:tc>
      </w:tr>
    </w:tbl>
    <w:p w:rsidR="00464882" w:rsidRPr="00464882" w:rsidRDefault="00464882" w:rsidP="0046488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464882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464882" w:rsidRPr="00464882" w:rsidRDefault="00464882" w:rsidP="0046488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46488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Rozpočtové opatření č. 32 - Dětská hřiště</w:t>
      </w:r>
    </w:p>
    <w:p w:rsidR="00464882" w:rsidRPr="00464882" w:rsidRDefault="00464882" w:rsidP="0046488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464882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Na pokyn vedení města a ředitele TSMS předkládáme návrh na zařazení nové položky do rozpočtu města IR - dětská hřiště ve výši 300.000 Kč. Bude se jednat o doplnění herních prvků na sídlišti Nádražní za odstraněnou dětskou horolezeckou stěnu a dále náhradu poškozených a nevyhovujících herních prvků na ostatních dětských hřištích.</w:t>
      </w:r>
    </w:p>
    <w:p w:rsidR="00464882" w:rsidRPr="00464882" w:rsidRDefault="00464882" w:rsidP="0046488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464882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Zařazení nové položky IR - dětská hřiště ve výši 300.000 Kč bude pokryto snížením položky OVV - nespecifikované rezervy.</w:t>
      </w:r>
    </w:p>
    <w:tbl>
      <w:tblPr>
        <w:tblW w:w="7968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016"/>
        <w:gridCol w:w="430"/>
        <w:gridCol w:w="465"/>
        <w:gridCol w:w="465"/>
        <w:gridCol w:w="475"/>
        <w:gridCol w:w="315"/>
        <w:gridCol w:w="2505"/>
        <w:gridCol w:w="1105"/>
        <w:gridCol w:w="1192"/>
      </w:tblGrid>
      <w:tr w:rsidR="00464882" w:rsidRPr="00464882" w:rsidTr="00464882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 xml:space="preserve">Č. </w:t>
            </w:r>
            <w:proofErr w:type="spellStart"/>
            <w:r w:rsidRPr="004648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náv</w:t>
            </w:r>
            <w:proofErr w:type="spellEnd"/>
            <w:r w:rsidRPr="004648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. 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 Výdaje (Kč)</w:t>
            </w:r>
          </w:p>
        </w:tc>
      </w:tr>
      <w:tr w:rsidR="00464882" w:rsidRPr="00464882" w:rsidTr="00464882">
        <w:trPr>
          <w:tblCellSpacing w:w="6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lastRenderedPageBreak/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3421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IR - dětská hřiště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300 000</w:t>
            </w:r>
          </w:p>
        </w:tc>
      </w:tr>
      <w:tr w:rsidR="00464882" w:rsidRPr="00464882" w:rsidTr="00464882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5901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OVV - nespecifikované rezervy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-300 000</w:t>
            </w:r>
          </w:p>
        </w:tc>
      </w:tr>
    </w:tbl>
    <w:p w:rsidR="00464882" w:rsidRPr="00464882" w:rsidRDefault="00464882" w:rsidP="0046488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464882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464882" w:rsidRPr="00464882" w:rsidRDefault="00464882" w:rsidP="0046488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46488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Rozpočtové opatření č. 33 - PD - obnova vybavení kuchyně ZŠ Komenského</w:t>
      </w:r>
    </w:p>
    <w:p w:rsidR="00464882" w:rsidRPr="00464882" w:rsidRDefault="00464882" w:rsidP="0046488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464882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V rámci podání žádosti o dotaci z OPŽP na obnovu </w:t>
      </w:r>
      <w:proofErr w:type="spellStart"/>
      <w:r w:rsidRPr="00464882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gastrozařízení</w:t>
      </w:r>
      <w:proofErr w:type="spellEnd"/>
      <w:r w:rsidRPr="00464882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 ZŠ Komenského je možnost zařadit i projektovou dokumentaci jako způsobilý výdaj dotace. Celý dotační titul je investiční a z tohoto důvodu navrhuje finanční odbor navýšit položku IR - ZŠ Komenského - </w:t>
      </w:r>
      <w:proofErr w:type="spellStart"/>
      <w:r w:rsidRPr="00464882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gastro</w:t>
      </w:r>
      <w:proofErr w:type="spellEnd"/>
      <w:r w:rsidRPr="00464882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 i o výdaje na projektovou dokumentaci.</w:t>
      </w:r>
    </w:p>
    <w:p w:rsidR="00464882" w:rsidRPr="00464882" w:rsidRDefault="00464882" w:rsidP="0046488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464882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Navýšení položky rozpočtu IR - ZŠ Komenského - </w:t>
      </w:r>
      <w:proofErr w:type="spellStart"/>
      <w:r w:rsidRPr="00464882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gastro</w:t>
      </w:r>
      <w:proofErr w:type="spellEnd"/>
      <w:r w:rsidRPr="00464882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 ve výši 200.000 Kč bude pokryto snížením položky OVV - nespecifikované rezervy.</w:t>
      </w:r>
    </w:p>
    <w:tbl>
      <w:tblPr>
        <w:tblW w:w="7968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023"/>
        <w:gridCol w:w="433"/>
        <w:gridCol w:w="468"/>
        <w:gridCol w:w="468"/>
        <w:gridCol w:w="478"/>
        <w:gridCol w:w="317"/>
        <w:gridCol w:w="2522"/>
        <w:gridCol w:w="1113"/>
        <w:gridCol w:w="1146"/>
      </w:tblGrid>
      <w:tr w:rsidR="00464882" w:rsidRPr="00464882" w:rsidTr="00464882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 xml:space="preserve">Č. </w:t>
            </w:r>
            <w:proofErr w:type="spellStart"/>
            <w:r w:rsidRPr="004648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náv</w:t>
            </w:r>
            <w:proofErr w:type="spellEnd"/>
            <w:r w:rsidRPr="004648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. 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Výdaje (Kč)</w:t>
            </w:r>
          </w:p>
        </w:tc>
      </w:tr>
      <w:tr w:rsidR="00464882" w:rsidRPr="00464882" w:rsidTr="00464882">
        <w:trPr>
          <w:tblCellSpacing w:w="6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1406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 xml:space="preserve">IR - ZŠ Komenského - </w:t>
            </w:r>
            <w:proofErr w:type="spellStart"/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gastro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200 000</w:t>
            </w:r>
          </w:p>
        </w:tc>
      </w:tr>
      <w:tr w:rsidR="00464882" w:rsidRPr="00464882" w:rsidTr="00464882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5901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OVV - nespecifikované rezervy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-200 000</w:t>
            </w:r>
          </w:p>
        </w:tc>
      </w:tr>
    </w:tbl>
    <w:p w:rsidR="00464882" w:rsidRPr="00464882" w:rsidRDefault="00464882" w:rsidP="0046488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464882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464882" w:rsidRPr="00464882" w:rsidRDefault="00464882" w:rsidP="0046488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46488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 xml:space="preserve">Rozpočtové opatření č. 34 - Příjmy na </w:t>
      </w:r>
      <w:proofErr w:type="spellStart"/>
      <w:r w:rsidRPr="0046488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orj</w:t>
      </w:r>
      <w:proofErr w:type="spellEnd"/>
      <w:r w:rsidRPr="0046488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. 73 - OVV - kultura</w:t>
      </w:r>
    </w:p>
    <w:p w:rsidR="00464882" w:rsidRPr="00464882" w:rsidRDefault="00464882" w:rsidP="0046488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464882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Do rozpočtu města zařazujeme nerozpočtované příjmy:</w:t>
      </w:r>
    </w:p>
    <w:p w:rsidR="00464882" w:rsidRPr="00464882" w:rsidRDefault="00464882" w:rsidP="0046488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464882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vstupné na kulturní akce ve výši 13.300 Kč,</w:t>
      </w:r>
    </w:p>
    <w:p w:rsidR="00464882" w:rsidRPr="00464882" w:rsidRDefault="00464882" w:rsidP="0046488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464882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krátkodobé pronájmy sálů SC Bonaparte ve výši 25.315 Kč.</w:t>
      </w:r>
    </w:p>
    <w:p w:rsidR="00464882" w:rsidRPr="00464882" w:rsidRDefault="00464882" w:rsidP="0046488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464882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Výše uvedené příjmy navýší položku OVV - kultura - kulturní akce.</w:t>
      </w:r>
    </w:p>
    <w:tbl>
      <w:tblPr>
        <w:tblW w:w="7968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931"/>
        <w:gridCol w:w="426"/>
        <w:gridCol w:w="460"/>
        <w:gridCol w:w="460"/>
        <w:gridCol w:w="558"/>
        <w:gridCol w:w="312"/>
        <w:gridCol w:w="2722"/>
        <w:gridCol w:w="1033"/>
        <w:gridCol w:w="1066"/>
      </w:tblGrid>
      <w:tr w:rsidR="00464882" w:rsidRPr="00464882" w:rsidTr="00464882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 xml:space="preserve">Č. </w:t>
            </w:r>
            <w:proofErr w:type="spellStart"/>
            <w:r w:rsidRPr="004648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náv</w:t>
            </w:r>
            <w:proofErr w:type="spellEnd"/>
            <w:r w:rsidRPr="004648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. 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Výdaje (Kč)</w:t>
            </w:r>
          </w:p>
        </w:tc>
      </w:tr>
      <w:tr w:rsidR="00464882" w:rsidRPr="00464882" w:rsidTr="00464882">
        <w:trPr>
          <w:tblCellSpacing w:w="6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3399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OVV - kultura - příjmy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13 300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464882" w:rsidRPr="00464882" w:rsidTr="00464882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3613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2132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OVV - kultura - krátkodobé pronájmy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25 400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464882" w:rsidRPr="00464882" w:rsidTr="00464882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3399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33992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OVV - kultura - kulturní akce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38 700</w:t>
            </w:r>
          </w:p>
        </w:tc>
      </w:tr>
    </w:tbl>
    <w:p w:rsidR="00464882" w:rsidRPr="00464882" w:rsidRDefault="00464882" w:rsidP="0046488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464882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464882" w:rsidRPr="00464882" w:rsidRDefault="00464882" w:rsidP="0046488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46488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Rozpočtové opatření č. 35 - Pokuty úsekové měření rychlosti</w:t>
      </w:r>
    </w:p>
    <w:p w:rsidR="00464882" w:rsidRPr="00464882" w:rsidRDefault="00464882" w:rsidP="0046488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464882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Na základě schváleného Statutu fondu dopravní infrastruktury jsou příjmem fondu nerozpočtované příjmy - Úsekové měření - radar. V období leden až duben bylo vybráno:</w:t>
      </w:r>
    </w:p>
    <w:p w:rsidR="00464882" w:rsidRPr="00464882" w:rsidRDefault="00464882" w:rsidP="0046488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464882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ÚMR - pokuty radar  1.058.644,93 Kč</w:t>
      </w:r>
    </w:p>
    <w:p w:rsidR="00464882" w:rsidRPr="00464882" w:rsidRDefault="00464882" w:rsidP="0046488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464882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ÚMR - pokuty radar - Velešovice 8 458 043,95 Kč</w:t>
      </w:r>
    </w:p>
    <w:p w:rsidR="00464882" w:rsidRPr="00464882" w:rsidRDefault="00464882" w:rsidP="0046488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464882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V rozpočtu budou navýšeny položky ÚMR - pokuty radar a ÚMR - pokuty radar - Velešovice a současně budou finanční prostředky přes položku VV - Nespecifikované rezervy převedeny do Fondu dopravní infrastruktury (FDI).</w:t>
      </w:r>
    </w:p>
    <w:p w:rsidR="00464882" w:rsidRPr="00464882" w:rsidRDefault="00464882" w:rsidP="0046488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464882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Použití Fondu dopravní infrastruktury se řídí platným Statutem tohoto fondu a schvaluje ho zastupitelstvo města.</w:t>
      </w:r>
    </w:p>
    <w:tbl>
      <w:tblPr>
        <w:tblW w:w="7968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966"/>
        <w:gridCol w:w="426"/>
        <w:gridCol w:w="460"/>
        <w:gridCol w:w="460"/>
        <w:gridCol w:w="656"/>
        <w:gridCol w:w="312"/>
        <w:gridCol w:w="2531"/>
        <w:gridCol w:w="1062"/>
        <w:gridCol w:w="1095"/>
      </w:tblGrid>
      <w:tr w:rsidR="00464882" w:rsidRPr="00464882" w:rsidTr="00464882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 xml:space="preserve">Č. </w:t>
            </w:r>
            <w:proofErr w:type="spellStart"/>
            <w:r w:rsidRPr="004648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náv</w:t>
            </w:r>
            <w:proofErr w:type="spellEnd"/>
            <w:r w:rsidRPr="004648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. 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Výdaje (Kč)</w:t>
            </w:r>
          </w:p>
        </w:tc>
      </w:tr>
      <w:tr w:rsidR="00464882" w:rsidRPr="00464882" w:rsidTr="00464882">
        <w:trPr>
          <w:tblCellSpacing w:w="6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2299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2212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31526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ÚMR - pokuty radar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1 058 000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464882" w:rsidRPr="00464882" w:rsidTr="00464882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2299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2212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315261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ÚMR - pokuty radar - Velešovice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8 458 000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464882" w:rsidRPr="00464882" w:rsidTr="00464882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5901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OVV - nespecifikované rezervy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9 516 000</w:t>
            </w:r>
          </w:p>
        </w:tc>
      </w:tr>
      <w:tr w:rsidR="00464882" w:rsidRPr="00464882" w:rsidTr="00464882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5901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OVV - nespecifikované rezervy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-9 516 000</w:t>
            </w:r>
          </w:p>
        </w:tc>
      </w:tr>
      <w:tr w:rsidR="00464882" w:rsidRPr="00464882" w:rsidTr="00464882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8115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FO - převod do FDI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9 516 000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</w:tbl>
    <w:p w:rsidR="00464882" w:rsidRPr="00464882" w:rsidRDefault="00464882" w:rsidP="0046488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464882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464882" w:rsidRPr="00464882" w:rsidRDefault="00464882" w:rsidP="0046488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46488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Rozpočtové opatření č. 36 - Výměna oken Palackého nám. 89</w:t>
      </w:r>
    </w:p>
    <w:p w:rsidR="00464882" w:rsidRPr="00464882" w:rsidRDefault="00464882" w:rsidP="0046488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464882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Navrhujeme zařadit do rozpočtu novou položku SB - Výměna oken Palackého nám. 89 ve výši 4.000.000 Kč. Stávající okna jsou ve velmi špatném technickém stavu (netěsní, některé části nelze otevřít), což zásadně zhoršuje kvalitu využívaných a pronajímaných prostor. </w:t>
      </w:r>
    </w:p>
    <w:p w:rsidR="00464882" w:rsidRPr="00464882" w:rsidRDefault="00464882" w:rsidP="0046488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464882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Po schválení rozpočtového opatření bude realizována výměna všech kastlových oken. Zvýší se komfort především pro nájemníky této budovy, kteří pravidelně hradí městu nájem.</w:t>
      </w:r>
    </w:p>
    <w:p w:rsidR="00464882" w:rsidRPr="00464882" w:rsidRDefault="00464882" w:rsidP="0046488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464882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Zařazení nové položky SB - Výměna oken Palackého nám. 89 bude pokryto čerpáním Fondu správy budov, který je tvořen z výsledku hospodaření činností spojených s pronájmem bytových a nebytových prostor. Stav Fondu správy budov je k 30. 4. 2023 ve výši 7.129.900 Kč.</w:t>
      </w:r>
    </w:p>
    <w:tbl>
      <w:tblPr>
        <w:tblW w:w="7968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938"/>
        <w:gridCol w:w="426"/>
        <w:gridCol w:w="460"/>
        <w:gridCol w:w="460"/>
        <w:gridCol w:w="470"/>
        <w:gridCol w:w="312"/>
        <w:gridCol w:w="2791"/>
        <w:gridCol w:w="1039"/>
        <w:gridCol w:w="1072"/>
      </w:tblGrid>
      <w:tr w:rsidR="00464882" w:rsidRPr="00464882" w:rsidTr="00464882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 xml:space="preserve">Č. </w:t>
            </w:r>
            <w:proofErr w:type="spellStart"/>
            <w:r w:rsidRPr="004648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náv</w:t>
            </w:r>
            <w:proofErr w:type="spellEnd"/>
            <w:r w:rsidRPr="004648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 xml:space="preserve">. </w:t>
            </w:r>
            <w:r w:rsidRPr="004648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lastRenderedPageBreak/>
              <w:t>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lastRenderedPageBreak/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 xml:space="preserve">Příjmy </w:t>
            </w:r>
            <w:r w:rsidRPr="004648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lastRenderedPageBreak/>
              <w:t>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lastRenderedPageBreak/>
              <w:t xml:space="preserve">Výdaje </w:t>
            </w:r>
            <w:r w:rsidRPr="004648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lastRenderedPageBreak/>
              <w:t>(Kč)</w:t>
            </w:r>
          </w:p>
        </w:tc>
      </w:tr>
      <w:tr w:rsidR="00464882" w:rsidRPr="00464882" w:rsidTr="00464882">
        <w:trPr>
          <w:tblCellSpacing w:w="6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lastRenderedPageBreak/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3613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SB - výměna oken Palackého nám. 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4 000 000</w:t>
            </w:r>
          </w:p>
        </w:tc>
      </w:tr>
      <w:tr w:rsidR="00464882" w:rsidRPr="00464882" w:rsidTr="00464882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8115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FO - čerpání Fondu správy budov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4 000 000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</w:tbl>
    <w:p w:rsidR="00464882" w:rsidRPr="00464882" w:rsidRDefault="00464882" w:rsidP="0046488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464882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464882" w:rsidRPr="00464882" w:rsidRDefault="00464882" w:rsidP="0046488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46488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Rozpočtové opatření č. 37 - Místní rozhlas</w:t>
      </w:r>
    </w:p>
    <w:p w:rsidR="00464882" w:rsidRPr="00464882" w:rsidRDefault="00464882" w:rsidP="0046488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464882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V rámci rozšíření městského bezdrátového rozhlasu do nových lokalit města, kde tento prvek veřejné infrastruktury doposud chybí, budou pořízeny další venkovní přijímače bezdrátového rozhlasu v celkové výši 447.000 Kč. Nově budou osazeny v lokalitě Zelnice (Zelnice IV., V. a ulice U Mokřadu) a dále nové části ulic Jiráskova a Čelakovského.</w:t>
      </w:r>
    </w:p>
    <w:p w:rsidR="00464882" w:rsidRPr="00464882" w:rsidRDefault="00464882" w:rsidP="0046488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464882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V rozpočtu TSMS jsou vyčleněny finanční prostředky na obnovu rozhlasu ve výši 500.000 Kč. Nákup nových přijímačů za účelem rozšíření rozhlasu je investicí do majetku ve vlastnictví města, a z tohoto důvodu bude nákup realizován městem nikoliv TSMS. Dle vyjádření ředitele TSMS na obnovu stávající sítě rozhlasu postačí zbývající finanční prostředky.</w:t>
      </w:r>
    </w:p>
    <w:p w:rsidR="00464882" w:rsidRPr="00464882" w:rsidRDefault="00464882" w:rsidP="0046488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464882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Zařazení nové položky IR - místní rozhlas ve výši 447.000 Kč bude pokryto snížením položky FO - TSMS - příspěvek na provoz.</w:t>
      </w:r>
    </w:p>
    <w:tbl>
      <w:tblPr>
        <w:tblW w:w="7968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014"/>
        <w:gridCol w:w="429"/>
        <w:gridCol w:w="463"/>
        <w:gridCol w:w="463"/>
        <w:gridCol w:w="473"/>
        <w:gridCol w:w="314"/>
        <w:gridCol w:w="2575"/>
        <w:gridCol w:w="1102"/>
        <w:gridCol w:w="1135"/>
      </w:tblGrid>
      <w:tr w:rsidR="00464882" w:rsidRPr="00464882" w:rsidTr="00464882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 xml:space="preserve">Č. </w:t>
            </w:r>
            <w:proofErr w:type="spellStart"/>
            <w:r w:rsidRPr="004648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náv</w:t>
            </w:r>
            <w:proofErr w:type="spellEnd"/>
            <w:r w:rsidRPr="004648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. 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Výdaje (Kč)</w:t>
            </w:r>
          </w:p>
        </w:tc>
      </w:tr>
      <w:tr w:rsidR="00464882" w:rsidRPr="00464882" w:rsidTr="00464882">
        <w:trPr>
          <w:tblCellSpacing w:w="6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3341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IR - místní rozhlas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447 000</w:t>
            </w:r>
          </w:p>
        </w:tc>
      </w:tr>
      <w:tr w:rsidR="00464882" w:rsidRPr="00464882" w:rsidTr="00464882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3639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5331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3639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FO - TSMS příspěvek na provoz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-447 000</w:t>
            </w:r>
          </w:p>
        </w:tc>
      </w:tr>
    </w:tbl>
    <w:p w:rsidR="00464882" w:rsidRPr="00464882" w:rsidRDefault="00464882" w:rsidP="0046488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464882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464882" w:rsidRPr="00464882" w:rsidRDefault="00464882" w:rsidP="0046488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46488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Rozpočtové opatření č. 38 - Spoluúčast k dotaci energetický management</w:t>
      </w:r>
    </w:p>
    <w:p w:rsidR="00464882" w:rsidRPr="00464882" w:rsidRDefault="00464882" w:rsidP="0046488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464882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Ministerstvo průmyslu a obchodu ČR zaslalo dne </w:t>
      </w:r>
      <w:proofErr w:type="gramStart"/>
      <w:r w:rsidRPr="00464882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15.5.2023</w:t>
      </w:r>
      <w:proofErr w:type="gramEnd"/>
      <w:r w:rsidRPr="00464882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 informaci: žádost o poskytnutí podpory „Slavkov u Brna Zavedení systému hospodaření s energií v podobě energetického managementu“ evidované pod registračním číslem „3282000080“ byla akceptována. Na základě akceptace žádosti byly městu rezervovány finanční prostředky ve výši 424.710,- Kč jako maximální možné. Dotace je poskytována v režimu ex ante, tedy předem. Čerpání je však možné až na základě vydaného Rozhodnutí o poskytnutí dotace a splnění podmínek dotace (Zpráva o posouzení a hodnocení nabídek, Smlouva o dílo apod.).</w:t>
      </w:r>
    </w:p>
    <w:p w:rsidR="00464882" w:rsidRPr="00464882" w:rsidRDefault="00464882" w:rsidP="0046488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464882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Spoluúčast města k dotaci ve výši 54.000 Kč bude zařazena do rozpočtu města jako nová položka IR - spoluúčast k dotaci - energetický management a bude pokryta snížením položky OVV - Nespecifikované rezervy.</w:t>
      </w:r>
    </w:p>
    <w:tbl>
      <w:tblPr>
        <w:tblW w:w="7968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797"/>
        <w:gridCol w:w="426"/>
        <w:gridCol w:w="460"/>
        <w:gridCol w:w="460"/>
        <w:gridCol w:w="558"/>
        <w:gridCol w:w="312"/>
        <w:gridCol w:w="3064"/>
        <w:gridCol w:w="929"/>
        <w:gridCol w:w="962"/>
      </w:tblGrid>
      <w:tr w:rsidR="00464882" w:rsidRPr="00464882" w:rsidTr="00464882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 xml:space="preserve">Č. </w:t>
            </w:r>
            <w:proofErr w:type="spellStart"/>
            <w:r w:rsidRPr="004648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náv</w:t>
            </w:r>
            <w:proofErr w:type="spellEnd"/>
            <w:r w:rsidRPr="004648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. 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Výdaje (Kč)</w:t>
            </w:r>
          </w:p>
        </w:tc>
      </w:tr>
      <w:tr w:rsidR="00464882" w:rsidRPr="00464882" w:rsidTr="00464882">
        <w:trPr>
          <w:tblCellSpacing w:w="6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IR - spoluúčast k dotaci - energetický management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54 000</w:t>
            </w:r>
          </w:p>
        </w:tc>
      </w:tr>
      <w:tr w:rsidR="00464882" w:rsidRPr="00464882" w:rsidTr="00464882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5901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OVV - nespecifikované rezervy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-54 000</w:t>
            </w:r>
          </w:p>
        </w:tc>
      </w:tr>
    </w:tbl>
    <w:p w:rsidR="00464882" w:rsidRPr="00464882" w:rsidRDefault="00464882" w:rsidP="0046488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464882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464882" w:rsidRPr="00464882" w:rsidRDefault="00464882" w:rsidP="0046488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46488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 xml:space="preserve">Rozpočtové opatření č. 39 - Rekonstrukce RD </w:t>
      </w:r>
      <w:proofErr w:type="gramStart"/>
      <w:r w:rsidRPr="0046488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č.p.</w:t>
      </w:r>
      <w:proofErr w:type="gramEnd"/>
      <w:r w:rsidRPr="0046488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 xml:space="preserve"> 1002 - Dětská skupina</w:t>
      </w:r>
    </w:p>
    <w:p w:rsidR="00464882" w:rsidRPr="00464882" w:rsidRDefault="00464882" w:rsidP="0046488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464882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Ministerstvo práce a sociálních věcí vypsalo dotační program na vybudování a zřízení dětských skupin. Výše dotace je 25 mil Kč na jednu nemovitost, kde mohou být umístěny až 4 dětské skupiny. Způsobilé výdaje jsou na jednu skupinu max. 109 m2 podlahové plochy. S vedením města bylo projednáno, že by bylo vhodné se o tuto dotaci ucházet a to formou zřízení dětské skupiny v rodinném domě čp. 1002 na Koláčkově náměstí. V případě tohoto objektu lze z dotace uhradit náklady na pořízení objektu a za zbylé finanční prostředky cca 15 mil Kč provést rekonstrukci. Dotační titul ukládá povinnost provést 30% energetické úspory. Termín pro podání žádosti o dotaci je </w:t>
      </w:r>
      <w:proofErr w:type="gramStart"/>
      <w:r w:rsidRPr="00464882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15.11.2023</w:t>
      </w:r>
      <w:proofErr w:type="gramEnd"/>
      <w:r w:rsidRPr="00464882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 s tím, že je nutné dodat především doklad o podání žádosti o dotaci a oceněný položkový výkaz výměr. Na zajištění patřičné projektové dokumentace doporučuje odbor IR zařadit do rozpočtu města novou položku IR - Rekonstrukce RD </w:t>
      </w:r>
      <w:proofErr w:type="gramStart"/>
      <w:r w:rsidRPr="00464882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č.p.</w:t>
      </w:r>
      <w:proofErr w:type="gramEnd"/>
      <w:r w:rsidRPr="00464882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 1002 - Dětská skupina ve výši 2.000.000 Kč.</w:t>
      </w:r>
    </w:p>
    <w:p w:rsidR="00464882" w:rsidRPr="00464882" w:rsidRDefault="00464882" w:rsidP="0046488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464882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Zařazení nové položky bude pokryto čerpáním Fondu rezerv a rozvoje.</w:t>
      </w:r>
    </w:p>
    <w:tbl>
      <w:tblPr>
        <w:tblW w:w="7968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844"/>
        <w:gridCol w:w="426"/>
        <w:gridCol w:w="460"/>
        <w:gridCol w:w="460"/>
        <w:gridCol w:w="470"/>
        <w:gridCol w:w="312"/>
        <w:gridCol w:w="3035"/>
        <w:gridCol w:w="964"/>
        <w:gridCol w:w="997"/>
      </w:tblGrid>
      <w:tr w:rsidR="00464882" w:rsidRPr="00464882" w:rsidTr="00464882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 xml:space="preserve">Č. </w:t>
            </w:r>
            <w:proofErr w:type="spellStart"/>
            <w:r w:rsidRPr="004648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náv</w:t>
            </w:r>
            <w:proofErr w:type="spellEnd"/>
            <w:r w:rsidRPr="004648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. 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Výdaje (Kč)</w:t>
            </w:r>
          </w:p>
        </w:tc>
      </w:tr>
      <w:tr w:rsidR="00464882" w:rsidRPr="00464882" w:rsidTr="00464882">
        <w:trPr>
          <w:tblCellSpacing w:w="6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IR - rekonstrukce RD čp. 1002 - Dětská skupina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2 000 000</w:t>
            </w:r>
          </w:p>
        </w:tc>
      </w:tr>
      <w:tr w:rsidR="00464882" w:rsidRPr="00464882" w:rsidTr="00464882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8115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FO - čerpání FRR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2 000 000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</w:tbl>
    <w:p w:rsidR="00464882" w:rsidRPr="00464882" w:rsidRDefault="00464882" w:rsidP="0046488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464882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464882" w:rsidRPr="00464882" w:rsidRDefault="00464882" w:rsidP="0046488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46488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Rozpočtové opatření č. 40   - Dokumentace pro provedení stavby - zámecké skleníky</w:t>
      </w:r>
    </w:p>
    <w:p w:rsidR="00464882" w:rsidRPr="00464882" w:rsidRDefault="00464882" w:rsidP="0046488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464882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V návaznosti na připravované dotační tituly je nutné mít připravenou projektovou dokumentaci pro provedení stavby na revitalizaci zámeckých skleníků, ze které vzejde i položkový výkaz výměr a oceněný rozpočet. Dokumentace bude navazovat na zpracovanou dokumentaci pro stavební povolení z roku 2018. V souvislosti s chystanou přístavbou školky na Koláčkově náměstí a s tím související úpravou průchodu, se revitalizace skleníků nabízí jako velmi vhodné doplnění a úprava celého přilehlého prostranství s případným využitím skleníků např. i v rámci provozu školky.</w:t>
      </w:r>
    </w:p>
    <w:p w:rsidR="00464882" w:rsidRPr="00464882" w:rsidRDefault="00464882" w:rsidP="0046488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464882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lastRenderedPageBreak/>
        <w:t>Zařazení nové položky IR - Dokumentace pro provedení stavby - zámecké skleníky ve výši 600.000 Kč bude pokryta snížením položky OVV - Nespecifikované rezervy.</w:t>
      </w:r>
    </w:p>
    <w:tbl>
      <w:tblPr>
        <w:tblW w:w="7968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899"/>
        <w:gridCol w:w="426"/>
        <w:gridCol w:w="460"/>
        <w:gridCol w:w="460"/>
        <w:gridCol w:w="656"/>
        <w:gridCol w:w="312"/>
        <w:gridCol w:w="2704"/>
        <w:gridCol w:w="1009"/>
        <w:gridCol w:w="1042"/>
      </w:tblGrid>
      <w:tr w:rsidR="00464882" w:rsidRPr="00464882" w:rsidTr="00464882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 xml:space="preserve">Č. </w:t>
            </w:r>
            <w:proofErr w:type="spellStart"/>
            <w:r w:rsidRPr="004648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náv</w:t>
            </w:r>
            <w:proofErr w:type="spellEnd"/>
            <w:r w:rsidRPr="004648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. 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Výdaje (Kč)</w:t>
            </w:r>
          </w:p>
        </w:tc>
      </w:tr>
      <w:tr w:rsidR="00464882" w:rsidRPr="00464882" w:rsidTr="00464882">
        <w:trPr>
          <w:tblCellSpacing w:w="6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160123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IR - dokumentace - zámecké skleníky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600 000</w:t>
            </w:r>
          </w:p>
        </w:tc>
      </w:tr>
      <w:tr w:rsidR="00464882" w:rsidRPr="00464882" w:rsidTr="00464882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5901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OVV - nespecifikované rezervy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-600 000</w:t>
            </w:r>
          </w:p>
        </w:tc>
      </w:tr>
    </w:tbl>
    <w:p w:rsidR="00464882" w:rsidRPr="00464882" w:rsidRDefault="00464882" w:rsidP="0046488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464882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464882" w:rsidRPr="00464882" w:rsidRDefault="00464882" w:rsidP="0046488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46488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 xml:space="preserve">Rozpočtové </w:t>
      </w:r>
      <w:r w:rsidR="00A42E5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opatření č. 41</w:t>
      </w:r>
      <w:r w:rsidRPr="0046488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 - Opravy komunikací</w:t>
      </w:r>
    </w:p>
    <w:p w:rsidR="00464882" w:rsidRPr="00464882" w:rsidRDefault="00464882" w:rsidP="0046488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464882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Na podnět vedení města předkládáme návrh rozpočtového patření na zajištění financování opravy komunikací. Především budou tyto finanční prostředky použity na opravu povrchů místních asfaltových komunikací na ulicích Čapkova, Mánesova, Tylova. V těchto ulicích dojde i k výměně poškozeného povrchu chodníků a vybudování konstrukčních štěrkových vrstev. Asfaltové komunikace, které v roce 2004 byly opraveny pouze recyklátem s tehdejší opravy silnice I/50. Veškeré sítě jsou v těchto ulicích již v minulých letech opraveny. Menší finanční prostředky budou použity na opravu cca 30m2 chodníku na ulici Bezručova, který navazuje na opravený chodník na ulic Slovanská. Pokud dojde k úspoře v rámci veřejné zakázky lze ze zbylých prostředků hradit další drobnější opravy dle doporučení TSMS.</w:t>
      </w:r>
    </w:p>
    <w:p w:rsidR="00464882" w:rsidRPr="00464882" w:rsidRDefault="00464882" w:rsidP="0046488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464882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Zařazení nové položky IR - opravy komunikací ve výši 7.500.000 Kč bude pokryto čerpáním Fondu dopravní infrastruktury. Fond dopravní infrastruktury po schválení předchozích rozpočtových opatření je ve výši 18.383.328,44 Kč.</w:t>
      </w:r>
    </w:p>
    <w:tbl>
      <w:tblPr>
        <w:tblW w:w="7968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06"/>
        <w:gridCol w:w="467"/>
        <w:gridCol w:w="504"/>
        <w:gridCol w:w="504"/>
        <w:gridCol w:w="515"/>
        <w:gridCol w:w="342"/>
        <w:gridCol w:w="2092"/>
        <w:gridCol w:w="1201"/>
        <w:gridCol w:w="1237"/>
      </w:tblGrid>
      <w:tr w:rsidR="00464882" w:rsidRPr="00464882" w:rsidTr="00464882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 xml:space="preserve">Č. </w:t>
            </w:r>
            <w:proofErr w:type="spellStart"/>
            <w:r w:rsidRPr="004648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náv</w:t>
            </w:r>
            <w:proofErr w:type="spellEnd"/>
            <w:r w:rsidRPr="004648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. 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Výdaje (Kč)</w:t>
            </w:r>
          </w:p>
        </w:tc>
      </w:tr>
      <w:tr w:rsidR="00464882" w:rsidRPr="00464882" w:rsidTr="00464882">
        <w:trPr>
          <w:tblCellSpacing w:w="6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2212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IR - opravy komunikací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7 500 000</w:t>
            </w:r>
          </w:p>
        </w:tc>
      </w:tr>
      <w:tr w:rsidR="00464882" w:rsidRPr="00464882" w:rsidTr="00464882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8115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FO - čerpání FDI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7 500 000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</w:tbl>
    <w:p w:rsidR="00464882" w:rsidRPr="00464882" w:rsidRDefault="00464882" w:rsidP="0046488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464882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464882" w:rsidRPr="00464882" w:rsidRDefault="00464882" w:rsidP="0046488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464882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Tuto zprávu projednala rada města na své 22. schůzi dne 11. 5. 2023 a přijala následující usnesení:</w:t>
      </w:r>
    </w:p>
    <w:p w:rsidR="00464882" w:rsidRPr="00464882" w:rsidRDefault="00464882" w:rsidP="0046488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46488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cs-CZ"/>
        </w:rPr>
        <w:t>I. Rada města schvaluje</w:t>
      </w:r>
    </w:p>
    <w:p w:rsidR="00464882" w:rsidRPr="00464882" w:rsidRDefault="00464882" w:rsidP="0046488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46488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cs-CZ"/>
        </w:rPr>
        <w:t>rozpočtová opatření v předloženém znění v souladu s usnesením zastupitelstva města Slavkov u Brna č. 37/3/ZM/2022 ze dne 19. 12. 2022, které zmocňuje radu města schvalovat a provádět změny rozpočtu na rok 2023 formou rozpočtových opatření:</w:t>
      </w:r>
    </w:p>
    <w:p w:rsidR="00464882" w:rsidRPr="00464882" w:rsidRDefault="00464882" w:rsidP="0046488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464882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tbl>
      <w:tblPr>
        <w:tblW w:w="8220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537"/>
        <w:gridCol w:w="386"/>
        <w:gridCol w:w="465"/>
        <w:gridCol w:w="465"/>
        <w:gridCol w:w="663"/>
        <w:gridCol w:w="564"/>
        <w:gridCol w:w="3180"/>
        <w:gridCol w:w="957"/>
        <w:gridCol w:w="1003"/>
      </w:tblGrid>
      <w:tr w:rsidR="00464882" w:rsidRPr="00464882" w:rsidTr="00464882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Č. 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Výdaje (Kč)</w:t>
            </w:r>
          </w:p>
        </w:tc>
      </w:tr>
      <w:tr w:rsidR="00464882" w:rsidRPr="00464882" w:rsidTr="00464882">
        <w:trPr>
          <w:tblCellSpacing w:w="6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4116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13015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MěÚ</w:t>
            </w:r>
            <w:proofErr w:type="spellEnd"/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 xml:space="preserve"> - Dotace - sociální práce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611 300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464882" w:rsidRPr="00464882" w:rsidTr="00464882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6171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13015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MěÚ</w:t>
            </w:r>
            <w:proofErr w:type="spellEnd"/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 xml:space="preserve"> - Platy </w:t>
            </w:r>
            <w:proofErr w:type="spellStart"/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zam</w:t>
            </w:r>
            <w:proofErr w:type="spellEnd"/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. - sociální práce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611 300</w:t>
            </w:r>
          </w:p>
        </w:tc>
      </w:tr>
      <w:tr w:rsidR="00464882" w:rsidRPr="00464882" w:rsidTr="00464882">
        <w:trPr>
          <w:tblCellSpacing w:w="6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3399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2321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902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 xml:space="preserve">OVV - Přijaté </w:t>
            </w:r>
            <w:proofErr w:type="spellStart"/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neinv</w:t>
            </w:r>
            <w:proofErr w:type="spellEnd"/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. dary - nadace ČEZ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47 000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464882" w:rsidRPr="00464882" w:rsidTr="00464882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3399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5139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902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OVV - Vítání občánků - nadace ČEZ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47 000</w:t>
            </w:r>
          </w:p>
        </w:tc>
      </w:tr>
      <w:tr w:rsidR="00464882" w:rsidRPr="00464882" w:rsidTr="00464882">
        <w:trPr>
          <w:tblCellSpacing w:w="6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3299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133063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33063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 xml:space="preserve">MAP - Platy </w:t>
            </w:r>
            <w:proofErr w:type="spellStart"/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zam</w:t>
            </w:r>
            <w:proofErr w:type="spellEnd"/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-274 300</w:t>
            </w:r>
          </w:p>
        </w:tc>
      </w:tr>
      <w:tr w:rsidR="00464882" w:rsidRPr="00464882" w:rsidTr="00464882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6402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5364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33063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MAP - Vratka dotace MAP 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274 300</w:t>
            </w:r>
          </w:p>
        </w:tc>
      </w:tr>
      <w:tr w:rsidR="00464882" w:rsidRPr="00464882" w:rsidTr="00464882">
        <w:trPr>
          <w:tblCellSpacing w:w="6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3399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2321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OVV - kultura - přijaté dary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464882" w:rsidRPr="00464882" w:rsidTr="00464882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3399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33992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OVV - kultura - kulturní akce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5 000</w:t>
            </w:r>
          </w:p>
        </w:tc>
      </w:tr>
      <w:tr w:rsidR="00464882" w:rsidRPr="00464882" w:rsidTr="00464882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3399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33991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OVV - kultura - Dny Slavkova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45 000</w:t>
            </w:r>
          </w:p>
        </w:tc>
      </w:tr>
    </w:tbl>
    <w:p w:rsidR="00464882" w:rsidRPr="00464882" w:rsidRDefault="00464882" w:rsidP="0046488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464882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464882" w:rsidRPr="00464882" w:rsidRDefault="00464882" w:rsidP="0046488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46488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cs-CZ"/>
        </w:rPr>
        <w:t>II. Rada města doporučuje zastupitelstvu města</w:t>
      </w:r>
    </w:p>
    <w:p w:rsidR="00464882" w:rsidRPr="00464882" w:rsidRDefault="00464882" w:rsidP="0046488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46488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cs-CZ"/>
        </w:rPr>
        <w:t>schválit soubor rozpočtových opatření v předloženém znění:</w:t>
      </w:r>
    </w:p>
    <w:p w:rsidR="00464882" w:rsidRPr="00464882" w:rsidRDefault="00464882" w:rsidP="0046488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464882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tbl>
      <w:tblPr>
        <w:tblW w:w="8220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759"/>
        <w:gridCol w:w="381"/>
        <w:gridCol w:w="516"/>
        <w:gridCol w:w="460"/>
        <w:gridCol w:w="1049"/>
        <w:gridCol w:w="558"/>
        <w:gridCol w:w="2807"/>
        <w:gridCol w:w="822"/>
        <w:gridCol w:w="868"/>
      </w:tblGrid>
      <w:tr w:rsidR="00464882" w:rsidRPr="00464882" w:rsidTr="00464882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 xml:space="preserve">Č. </w:t>
            </w:r>
            <w:proofErr w:type="spellStart"/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náv</w:t>
            </w:r>
            <w:proofErr w:type="spellEnd"/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. 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Výdaje (Kč)</w:t>
            </w:r>
          </w:p>
        </w:tc>
      </w:tr>
      <w:tr w:rsidR="00464882" w:rsidRPr="00464882" w:rsidTr="00464882">
        <w:trPr>
          <w:tblCellSpacing w:w="6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5512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2322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KT - JSDH - Pojistné plnění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5 600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464882" w:rsidRPr="00464882" w:rsidTr="00464882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5512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KT - JSDH - Ostatní služby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5 600</w:t>
            </w:r>
          </w:p>
        </w:tc>
      </w:tr>
      <w:tr w:rsidR="00464882" w:rsidRPr="00464882" w:rsidTr="00464882">
        <w:trPr>
          <w:tblCellSpacing w:w="6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4111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98187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 xml:space="preserve">VV - Dotace - doplatek - volby do </w:t>
            </w:r>
            <w:proofErr w:type="spellStart"/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zast</w:t>
            </w:r>
            <w:proofErr w:type="spellEnd"/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. obcí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13 500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464882" w:rsidRPr="00464882" w:rsidTr="00464882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6310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2141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FO - příjmy z úroků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565 000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464882" w:rsidRPr="00464882" w:rsidTr="00464882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6348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 xml:space="preserve">FO - </w:t>
            </w:r>
            <w:proofErr w:type="spellStart"/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Inv</w:t>
            </w:r>
            <w:proofErr w:type="spellEnd"/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. příspěvek DSO Dr. Kounic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-293 400</w:t>
            </w:r>
          </w:p>
        </w:tc>
      </w:tr>
      <w:tr w:rsidR="00464882" w:rsidRPr="00464882" w:rsidTr="00464882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6409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5901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OVV - nespecifikované rezervy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871 900</w:t>
            </w:r>
          </w:p>
        </w:tc>
      </w:tr>
      <w:tr w:rsidR="00464882" w:rsidRPr="00464882" w:rsidTr="00464882">
        <w:trPr>
          <w:tblCellSpacing w:w="6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3613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392126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SB - opravy a udržování - SCB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320 000</w:t>
            </w:r>
          </w:p>
        </w:tc>
      </w:tr>
      <w:tr w:rsidR="00464882" w:rsidRPr="00464882" w:rsidTr="00464882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3613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6121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IR - SC Bonaparte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 xml:space="preserve">4 680 </w:t>
            </w: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lastRenderedPageBreak/>
              <w:t>000</w:t>
            </w:r>
          </w:p>
        </w:tc>
      </w:tr>
      <w:tr w:rsidR="00464882" w:rsidRPr="00464882" w:rsidTr="00464882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3613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6121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3921260001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SB - požárně-bezpečnostní řešení SCB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-5 000 000</w:t>
            </w:r>
          </w:p>
        </w:tc>
      </w:tr>
      <w:tr w:rsidR="00464882" w:rsidRPr="00464882" w:rsidTr="00464882">
        <w:trPr>
          <w:tblCellSpacing w:w="6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3421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5139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SV - Klub dětí a mládeže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50 000</w:t>
            </w:r>
          </w:p>
        </w:tc>
      </w:tr>
      <w:tr w:rsidR="00464882" w:rsidRPr="00464882" w:rsidTr="00464882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6409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5901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OVV - nespecifikované rezervy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-50 000</w:t>
            </w:r>
          </w:p>
        </w:tc>
      </w:tr>
      <w:tr w:rsidR="00464882" w:rsidRPr="00464882" w:rsidTr="00464882">
        <w:trPr>
          <w:tblCellSpacing w:w="6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3231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5336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140721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FO - ÚNP ZUŠ - opravy podlah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235 000</w:t>
            </w:r>
          </w:p>
        </w:tc>
      </w:tr>
      <w:tr w:rsidR="00464882" w:rsidRPr="00464882" w:rsidTr="00464882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6409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5901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OVV - nespecifikované rezervy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-235 000</w:t>
            </w:r>
          </w:p>
        </w:tc>
      </w:tr>
      <w:tr w:rsidR="00464882" w:rsidRPr="00464882" w:rsidTr="00464882">
        <w:trPr>
          <w:tblCellSpacing w:w="6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3639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5331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36392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FO - ÚNP TSMS - ošetření stromů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380 000</w:t>
            </w:r>
          </w:p>
        </w:tc>
      </w:tr>
      <w:tr w:rsidR="00464882" w:rsidRPr="00464882" w:rsidTr="00464882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6409 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5901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OVV - nespecifikované rezervy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-380 000</w:t>
            </w:r>
          </w:p>
        </w:tc>
      </w:tr>
      <w:tr w:rsidR="00464882" w:rsidRPr="00464882" w:rsidTr="00464882">
        <w:trPr>
          <w:tblCellSpacing w:w="6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3421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6122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IR - dětská hřiště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300 000</w:t>
            </w:r>
          </w:p>
        </w:tc>
      </w:tr>
      <w:tr w:rsidR="00464882" w:rsidRPr="00464882" w:rsidTr="00464882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6409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5901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OVV - nespecifikované rezervy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-300 000</w:t>
            </w:r>
          </w:p>
        </w:tc>
      </w:tr>
    </w:tbl>
    <w:p w:rsidR="00464882" w:rsidRPr="00464882" w:rsidRDefault="00464882" w:rsidP="0046488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464882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464882" w:rsidRPr="00464882" w:rsidRDefault="00464882" w:rsidP="0046488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464882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Tuto zprávu projednala rada města na své 23. schůzi dne 29. 5. 2023 a přijala následující usnesení:</w:t>
      </w:r>
    </w:p>
    <w:p w:rsidR="00464882" w:rsidRPr="00464882" w:rsidRDefault="00464882" w:rsidP="0046488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46488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cs-CZ"/>
        </w:rPr>
        <w:t>I. Rada města doporučuje zastupitelstvu města</w:t>
      </w:r>
    </w:p>
    <w:p w:rsidR="00464882" w:rsidRPr="00464882" w:rsidRDefault="00464882" w:rsidP="0046488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46488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cs-CZ"/>
        </w:rPr>
        <w:t>schválit soubor rozpočtových opatření v předloženém znění:</w:t>
      </w:r>
    </w:p>
    <w:tbl>
      <w:tblPr>
        <w:tblW w:w="8220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798"/>
        <w:gridCol w:w="381"/>
        <w:gridCol w:w="460"/>
        <w:gridCol w:w="460"/>
        <w:gridCol w:w="656"/>
        <w:gridCol w:w="285"/>
        <w:gridCol w:w="3432"/>
        <w:gridCol w:w="851"/>
        <w:gridCol w:w="897"/>
      </w:tblGrid>
      <w:tr w:rsidR="00464882" w:rsidRPr="00464882" w:rsidTr="00464882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 xml:space="preserve">Č. </w:t>
            </w:r>
            <w:proofErr w:type="spellStart"/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náv</w:t>
            </w:r>
            <w:proofErr w:type="spellEnd"/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. 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Výdaje (Kč)</w:t>
            </w:r>
          </w:p>
        </w:tc>
      </w:tr>
      <w:tr w:rsidR="00464882" w:rsidRPr="00464882" w:rsidTr="00464882">
        <w:trPr>
          <w:tblCellSpacing w:w="6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6122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1406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 xml:space="preserve">IR - ZŠ Komenského - </w:t>
            </w:r>
            <w:proofErr w:type="spellStart"/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gastro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3 500 000</w:t>
            </w:r>
          </w:p>
        </w:tc>
      </w:tr>
      <w:tr w:rsidR="00464882" w:rsidRPr="00464882" w:rsidTr="00464882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8115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FO - čerpání FRR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3 500 000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464882" w:rsidRPr="00464882" w:rsidTr="00464882">
        <w:trPr>
          <w:tblCellSpacing w:w="6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6122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1406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 xml:space="preserve">IR - PD ZŠ Komenského - </w:t>
            </w:r>
            <w:proofErr w:type="spellStart"/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gastro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200 000</w:t>
            </w:r>
          </w:p>
        </w:tc>
      </w:tr>
      <w:tr w:rsidR="00464882" w:rsidRPr="00464882" w:rsidTr="00464882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6409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5901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OVV - nespecifikované rezervy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-200 000</w:t>
            </w:r>
          </w:p>
        </w:tc>
      </w:tr>
      <w:tr w:rsidR="00464882" w:rsidRPr="00464882" w:rsidTr="00464882">
        <w:trPr>
          <w:tblCellSpacing w:w="6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3399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2111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OVV - kultura - příjmy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13 300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464882" w:rsidRPr="00464882" w:rsidTr="00464882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3613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2132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OVV - kultura - krátkodobé pronájmy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25 400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464882" w:rsidRPr="00464882" w:rsidTr="00464882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3399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33992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OVV - kultura - kulturní akce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38 700</w:t>
            </w:r>
          </w:p>
        </w:tc>
      </w:tr>
      <w:tr w:rsidR="00464882" w:rsidRPr="00464882" w:rsidTr="00464882">
        <w:trPr>
          <w:tblCellSpacing w:w="6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2299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2212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31526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ÚMR - pokuty radar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1 058 000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464882" w:rsidRPr="00464882" w:rsidTr="00464882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2299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2212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315261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ÚMR - pokuty radar - Velešovice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8 458 000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464882" w:rsidRPr="00464882" w:rsidTr="00464882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6409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5901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OVV - nespecifikované rezervy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9 516 000</w:t>
            </w:r>
          </w:p>
        </w:tc>
      </w:tr>
      <w:tr w:rsidR="00464882" w:rsidRPr="00464882" w:rsidTr="00464882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6409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5901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OVV - nespecifikované rezervy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-9 516 000</w:t>
            </w:r>
          </w:p>
        </w:tc>
      </w:tr>
      <w:tr w:rsidR="00464882" w:rsidRPr="00464882" w:rsidTr="00464882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8115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FO - převod do FDI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9 516 000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464882" w:rsidRPr="00464882" w:rsidTr="00464882">
        <w:trPr>
          <w:tblCellSpacing w:w="6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3613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6121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SB - výměna oken Palackého nám. 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4 000 000</w:t>
            </w:r>
          </w:p>
        </w:tc>
      </w:tr>
      <w:tr w:rsidR="00464882" w:rsidRPr="00464882" w:rsidTr="00464882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8115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FO - čerpání Fondu správy budov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4 000 000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464882" w:rsidRPr="00464882" w:rsidTr="00464882">
        <w:trPr>
          <w:tblCellSpacing w:w="6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3341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6122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IR - místní rozhlas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447 000</w:t>
            </w:r>
          </w:p>
        </w:tc>
      </w:tr>
      <w:tr w:rsidR="00464882" w:rsidRPr="00464882" w:rsidTr="00464882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3639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5331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3639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FO - TSMS příspěvek na provoz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-447 000</w:t>
            </w:r>
          </w:p>
        </w:tc>
      </w:tr>
      <w:tr w:rsidR="00464882" w:rsidRPr="00464882" w:rsidTr="00464882">
        <w:trPr>
          <w:tblCellSpacing w:w="6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6171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IR - spoluúčast k dotaci - energetický management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54 000</w:t>
            </w:r>
          </w:p>
        </w:tc>
      </w:tr>
      <w:tr w:rsidR="00464882" w:rsidRPr="00464882" w:rsidTr="00464882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6409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5901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OVV - nespecifikované rezervy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-54 000</w:t>
            </w:r>
          </w:p>
        </w:tc>
      </w:tr>
    </w:tbl>
    <w:p w:rsidR="00464882" w:rsidRPr="00464882" w:rsidRDefault="00464882" w:rsidP="0046488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464882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464882" w:rsidRPr="00464882" w:rsidRDefault="00464882" w:rsidP="0046488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46488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cs-CZ"/>
        </w:rPr>
        <w:t>II. Rada města doporučuje zastupitelstvu města</w:t>
      </w:r>
    </w:p>
    <w:p w:rsidR="00464882" w:rsidRPr="00464882" w:rsidRDefault="00464882" w:rsidP="0046488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46488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cs-CZ"/>
        </w:rPr>
        <w:t>schválit čerpání Fondu rezerv a rozvoje ve výši 3.500.000 Kč na obnovu vybavení kuchyně ZŠ Komenského.</w:t>
      </w:r>
    </w:p>
    <w:p w:rsidR="00464882" w:rsidRPr="00464882" w:rsidRDefault="00464882" w:rsidP="0046488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46488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cs-CZ"/>
        </w:rPr>
        <w:t>III. Rada města doporučuje zastupitelstvu města</w:t>
      </w:r>
    </w:p>
    <w:p w:rsidR="00464882" w:rsidRPr="00464882" w:rsidRDefault="00464882" w:rsidP="0046488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46488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cs-CZ"/>
        </w:rPr>
        <w:t>schválit čerpání Fondu správy budov ve výši 4.000.000 Kč na výměnu oken v budově Palackého nám. 89.</w:t>
      </w:r>
    </w:p>
    <w:p w:rsidR="00464882" w:rsidRPr="00464882" w:rsidRDefault="00464882" w:rsidP="0046488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464882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464882" w:rsidRPr="00464882" w:rsidRDefault="00464882" w:rsidP="0046488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464882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Tuto zprávu projednala rada města na své 24. chůzi dne 5. 6. 2023 a přijala následující usnesení:</w:t>
      </w:r>
    </w:p>
    <w:p w:rsidR="00464882" w:rsidRPr="00464882" w:rsidRDefault="00464882" w:rsidP="0046488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46488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cs-CZ"/>
        </w:rPr>
        <w:t>I. Rada města doporučuje zastupitelstvu města</w:t>
      </w:r>
    </w:p>
    <w:p w:rsidR="00464882" w:rsidRPr="00464882" w:rsidRDefault="00464882" w:rsidP="0046488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46488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cs-CZ"/>
        </w:rPr>
        <w:t>schválit rozpočtová opatření v předloženém znění:</w:t>
      </w:r>
    </w:p>
    <w:p w:rsidR="00464882" w:rsidRPr="00464882" w:rsidRDefault="00464882" w:rsidP="0046488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464882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tbl>
      <w:tblPr>
        <w:tblW w:w="8220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826"/>
        <w:gridCol w:w="381"/>
        <w:gridCol w:w="460"/>
        <w:gridCol w:w="460"/>
        <w:gridCol w:w="656"/>
        <w:gridCol w:w="285"/>
        <w:gridCol w:w="3364"/>
        <w:gridCol w:w="871"/>
        <w:gridCol w:w="917"/>
      </w:tblGrid>
      <w:tr w:rsidR="00464882" w:rsidRPr="00464882" w:rsidTr="00464882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 xml:space="preserve">Č. </w:t>
            </w:r>
            <w:proofErr w:type="spellStart"/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náv</w:t>
            </w:r>
            <w:proofErr w:type="spellEnd"/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. 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Výdaje (Kč)</w:t>
            </w:r>
          </w:p>
        </w:tc>
      </w:tr>
      <w:tr w:rsidR="00464882" w:rsidRPr="00464882" w:rsidTr="00464882">
        <w:trPr>
          <w:tblCellSpacing w:w="6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lastRenderedPageBreak/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6121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1002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IR - rekonstrukce RD čp. 1002 - Dětská skupina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2 000 000</w:t>
            </w:r>
          </w:p>
        </w:tc>
      </w:tr>
      <w:tr w:rsidR="00464882" w:rsidRPr="00464882" w:rsidTr="00464882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8115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FO - čerpání FRR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2 000 000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464882" w:rsidRPr="00464882" w:rsidTr="00464882">
        <w:trPr>
          <w:tblCellSpacing w:w="6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6171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160123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IR - dokumentace - zámecké skleníky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600 000</w:t>
            </w:r>
          </w:p>
        </w:tc>
      </w:tr>
      <w:tr w:rsidR="00464882" w:rsidRPr="00464882" w:rsidTr="00464882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6409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5901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OVV - nespecifikované rezervy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-600 000</w:t>
            </w:r>
          </w:p>
        </w:tc>
      </w:tr>
      <w:tr w:rsidR="00464882" w:rsidRPr="00464882" w:rsidTr="00464882">
        <w:trPr>
          <w:tblCellSpacing w:w="6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3639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6130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IR - výkupy nemovitostí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3 500 000</w:t>
            </w:r>
          </w:p>
        </w:tc>
      </w:tr>
      <w:tr w:rsidR="00464882" w:rsidRPr="00464882" w:rsidTr="00464882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8115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FO - čerpání FRR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3 500 000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</w:tbl>
    <w:p w:rsidR="00464882" w:rsidRPr="00464882" w:rsidRDefault="00464882" w:rsidP="0046488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46488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cs-CZ"/>
        </w:rPr>
        <w:t>II. Rada města doporučuje zastupitelstvu města</w:t>
      </w:r>
    </w:p>
    <w:p w:rsidR="00464882" w:rsidRPr="00464882" w:rsidRDefault="00464882" w:rsidP="0046488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46488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cs-CZ"/>
        </w:rPr>
        <w:t>schválit čerpání Fondu rozvoje a rezerv ve výši 2.000.000 Kč na projektovou dokumentaci na rekonstrukci RD čp. 1002 - dětská skupina a ve výši 3.500.000 Kč na výkup nemovitosti Kollárova.</w:t>
      </w:r>
    </w:p>
    <w:p w:rsidR="00464882" w:rsidRPr="00464882" w:rsidRDefault="00464882" w:rsidP="0046488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46488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cs-CZ"/>
        </w:rPr>
        <w:t>I. Rada města doporučuje zastupitelstvu města</w:t>
      </w:r>
    </w:p>
    <w:p w:rsidR="00464882" w:rsidRPr="00464882" w:rsidRDefault="00464882" w:rsidP="0046488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46488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cs-CZ"/>
        </w:rPr>
        <w:t>schválit soubor rozpočtových opatření v předloženém znění:</w:t>
      </w:r>
    </w:p>
    <w:p w:rsidR="00464882" w:rsidRPr="00464882" w:rsidRDefault="00464882" w:rsidP="0046488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464882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tbl>
      <w:tblPr>
        <w:tblW w:w="8220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21"/>
        <w:gridCol w:w="461"/>
        <w:gridCol w:w="557"/>
        <w:gridCol w:w="557"/>
        <w:gridCol w:w="516"/>
        <w:gridCol w:w="344"/>
        <w:gridCol w:w="2313"/>
        <w:gridCol w:w="1148"/>
        <w:gridCol w:w="1203"/>
      </w:tblGrid>
      <w:tr w:rsidR="00464882" w:rsidRPr="00464882" w:rsidTr="00464882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 xml:space="preserve">Č. </w:t>
            </w:r>
            <w:proofErr w:type="spellStart"/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náv</w:t>
            </w:r>
            <w:proofErr w:type="spellEnd"/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. 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Výdaje (Kč)</w:t>
            </w:r>
          </w:p>
        </w:tc>
      </w:tr>
      <w:tr w:rsidR="00464882" w:rsidRPr="00464882" w:rsidTr="00464882">
        <w:trPr>
          <w:tblCellSpacing w:w="6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2212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574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IR - opravy komunikací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7 500 000</w:t>
            </w:r>
          </w:p>
        </w:tc>
      </w:tr>
      <w:tr w:rsidR="00464882" w:rsidRPr="00464882" w:rsidTr="00464882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8115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FO - čerpání FDI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cs-CZ"/>
              </w:rPr>
              <w:t>7 500 000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46488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</w:tbl>
    <w:p w:rsidR="00464882" w:rsidRPr="00464882" w:rsidRDefault="00464882" w:rsidP="0046488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46488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cs-CZ"/>
        </w:rPr>
        <w:t>II. Rada města doporučuje zastupitelstvu města</w:t>
      </w:r>
    </w:p>
    <w:p w:rsidR="00464882" w:rsidRPr="00464882" w:rsidRDefault="00464882" w:rsidP="0046488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46488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cs-CZ"/>
        </w:rPr>
        <w:t>schválit čerpání Fondu dopravní infrastruktury ve výši 7.500.000 Kč na opravy komunikací.</w:t>
      </w:r>
    </w:p>
    <w:p w:rsidR="00464882" w:rsidRPr="00464882" w:rsidRDefault="00464882" w:rsidP="0046488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</w:pPr>
      <w:r w:rsidRPr="0046488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I. Zastupitelstvo města schvaluje</w:t>
      </w:r>
    </w:p>
    <w:p w:rsidR="00464882" w:rsidRPr="00464882" w:rsidRDefault="00464882" w:rsidP="0046488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46488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soubor rozpočtových opatření v předloženém znění:</w:t>
      </w:r>
    </w:p>
    <w:p w:rsidR="00464882" w:rsidRPr="00464882" w:rsidRDefault="00464882" w:rsidP="0046488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464882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tbl>
      <w:tblPr>
        <w:tblW w:w="8220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565"/>
        <w:gridCol w:w="450"/>
        <w:gridCol w:w="546"/>
        <w:gridCol w:w="606"/>
        <w:gridCol w:w="546"/>
        <w:gridCol w:w="1266"/>
        <w:gridCol w:w="666"/>
        <w:gridCol w:w="1899"/>
        <w:gridCol w:w="828"/>
        <w:gridCol w:w="848"/>
      </w:tblGrid>
      <w:tr w:rsidR="00464882" w:rsidRPr="00464882" w:rsidTr="00464882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Č. </w:t>
            </w:r>
            <w:proofErr w:type="spellStart"/>
            <w:r w:rsidRPr="004648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náv</w:t>
            </w:r>
            <w:proofErr w:type="spellEnd"/>
            <w:r w:rsidRPr="004648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. 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Č. 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Výdaje (Kč)</w:t>
            </w:r>
          </w:p>
        </w:tc>
      </w:tr>
      <w:tr w:rsidR="00464882" w:rsidRPr="00464882" w:rsidTr="00464882">
        <w:trPr>
          <w:tblCellSpacing w:w="6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KT - JSDH - Pojistné plnění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5 600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464882" w:rsidRPr="00464882" w:rsidTr="00464882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KT - JSDH - Ostatní služby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5 600</w:t>
            </w:r>
          </w:p>
        </w:tc>
      </w:tr>
      <w:tr w:rsidR="00464882" w:rsidRPr="00464882" w:rsidTr="00464882">
        <w:trPr>
          <w:tblCellSpacing w:w="6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98187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VV - dotace - doplatek - volby do </w:t>
            </w:r>
            <w:proofErr w:type="spellStart"/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zast</w:t>
            </w:r>
            <w:proofErr w:type="spellEnd"/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obcí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13 500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464882" w:rsidRPr="00464882" w:rsidTr="00464882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 - příjmy z úroků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565 000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464882" w:rsidRPr="00464882" w:rsidTr="00464882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FO - </w:t>
            </w:r>
            <w:proofErr w:type="spellStart"/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Inv</w:t>
            </w:r>
            <w:proofErr w:type="spellEnd"/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příspěvek DSO Dr. Kounic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-293 400</w:t>
            </w:r>
          </w:p>
        </w:tc>
      </w:tr>
      <w:tr w:rsidR="00464882" w:rsidRPr="00464882" w:rsidTr="00464882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OVV - nespecifikované rezervy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871 900</w:t>
            </w:r>
          </w:p>
        </w:tc>
      </w:tr>
      <w:tr w:rsidR="00464882" w:rsidRPr="00464882" w:rsidTr="00464882">
        <w:trPr>
          <w:tblCellSpacing w:w="6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392126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SB - opravy a udržování - SCB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320 000</w:t>
            </w:r>
          </w:p>
        </w:tc>
      </w:tr>
      <w:tr w:rsidR="00464882" w:rsidRPr="00464882" w:rsidTr="00464882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IR - SC Bonaparte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4 680 000</w:t>
            </w:r>
          </w:p>
        </w:tc>
      </w:tr>
      <w:tr w:rsidR="00464882" w:rsidRPr="00464882" w:rsidTr="00464882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3921260001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SB - požárně-bezpečnostní řešení SCB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-5 000 000</w:t>
            </w:r>
          </w:p>
        </w:tc>
      </w:tr>
      <w:tr w:rsidR="00464882" w:rsidRPr="00464882" w:rsidTr="00464882">
        <w:trPr>
          <w:tblCellSpacing w:w="6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SV - Klub dětí a mládeže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50 000</w:t>
            </w:r>
          </w:p>
        </w:tc>
      </w:tr>
      <w:tr w:rsidR="00464882" w:rsidRPr="00464882" w:rsidTr="00464882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OVV - nespecifikované </w:t>
            </w: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rezervy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-50 000</w:t>
            </w:r>
          </w:p>
        </w:tc>
      </w:tr>
      <w:tr w:rsidR="00464882" w:rsidRPr="00464882" w:rsidTr="00464882">
        <w:trPr>
          <w:tblCellSpacing w:w="6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29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140721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 - ÚNP ZUŚ - opravy podlah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235 000</w:t>
            </w:r>
          </w:p>
        </w:tc>
      </w:tr>
      <w:tr w:rsidR="00464882" w:rsidRPr="00464882" w:rsidTr="00464882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OVV - nespecifikované rezervy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-235 000</w:t>
            </w:r>
          </w:p>
        </w:tc>
      </w:tr>
      <w:tr w:rsidR="00464882" w:rsidRPr="00464882" w:rsidTr="00464882">
        <w:trPr>
          <w:tblCellSpacing w:w="6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IR - ZŠ Komenského - </w:t>
            </w:r>
            <w:proofErr w:type="spellStart"/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gastro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3 500 000</w:t>
            </w:r>
          </w:p>
        </w:tc>
      </w:tr>
      <w:tr w:rsidR="00464882" w:rsidRPr="00464882" w:rsidTr="00464882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 - čerpání FRR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17"/>
                <w:szCs w:val="17"/>
                <w:lang w:eastAsia="cs-CZ"/>
              </w:rPr>
              <w:t>3 500 000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464882" w:rsidRPr="00464882" w:rsidTr="00464882">
        <w:trPr>
          <w:tblCellSpacing w:w="6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36392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 - ÚNP TSMS - ošetření stromů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380 000</w:t>
            </w:r>
          </w:p>
        </w:tc>
      </w:tr>
      <w:tr w:rsidR="00464882" w:rsidRPr="00464882" w:rsidTr="00464882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6409 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OVV - nespecifikované rezervy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-380 000</w:t>
            </w:r>
          </w:p>
        </w:tc>
      </w:tr>
      <w:tr w:rsidR="00464882" w:rsidRPr="00464882" w:rsidTr="00464882">
        <w:trPr>
          <w:tblCellSpacing w:w="6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IR - dětská hřiště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300 000</w:t>
            </w:r>
          </w:p>
        </w:tc>
      </w:tr>
      <w:tr w:rsidR="00464882" w:rsidRPr="00464882" w:rsidTr="00464882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OVV - nespecifikované rezervy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-300 000</w:t>
            </w:r>
          </w:p>
        </w:tc>
      </w:tr>
      <w:tr w:rsidR="00464882" w:rsidRPr="00464882" w:rsidTr="00464882">
        <w:trPr>
          <w:tblCellSpacing w:w="6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IR - ZŠ Komenského - </w:t>
            </w:r>
            <w:proofErr w:type="spellStart"/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gastro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200 000</w:t>
            </w:r>
          </w:p>
        </w:tc>
      </w:tr>
      <w:tr w:rsidR="00464882" w:rsidRPr="00464882" w:rsidTr="00464882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OVV - nespecifikované rezervy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-200 000</w:t>
            </w:r>
          </w:p>
        </w:tc>
      </w:tr>
      <w:tr w:rsidR="00464882" w:rsidRPr="00464882" w:rsidTr="00464882">
        <w:trPr>
          <w:tblCellSpacing w:w="6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OVV - kultura - příjmy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13 300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464882" w:rsidRPr="00464882" w:rsidTr="00464882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OVV - kultura - krátkodobé pronájmy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25 400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464882" w:rsidRPr="00464882" w:rsidTr="00464882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33992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OVV - kultura - kulturní akce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38 700</w:t>
            </w:r>
          </w:p>
        </w:tc>
      </w:tr>
      <w:tr w:rsidR="00464882" w:rsidRPr="00464882" w:rsidTr="00464882">
        <w:trPr>
          <w:tblCellSpacing w:w="6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31526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ÚMR - pokuty radar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1 058 000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464882" w:rsidRPr="00464882" w:rsidTr="00464882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315261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ÚMR - pokuty radar - Velešovice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 8 458 000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464882" w:rsidRPr="00464882" w:rsidTr="00464882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OVV - nespecifikované rezervy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9 516 000</w:t>
            </w:r>
          </w:p>
        </w:tc>
      </w:tr>
      <w:tr w:rsidR="00464882" w:rsidRPr="00464882" w:rsidTr="00464882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OVV - nespecifikované rezervy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-9 516 000</w:t>
            </w:r>
          </w:p>
        </w:tc>
      </w:tr>
      <w:tr w:rsidR="00464882" w:rsidRPr="00464882" w:rsidTr="00464882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 - převod do FDI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9 516 000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464882" w:rsidRPr="00464882" w:rsidTr="00464882">
        <w:trPr>
          <w:tblCellSpacing w:w="6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36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SB - výměna oken Palackého nám. 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4 000 000</w:t>
            </w:r>
          </w:p>
        </w:tc>
      </w:tr>
      <w:tr w:rsidR="00464882" w:rsidRPr="00464882" w:rsidTr="00464882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 - čerpání Fondu správy budov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4 000 000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464882" w:rsidRPr="00464882" w:rsidTr="00464882">
        <w:trPr>
          <w:tblCellSpacing w:w="6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IR - místní rozhlas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447 000</w:t>
            </w:r>
          </w:p>
        </w:tc>
      </w:tr>
      <w:tr w:rsidR="00464882" w:rsidRPr="00464882" w:rsidTr="00464882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 - TSMS příspěvek na provoz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-447 000</w:t>
            </w:r>
          </w:p>
        </w:tc>
      </w:tr>
      <w:tr w:rsidR="00464882" w:rsidRPr="00464882" w:rsidTr="00464882">
        <w:trPr>
          <w:tblCellSpacing w:w="6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IR - spoluúčast k dotaci - energetický management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54 000</w:t>
            </w:r>
          </w:p>
        </w:tc>
      </w:tr>
      <w:tr w:rsidR="00464882" w:rsidRPr="00464882" w:rsidTr="00464882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OVV - nespecifikované rezervy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-54 000</w:t>
            </w:r>
          </w:p>
        </w:tc>
      </w:tr>
      <w:tr w:rsidR="00464882" w:rsidRPr="00464882" w:rsidTr="00464882">
        <w:trPr>
          <w:tblCellSpacing w:w="6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IR - rekonstrukce RD čp. 1002 - dětská skupina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2 000 000</w:t>
            </w:r>
          </w:p>
        </w:tc>
      </w:tr>
      <w:tr w:rsidR="00464882" w:rsidRPr="00464882" w:rsidTr="00464882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 - čerpání FRR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2 000 000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464882" w:rsidRPr="00464882" w:rsidTr="00464882">
        <w:trPr>
          <w:tblCellSpacing w:w="6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160123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IR - dokumentace - zámecké skleníky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600 000</w:t>
            </w:r>
          </w:p>
        </w:tc>
      </w:tr>
      <w:tr w:rsidR="00464882" w:rsidRPr="00464882" w:rsidTr="00464882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OVV - nespecifikované rezervy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-600 000</w:t>
            </w:r>
          </w:p>
        </w:tc>
      </w:tr>
      <w:tr w:rsidR="00464882" w:rsidRPr="00464882" w:rsidTr="00464882">
        <w:trPr>
          <w:tblCellSpacing w:w="6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IR - opravy komunikací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7 500 000</w:t>
            </w:r>
          </w:p>
        </w:tc>
      </w:tr>
      <w:tr w:rsidR="00464882" w:rsidRPr="00464882" w:rsidTr="00464882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 - čerpání FDI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  <w:t>7 500 000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4882" w:rsidRPr="00464882" w:rsidRDefault="00464882" w:rsidP="004648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6488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</w:tbl>
    <w:p w:rsidR="00464882" w:rsidRPr="00464882" w:rsidRDefault="00464882" w:rsidP="0046488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464882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464882" w:rsidRDefault="00464882" w:rsidP="0046488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</w:pPr>
    </w:p>
    <w:p w:rsidR="00464882" w:rsidRDefault="00464882" w:rsidP="00464882">
      <w:pPr>
        <w:shd w:val="clear" w:color="auto" w:fill="FFFFFF"/>
        <w:spacing w:after="0" w:line="240" w:lineRule="auto"/>
        <w:jc w:val="both"/>
        <w:rPr>
          <w:rFonts w:ascii="Tahoma" w:hAnsi="Tahoma" w:cs="Tahoma"/>
          <w:color w:val="000000"/>
          <w:spacing w:val="18"/>
          <w:sz w:val="18"/>
          <w:szCs w:val="18"/>
          <w:shd w:val="clear" w:color="auto" w:fill="FFFFFF"/>
        </w:rPr>
      </w:pPr>
    </w:p>
    <w:p w:rsidR="00464882" w:rsidRDefault="00464882" w:rsidP="00464882">
      <w:pPr>
        <w:shd w:val="clear" w:color="auto" w:fill="FFFFFF"/>
        <w:spacing w:after="0" w:line="240" w:lineRule="auto"/>
        <w:jc w:val="both"/>
        <w:rPr>
          <w:rFonts w:ascii="Tahoma" w:hAnsi="Tahoma" w:cs="Tahoma"/>
          <w:color w:val="000000"/>
          <w:spacing w:val="18"/>
          <w:sz w:val="18"/>
          <w:szCs w:val="18"/>
          <w:shd w:val="clear" w:color="auto" w:fill="FFFFFF"/>
        </w:rPr>
      </w:pPr>
    </w:p>
    <w:p w:rsidR="00464882" w:rsidRDefault="00464882" w:rsidP="00464882">
      <w:pPr>
        <w:shd w:val="clear" w:color="auto" w:fill="FFFFFF"/>
        <w:spacing w:after="0" w:line="240" w:lineRule="auto"/>
        <w:jc w:val="both"/>
        <w:rPr>
          <w:rFonts w:ascii="Tahoma" w:hAnsi="Tahoma" w:cs="Tahoma"/>
          <w:color w:val="000000"/>
          <w:spacing w:val="18"/>
          <w:sz w:val="18"/>
          <w:szCs w:val="18"/>
          <w:shd w:val="clear" w:color="auto" w:fill="FFFFFF"/>
        </w:rPr>
      </w:pPr>
    </w:p>
    <w:p w:rsidR="00464882" w:rsidRDefault="00464882" w:rsidP="00464882">
      <w:pPr>
        <w:shd w:val="clear" w:color="auto" w:fill="FFFFFF"/>
        <w:spacing w:after="0" w:line="240" w:lineRule="auto"/>
        <w:jc w:val="both"/>
        <w:rPr>
          <w:rFonts w:ascii="Tahoma" w:hAnsi="Tahoma" w:cs="Tahoma"/>
          <w:color w:val="000000"/>
          <w:spacing w:val="18"/>
          <w:sz w:val="18"/>
          <w:szCs w:val="18"/>
          <w:shd w:val="clear" w:color="auto" w:fill="FFFFFF"/>
        </w:rPr>
      </w:pPr>
    </w:p>
    <w:p w:rsidR="00464882" w:rsidRDefault="00464882" w:rsidP="00464882">
      <w:pPr>
        <w:shd w:val="clear" w:color="auto" w:fill="FFFFFF"/>
        <w:spacing w:after="0" w:line="240" w:lineRule="auto"/>
        <w:jc w:val="both"/>
        <w:rPr>
          <w:rFonts w:ascii="Tahoma" w:hAnsi="Tahoma" w:cs="Tahoma"/>
          <w:color w:val="000000"/>
          <w:spacing w:val="18"/>
          <w:sz w:val="18"/>
          <w:szCs w:val="18"/>
          <w:shd w:val="clear" w:color="auto" w:fill="FFFFFF"/>
        </w:rPr>
      </w:pPr>
    </w:p>
    <w:p w:rsidR="00464882" w:rsidRDefault="00464882" w:rsidP="00464882">
      <w:pPr>
        <w:shd w:val="clear" w:color="auto" w:fill="FFFFFF"/>
        <w:spacing w:after="0" w:line="240" w:lineRule="auto"/>
        <w:jc w:val="both"/>
        <w:rPr>
          <w:rFonts w:ascii="Tahoma" w:hAnsi="Tahoma" w:cs="Tahoma"/>
          <w:color w:val="000000"/>
          <w:spacing w:val="18"/>
          <w:sz w:val="18"/>
          <w:szCs w:val="18"/>
          <w:shd w:val="clear" w:color="auto" w:fill="FFFFFF"/>
        </w:rPr>
      </w:pPr>
    </w:p>
    <w:p w:rsidR="00464882" w:rsidRDefault="00464882">
      <w:bookmarkStart w:id="0" w:name="_GoBack"/>
      <w:bookmarkEnd w:id="0"/>
      <w:r>
        <w:t>Datum vyvěšení: 23. 6. 2023</w:t>
      </w:r>
      <w:r>
        <w:tab/>
      </w:r>
      <w:r>
        <w:tab/>
      </w:r>
      <w:r>
        <w:tab/>
      </w:r>
      <w:r>
        <w:tab/>
        <w:t>Datum snětí: 28. 2. 2024</w:t>
      </w:r>
    </w:p>
    <w:sectPr w:rsidR="004648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29FA"/>
    <w:multiLevelType w:val="multilevel"/>
    <w:tmpl w:val="3CCE0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C0236F"/>
    <w:multiLevelType w:val="multilevel"/>
    <w:tmpl w:val="23F60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951F88"/>
    <w:multiLevelType w:val="multilevel"/>
    <w:tmpl w:val="B1F48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8B6FE6"/>
    <w:multiLevelType w:val="multilevel"/>
    <w:tmpl w:val="0E58A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882"/>
    <w:rsid w:val="00464882"/>
    <w:rsid w:val="00A42E50"/>
    <w:rsid w:val="00B41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64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64882"/>
    <w:rPr>
      <w:b/>
      <w:bCs/>
    </w:rPr>
  </w:style>
  <w:style w:type="character" w:styleId="Zvraznn">
    <w:name w:val="Emphasis"/>
    <w:basedOn w:val="Standardnpsmoodstavce"/>
    <w:uiPriority w:val="20"/>
    <w:qFormat/>
    <w:rsid w:val="00464882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4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48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64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64882"/>
    <w:rPr>
      <w:b/>
      <w:bCs/>
    </w:rPr>
  </w:style>
  <w:style w:type="character" w:styleId="Zvraznn">
    <w:name w:val="Emphasis"/>
    <w:basedOn w:val="Standardnpsmoodstavce"/>
    <w:uiPriority w:val="20"/>
    <w:qFormat/>
    <w:rsid w:val="00464882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4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48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5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20247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7183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0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765472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7723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3041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506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2977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2632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5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7064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4497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3378</Words>
  <Characters>19932</Characters>
  <Application>Microsoft Office Word</Application>
  <DocSecurity>0</DocSecurity>
  <Lines>166</Lines>
  <Paragraphs>46</Paragraphs>
  <ScaleCrop>false</ScaleCrop>
  <Company/>
  <LinksUpToDate>false</LinksUpToDate>
  <CharactersWithSpaces>23264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Vránová</dc:creator>
  <cp:lastModifiedBy>Klára Vránová</cp:lastModifiedBy>
  <cp:revision>2</cp:revision>
  <dcterms:created xsi:type="dcterms:W3CDTF">2023-06-23T06:17:00Z</dcterms:created>
  <dcterms:modified xsi:type="dcterms:W3CDTF">2023-08-10T10:52:00Z</dcterms:modified>
</cp:coreProperties>
</file>