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9"/>
        <w:gridCol w:w="7416"/>
      </w:tblGrid>
      <w:tr w:rsidR="00854A98" w:rsidRPr="00854A98" w:rsidTr="00854A9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54A98" w:rsidRPr="00854A98" w:rsidRDefault="00854A98" w:rsidP="00854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 w:rsidRPr="00854A98">
              <w:rPr>
                <w:rFonts w:ascii="Tahoma" w:eastAsia="Times New Roman" w:hAnsi="Tahoma" w:cs="Tahoma"/>
                <w:noProof/>
                <w:color w:val="000000"/>
                <w:spacing w:val="24"/>
                <w:sz w:val="18"/>
                <w:szCs w:val="18"/>
                <w:lang w:eastAsia="cs-CZ"/>
              </w:rPr>
              <w:drawing>
                <wp:inline distT="0" distB="0" distL="0" distR="0">
                  <wp:extent cx="762000" cy="876300"/>
                  <wp:effectExtent l="0" t="0" r="0" b="0"/>
                  <wp:docPr id="1" name="Obrázek 1" descr="Znak města Slavkov u B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 města Slavkov u B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6123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23"/>
            </w:tblGrid>
            <w:tr w:rsidR="00854A98" w:rsidRPr="00854A9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54A98" w:rsidRPr="00854A98" w:rsidRDefault="00854A98" w:rsidP="00854A9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</w:pPr>
                  <w:r w:rsidRPr="00854A98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  <w:t>Město Slavkov u Brna</w:t>
                  </w:r>
                </w:p>
              </w:tc>
            </w:tr>
            <w:tr w:rsidR="00854A98" w:rsidRPr="00854A9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54A98" w:rsidRPr="00854A98" w:rsidRDefault="00854A98" w:rsidP="00854A98">
                  <w:pPr>
                    <w:spacing w:after="0" w:line="240" w:lineRule="auto"/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</w:pPr>
                  <w:r w:rsidRPr="00854A98"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  <w:t>USNESENÍ</w:t>
                  </w:r>
                </w:p>
              </w:tc>
            </w:tr>
            <w:tr w:rsidR="00854A98" w:rsidRPr="00854A9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54A98" w:rsidRPr="00854A98" w:rsidRDefault="00854A98" w:rsidP="00854A98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854A98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51. schůze rady města</w:t>
                  </w:r>
                </w:p>
              </w:tc>
            </w:tr>
            <w:tr w:rsidR="00854A98" w:rsidRPr="00854A9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54A98" w:rsidRPr="00854A98" w:rsidRDefault="00854A98" w:rsidP="00854A98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854A98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 xml:space="preserve">konané dne </w:t>
                  </w:r>
                  <w:proofErr w:type="gramStart"/>
                  <w:r w:rsidRPr="00854A98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19.2.2024</w:t>
                  </w:r>
                  <w:proofErr w:type="gramEnd"/>
                </w:p>
              </w:tc>
            </w:tr>
            <w:tr w:rsidR="00854A98" w:rsidRPr="00854A9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54A98" w:rsidRPr="00854A98" w:rsidRDefault="00854A98" w:rsidP="00854A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A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číslo usnesení 824/51/RM/2024/Veřejný</w:t>
                  </w:r>
                </w:p>
              </w:tc>
            </w:tr>
          </w:tbl>
          <w:p w:rsidR="00854A98" w:rsidRPr="00854A98" w:rsidRDefault="00854A98" w:rsidP="00854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</w:p>
        </w:tc>
      </w:tr>
      <w:tr w:rsidR="00854A98" w:rsidRPr="00854A98" w:rsidTr="00854A98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54A98" w:rsidRPr="00854A98" w:rsidRDefault="00854A98" w:rsidP="00854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 w:rsidRPr="00854A98"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  <w:pict>
                <v:rect id="_x0000_i1026" style="width:442.25pt;height:.75pt" o:hrpct="0" o:hralign="center" o:hrstd="t" o:hr="t" fillcolor="#a0a0a0" stroked="f"/>
              </w:pict>
            </w:r>
          </w:p>
        </w:tc>
      </w:tr>
    </w:tbl>
    <w:p w:rsidR="00854A98" w:rsidRPr="00854A98" w:rsidRDefault="00854A98" w:rsidP="00854A9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</w:pPr>
      <w:r w:rsidRPr="00854A98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  <w:t>Rozpočtové opatření č. 4</w:t>
      </w:r>
    </w:p>
    <w:p w:rsidR="00854A98" w:rsidRPr="00854A98" w:rsidRDefault="00854A98" w:rsidP="00854A9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854A9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Obsah</w:t>
      </w:r>
    </w:p>
    <w:p w:rsidR="00854A98" w:rsidRPr="00854A98" w:rsidRDefault="00854A98" w:rsidP="00854A9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54A98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Návrhy změn schváleného rozpočtu na rok 2024 překládané orgánům města.</w:t>
      </w:r>
    </w:p>
    <w:p w:rsidR="00854A98" w:rsidRPr="00854A98" w:rsidRDefault="00854A98" w:rsidP="00854A9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854A9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Důvodová zpráva</w:t>
      </w:r>
    </w:p>
    <w:p w:rsidR="00854A98" w:rsidRPr="00854A98" w:rsidRDefault="00854A98" w:rsidP="00854A9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54A9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4 - Dary - městský ples</w:t>
      </w:r>
    </w:p>
    <w:p w:rsidR="00854A98" w:rsidRPr="00854A98" w:rsidRDefault="00854A98" w:rsidP="00854A9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54A98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 základě darovacích smluv obdrželo město následující dary na akci městský ples:</w:t>
      </w:r>
    </w:p>
    <w:p w:rsidR="00854A98" w:rsidRPr="00854A98" w:rsidRDefault="00854A98" w:rsidP="00854A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54A98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Roman </w:t>
      </w:r>
      <w:proofErr w:type="spellStart"/>
      <w:r w:rsidRPr="00854A98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Chytlík</w:t>
      </w:r>
      <w:proofErr w:type="spellEnd"/>
      <w:r w:rsidRPr="00854A98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ve výši 5.000 Kč</w:t>
      </w:r>
    </w:p>
    <w:p w:rsidR="00854A98" w:rsidRPr="00854A98" w:rsidRDefault="00854A98" w:rsidP="00854A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proofErr w:type="spellStart"/>
      <w:r w:rsidRPr="00854A98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Lohmann-Rauscher</w:t>
      </w:r>
      <w:proofErr w:type="spellEnd"/>
      <w:r w:rsidRPr="00854A98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s. r. o. ve výši 10.000 Kč</w:t>
      </w:r>
    </w:p>
    <w:p w:rsidR="00854A98" w:rsidRPr="00854A98" w:rsidRDefault="00854A98" w:rsidP="00854A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proofErr w:type="spellStart"/>
      <w:r w:rsidRPr="00854A98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Tocháček</w:t>
      </w:r>
      <w:proofErr w:type="spellEnd"/>
      <w:r w:rsidRPr="00854A98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spol. s r. o. ve výši 10.000 Kč</w:t>
      </w:r>
    </w:p>
    <w:p w:rsidR="00854A98" w:rsidRPr="00854A98" w:rsidRDefault="00854A98" w:rsidP="00854A9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54A98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O výše uvedené dary bude navýšena položka OVV - kultura - městský ples.</w:t>
      </w:r>
    </w:p>
    <w:tbl>
      <w:tblPr>
        <w:tblW w:w="99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546"/>
        <w:gridCol w:w="590"/>
        <w:gridCol w:w="590"/>
        <w:gridCol w:w="602"/>
        <w:gridCol w:w="402"/>
        <w:gridCol w:w="3632"/>
        <w:gridCol w:w="1393"/>
        <w:gridCol w:w="1434"/>
      </w:tblGrid>
      <w:tr w:rsidR="00854A98" w:rsidRPr="00854A98" w:rsidTr="00854A9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A98" w:rsidRPr="00854A98" w:rsidRDefault="00854A98" w:rsidP="00854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54A9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A98" w:rsidRPr="00854A98" w:rsidRDefault="00854A98" w:rsidP="00854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54A9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A98" w:rsidRPr="00854A98" w:rsidRDefault="00854A98" w:rsidP="00854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54A9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A98" w:rsidRPr="00854A98" w:rsidRDefault="00854A98" w:rsidP="00854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54A9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A98" w:rsidRPr="00854A98" w:rsidRDefault="00854A98" w:rsidP="00854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54A9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A98" w:rsidRPr="00854A98" w:rsidRDefault="00854A98" w:rsidP="00854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54A9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A98" w:rsidRPr="00854A98" w:rsidRDefault="00854A98" w:rsidP="00854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54A9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A98" w:rsidRPr="00854A98" w:rsidRDefault="00854A98" w:rsidP="00854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54A9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A98" w:rsidRPr="00854A98" w:rsidRDefault="00854A98" w:rsidP="00854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54A9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854A98" w:rsidRPr="00854A98" w:rsidTr="00854A98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A98" w:rsidRPr="00854A98" w:rsidRDefault="00854A98" w:rsidP="00854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54A9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A98" w:rsidRPr="00854A98" w:rsidRDefault="00854A98" w:rsidP="00854A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54A9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A98" w:rsidRPr="00854A98" w:rsidRDefault="00854A98" w:rsidP="00854A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54A9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A98" w:rsidRPr="00854A98" w:rsidRDefault="00854A98" w:rsidP="00854A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54A9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A98" w:rsidRPr="00854A98" w:rsidRDefault="00854A98" w:rsidP="00854A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54A9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A98" w:rsidRPr="00854A98" w:rsidRDefault="00854A98" w:rsidP="00854A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54A9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A98" w:rsidRPr="00854A98" w:rsidRDefault="00854A98" w:rsidP="00854A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54A9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kultura - dary - městský ples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A98" w:rsidRPr="00854A98" w:rsidRDefault="00854A98" w:rsidP="00854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54A9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25 000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A98" w:rsidRPr="00854A98" w:rsidRDefault="00854A98" w:rsidP="00854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54A9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54A98" w:rsidRPr="00854A98" w:rsidTr="00854A98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A98" w:rsidRPr="00854A98" w:rsidRDefault="00854A98" w:rsidP="00854A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A98" w:rsidRPr="00854A98" w:rsidRDefault="00854A98" w:rsidP="00854A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54A9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A98" w:rsidRPr="00854A98" w:rsidRDefault="00854A98" w:rsidP="00854A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54A9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A98" w:rsidRPr="00854A98" w:rsidRDefault="00854A98" w:rsidP="00854A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54A9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A98" w:rsidRPr="00854A98" w:rsidRDefault="00854A98" w:rsidP="00854A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54A9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A98" w:rsidRPr="00854A98" w:rsidRDefault="00854A98" w:rsidP="00854A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54A9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A98" w:rsidRPr="00854A98" w:rsidRDefault="00854A98" w:rsidP="00854A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54A9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kultura - městský ples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A98" w:rsidRPr="00854A98" w:rsidRDefault="00854A98" w:rsidP="00854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54A9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A98" w:rsidRPr="00854A98" w:rsidRDefault="00854A98" w:rsidP="00854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54A9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25 000</w:t>
            </w:r>
          </w:p>
        </w:tc>
      </w:tr>
    </w:tbl>
    <w:p w:rsidR="00854A98" w:rsidRPr="00854A98" w:rsidRDefault="00854A98" w:rsidP="00854A9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54A98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854A98" w:rsidRPr="00854A98" w:rsidRDefault="00854A98" w:rsidP="00854A9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54A98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br/>
        <w:t> </w:t>
      </w:r>
    </w:p>
    <w:p w:rsidR="00854A98" w:rsidRPr="00854A98" w:rsidRDefault="00854A98" w:rsidP="00854A9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854A9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I. Rada města schvaluje</w:t>
      </w:r>
    </w:p>
    <w:p w:rsidR="00854A98" w:rsidRPr="00854A98" w:rsidRDefault="00854A98" w:rsidP="00854A9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54A9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rozpočtová opatření v předloženém znění v souladu s usnesením Zastupitelstva města Slavkov u Brna č. 168/11/ZM/2023 ze dne 18. 12. 2023, které zmocňuje radu města schvalovat a provádět změny rozpočtu na rok 2024 formou rozpočtových opatření:</w:t>
      </w:r>
    </w:p>
    <w:p w:rsidR="00854A98" w:rsidRPr="00854A98" w:rsidRDefault="00854A98" w:rsidP="00854A9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54A98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99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"/>
        <w:gridCol w:w="573"/>
        <w:gridCol w:w="573"/>
        <w:gridCol w:w="573"/>
        <w:gridCol w:w="642"/>
        <w:gridCol w:w="422"/>
        <w:gridCol w:w="3658"/>
        <w:gridCol w:w="1353"/>
        <w:gridCol w:w="1374"/>
      </w:tblGrid>
      <w:tr w:rsidR="00854A98" w:rsidRPr="00854A98" w:rsidTr="00854A9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A98" w:rsidRPr="00854A98" w:rsidRDefault="00854A98" w:rsidP="008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54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A98" w:rsidRPr="00854A98" w:rsidRDefault="00854A98" w:rsidP="008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54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A98" w:rsidRPr="00854A98" w:rsidRDefault="00854A98" w:rsidP="008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54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A98" w:rsidRPr="00854A98" w:rsidRDefault="00854A98" w:rsidP="008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54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A98" w:rsidRPr="00854A98" w:rsidRDefault="00854A98" w:rsidP="008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54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A98" w:rsidRPr="00854A98" w:rsidRDefault="00854A98" w:rsidP="008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54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A98" w:rsidRPr="00854A98" w:rsidRDefault="00854A98" w:rsidP="008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54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A98" w:rsidRPr="00854A98" w:rsidRDefault="00854A98" w:rsidP="008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54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A98" w:rsidRPr="00854A98" w:rsidRDefault="00854A98" w:rsidP="008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54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Výdaje (Kč)</w:t>
            </w:r>
          </w:p>
        </w:tc>
      </w:tr>
      <w:tr w:rsidR="00854A98" w:rsidRPr="00854A98" w:rsidTr="00854A98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A98" w:rsidRPr="00854A98" w:rsidRDefault="00854A98" w:rsidP="0085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54A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A98" w:rsidRPr="00854A98" w:rsidRDefault="00854A98" w:rsidP="008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54A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A98" w:rsidRPr="00854A98" w:rsidRDefault="00854A98" w:rsidP="008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54A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A98" w:rsidRPr="00854A98" w:rsidRDefault="00854A98" w:rsidP="008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54A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A98" w:rsidRPr="00854A98" w:rsidRDefault="00854A98" w:rsidP="008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54A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A98" w:rsidRPr="00854A98" w:rsidRDefault="00854A98" w:rsidP="008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54A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A98" w:rsidRPr="00854A98" w:rsidRDefault="00854A98" w:rsidP="008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54A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kultura - dary - městský ples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A98" w:rsidRPr="00854A98" w:rsidRDefault="00854A98" w:rsidP="00854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54A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A98" w:rsidRPr="00854A98" w:rsidRDefault="00854A98" w:rsidP="00854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54A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54A98" w:rsidRPr="00854A98" w:rsidTr="00854A98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A98" w:rsidRPr="00854A98" w:rsidRDefault="00854A98" w:rsidP="008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A98" w:rsidRPr="00854A98" w:rsidRDefault="00854A98" w:rsidP="008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54A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A98" w:rsidRPr="00854A98" w:rsidRDefault="00854A98" w:rsidP="008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54A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A98" w:rsidRPr="00854A98" w:rsidRDefault="00854A98" w:rsidP="008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54A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A98" w:rsidRPr="00854A98" w:rsidRDefault="00854A98" w:rsidP="008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54A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A98" w:rsidRPr="00854A98" w:rsidRDefault="00854A98" w:rsidP="008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54A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A98" w:rsidRPr="00854A98" w:rsidRDefault="00854A98" w:rsidP="008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54A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kultura - městský ples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A98" w:rsidRPr="00854A98" w:rsidRDefault="00854A98" w:rsidP="00854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54A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A98" w:rsidRPr="00854A98" w:rsidRDefault="00854A98" w:rsidP="00854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54A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25 000</w:t>
            </w:r>
          </w:p>
        </w:tc>
      </w:tr>
    </w:tbl>
    <w:p w:rsidR="00854A98" w:rsidRPr="00854A98" w:rsidRDefault="00854A98" w:rsidP="00854A9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54A98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854A98" w:rsidRDefault="00854A98"/>
    <w:p w:rsidR="00506AB4" w:rsidRDefault="00854A98">
      <w:r>
        <w:t>Datum vyvěšení: 21. 2. 2024</w:t>
      </w:r>
      <w:r>
        <w:tab/>
      </w:r>
      <w:r>
        <w:tab/>
      </w:r>
      <w:r>
        <w:tab/>
      </w:r>
      <w:r>
        <w:tab/>
      </w:r>
      <w:r>
        <w:tab/>
        <w:t>Datum snětí: 28. 2. 2025</w:t>
      </w:r>
      <w:bookmarkStart w:id="0" w:name="_GoBack"/>
      <w:bookmarkEnd w:id="0"/>
    </w:p>
    <w:sectPr w:rsidR="00506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F1E6C"/>
    <w:multiLevelType w:val="multilevel"/>
    <w:tmpl w:val="AF980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98"/>
    <w:rsid w:val="00506AB4"/>
    <w:rsid w:val="0085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C0EC1"/>
  <w15:chartTrackingRefBased/>
  <w15:docId w15:val="{18DC0B7E-7A3D-41DA-B0C2-B9EED364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54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54A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1766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7649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7037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8195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814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3034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Vránová</dc:creator>
  <cp:keywords/>
  <dc:description/>
  <cp:lastModifiedBy>Klára Vránová</cp:lastModifiedBy>
  <cp:revision>1</cp:revision>
  <dcterms:created xsi:type="dcterms:W3CDTF">2024-02-21T07:55:00Z</dcterms:created>
  <dcterms:modified xsi:type="dcterms:W3CDTF">2024-02-21T11:24:00Z</dcterms:modified>
</cp:coreProperties>
</file>