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7416"/>
      </w:tblGrid>
      <w:tr w:rsidR="00235C3E" w:rsidRPr="00235C3E" w14:paraId="1BEE248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8FDC8C" w14:textId="620F087C" w:rsidR="00235C3E" w:rsidRPr="00235C3E" w:rsidRDefault="00235C3E" w:rsidP="00235C3E">
            <w:r w:rsidRPr="00235C3E">
              <w:drawing>
                <wp:inline distT="0" distB="0" distL="0" distR="0" wp14:anchorId="2A026481" wp14:editId="68B77BA3">
                  <wp:extent cx="762000" cy="876300"/>
                  <wp:effectExtent l="0" t="0" r="0" b="0"/>
                  <wp:docPr id="1148114384" name="Obrázek 2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14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0"/>
            </w:tblGrid>
            <w:tr w:rsidR="00235C3E" w:rsidRPr="00235C3E" w14:paraId="2BF4022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0C9D1C" w14:textId="77777777" w:rsidR="00235C3E" w:rsidRPr="00235C3E" w:rsidRDefault="00235C3E" w:rsidP="00235C3E">
                  <w:pPr>
                    <w:rPr>
                      <w:b/>
                      <w:bCs/>
                    </w:rPr>
                  </w:pPr>
                  <w:r w:rsidRPr="00235C3E">
                    <w:rPr>
                      <w:b/>
                      <w:bCs/>
                    </w:rPr>
                    <w:t>Město Slavkov u Brna</w:t>
                  </w:r>
                </w:p>
              </w:tc>
            </w:tr>
            <w:tr w:rsidR="00235C3E" w:rsidRPr="00235C3E" w14:paraId="3AE906C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02865A" w14:textId="77777777" w:rsidR="00235C3E" w:rsidRPr="00235C3E" w:rsidRDefault="00235C3E" w:rsidP="00235C3E">
                  <w:r w:rsidRPr="00235C3E">
                    <w:t>Usnesení</w:t>
                  </w:r>
                </w:p>
              </w:tc>
            </w:tr>
            <w:tr w:rsidR="00235C3E" w:rsidRPr="00235C3E" w14:paraId="1A99AA2A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8B60990" w14:textId="77777777" w:rsidR="00235C3E" w:rsidRPr="00235C3E" w:rsidRDefault="00235C3E" w:rsidP="00235C3E">
                  <w:r w:rsidRPr="00235C3E">
                    <w:t>26. zasedání zastupitelstva města</w:t>
                  </w:r>
                </w:p>
              </w:tc>
            </w:tr>
            <w:tr w:rsidR="00235C3E" w:rsidRPr="00235C3E" w14:paraId="6DDD5E9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21C05D" w14:textId="77777777" w:rsidR="00235C3E" w:rsidRPr="00235C3E" w:rsidRDefault="00235C3E" w:rsidP="00235C3E">
                  <w:r w:rsidRPr="00235C3E">
                    <w:t>konaného dne 24.11.2025</w:t>
                  </w:r>
                </w:p>
              </w:tc>
            </w:tr>
            <w:tr w:rsidR="00235C3E" w:rsidRPr="00235C3E" w14:paraId="33DF4E4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0839B07" w14:textId="77777777" w:rsidR="00235C3E" w:rsidRPr="00235C3E" w:rsidRDefault="00235C3E" w:rsidP="00235C3E">
                  <w:r w:rsidRPr="00235C3E">
                    <w:t>číslo usnesení 366/26/ZM/2025/Veřejný</w:t>
                  </w:r>
                </w:p>
              </w:tc>
            </w:tr>
          </w:tbl>
          <w:p w14:paraId="18CA1757" w14:textId="77777777" w:rsidR="00235C3E" w:rsidRPr="00235C3E" w:rsidRDefault="00235C3E" w:rsidP="00235C3E"/>
        </w:tc>
      </w:tr>
      <w:tr w:rsidR="00235C3E" w:rsidRPr="00235C3E" w14:paraId="6DE0A036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9FBD9D6" w14:textId="77777777" w:rsidR="00235C3E" w:rsidRPr="00235C3E" w:rsidRDefault="00235C3E" w:rsidP="00235C3E">
            <w:r w:rsidRPr="00235C3E">
              <w:pict w14:anchorId="38D6628F">
                <v:rect id="_x0000_i1037" style="width:442pt;height:.75pt" o:hrpct="0" o:hralign="center" o:hrstd="t" o:hr="t" fillcolor="#a0a0a0" stroked="f"/>
              </w:pict>
            </w:r>
          </w:p>
        </w:tc>
      </w:tr>
    </w:tbl>
    <w:p w14:paraId="5D6F1DAB" w14:textId="77777777" w:rsidR="00235C3E" w:rsidRPr="00235C3E" w:rsidRDefault="00235C3E" w:rsidP="00235C3E">
      <w:pPr>
        <w:rPr>
          <w:b/>
          <w:bCs/>
          <w:u w:val="single"/>
        </w:rPr>
      </w:pPr>
      <w:r w:rsidRPr="00235C3E">
        <w:rPr>
          <w:b/>
          <w:bCs/>
          <w:u w:val="single"/>
        </w:rPr>
        <w:t>Soubor rozpočtových opatření č. 58-69</w:t>
      </w:r>
    </w:p>
    <w:p w14:paraId="0AD21240" w14:textId="77777777" w:rsidR="00235C3E" w:rsidRPr="00235C3E" w:rsidRDefault="00235C3E" w:rsidP="00235C3E">
      <w:pPr>
        <w:rPr>
          <w:b/>
          <w:bCs/>
        </w:rPr>
      </w:pPr>
      <w:r w:rsidRPr="00235C3E">
        <w:rPr>
          <w:b/>
          <w:bCs/>
        </w:rPr>
        <w:t>Obsah</w:t>
      </w:r>
    </w:p>
    <w:p w14:paraId="3812CEA8" w14:textId="77777777" w:rsidR="00235C3E" w:rsidRPr="00235C3E" w:rsidRDefault="00235C3E" w:rsidP="00235C3E">
      <w:r w:rsidRPr="00235C3E">
        <w:t>Návrhy změn schváleného rozpočtu na rok 2025 překládané orgánům města.</w:t>
      </w:r>
    </w:p>
    <w:p w14:paraId="448EDFB8" w14:textId="77777777" w:rsidR="00235C3E" w:rsidRPr="00235C3E" w:rsidRDefault="00235C3E" w:rsidP="00235C3E">
      <w:pPr>
        <w:rPr>
          <w:b/>
          <w:bCs/>
        </w:rPr>
      </w:pPr>
      <w:r w:rsidRPr="00235C3E">
        <w:rPr>
          <w:b/>
          <w:bCs/>
        </w:rPr>
        <w:t>Důvodová zpráva</w:t>
      </w:r>
    </w:p>
    <w:p w14:paraId="382963C5" w14:textId="77777777" w:rsidR="00235C3E" w:rsidRPr="00235C3E" w:rsidRDefault="00235C3E" w:rsidP="00235C3E">
      <w:r w:rsidRPr="00235C3E">
        <w:rPr>
          <w:b/>
          <w:bCs/>
        </w:rPr>
        <w:t>Rozpočtové opatření č. 58 - Úprava rozpočtu - dotace kyberbezpečnost</w:t>
      </w:r>
    </w:p>
    <w:p w14:paraId="26E552D0" w14:textId="77777777" w:rsidR="00235C3E" w:rsidRPr="00235C3E" w:rsidRDefault="00235C3E" w:rsidP="00235C3E">
      <w:r w:rsidRPr="00235C3E">
        <w:t>Finanční odbor překládá radě města návrh rozpočtového opatření, které upravuje rozdělení přijatých dotačních prostředků na investiční a neinvestiční část. Úprava je v souladu se schválenou žádostí o platbu na projekt č. CZ31.2.0/0.0./0.0/23_093/0008386/2025/001 - Slavkov u Brna - zvýšení kybernetické bezpečnosti.</w:t>
      </w:r>
    </w:p>
    <w:p w14:paraId="46A6ABA9" w14:textId="77777777" w:rsidR="00235C3E" w:rsidRPr="00235C3E" w:rsidRDefault="00235C3E" w:rsidP="00235C3E">
      <w:r w:rsidRPr="00235C3E">
        <w:t>Celková výše rozpočtu se nemění, dochází jen k přesunu mezi položkami schváleného rozpočtu města.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490"/>
        <w:gridCol w:w="260"/>
        <w:gridCol w:w="609"/>
        <w:gridCol w:w="739"/>
        <w:gridCol w:w="1262"/>
        <w:gridCol w:w="3373"/>
        <w:gridCol w:w="1234"/>
        <w:gridCol w:w="1285"/>
      </w:tblGrid>
      <w:tr w:rsidR="00235C3E" w:rsidRPr="00235C3E" w14:paraId="41BBB50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451C8" w14:textId="77777777" w:rsidR="00235C3E" w:rsidRPr="00235C3E" w:rsidRDefault="00235C3E" w:rsidP="00235C3E">
            <w:r w:rsidRPr="00235C3E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221E6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B4FE5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4DEC7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3694A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EAEC10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EF3C9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B4BEC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EC77C6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481AC4A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BCB8B" w14:textId="77777777" w:rsidR="00235C3E" w:rsidRPr="00235C3E" w:rsidRDefault="00235C3E" w:rsidP="00235C3E">
            <w:r w:rsidRPr="00235C3E"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C67B8" w14:textId="77777777" w:rsidR="00235C3E" w:rsidRPr="00235C3E" w:rsidRDefault="00235C3E" w:rsidP="00235C3E">
            <w:r w:rsidRPr="00235C3E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3B79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7DD99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D0F13" w14:textId="77777777" w:rsidR="00235C3E" w:rsidRPr="00235C3E" w:rsidRDefault="00235C3E" w:rsidP="00235C3E">
            <w:r w:rsidRPr="00235C3E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8133C" w14:textId="77777777" w:rsidR="00235C3E" w:rsidRPr="00235C3E" w:rsidRDefault="00235C3E" w:rsidP="00235C3E">
            <w:r w:rsidRPr="00235C3E">
              <w:t>170514504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B6BBA4" w14:textId="77777777" w:rsidR="00235C3E" w:rsidRPr="00235C3E" w:rsidRDefault="00235C3E" w:rsidP="00235C3E">
            <w:r w:rsidRPr="00235C3E">
              <w:t>MěÚ - Dotace kyberbezpečnost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94A10" w14:textId="77777777" w:rsidR="00235C3E" w:rsidRPr="00235C3E" w:rsidRDefault="00235C3E" w:rsidP="00235C3E">
            <w:pPr>
              <w:jc w:val="right"/>
            </w:pPr>
            <w:r w:rsidRPr="00235C3E">
              <w:t>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AB0639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378C83C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7E003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9B1A6" w14:textId="77777777" w:rsidR="00235C3E" w:rsidRPr="00235C3E" w:rsidRDefault="00235C3E" w:rsidP="00235C3E">
            <w:r w:rsidRPr="00235C3E"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10FFB" w14:textId="77777777" w:rsidR="00235C3E" w:rsidRPr="00235C3E" w:rsidRDefault="00235C3E" w:rsidP="00235C3E">
            <w:r w:rsidRPr="00235C3E"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F18DB" w14:textId="77777777" w:rsidR="00235C3E" w:rsidRPr="00235C3E" w:rsidRDefault="00235C3E" w:rsidP="00235C3E">
            <w:r w:rsidRPr="00235C3E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F94905" w14:textId="77777777" w:rsidR="00235C3E" w:rsidRPr="00235C3E" w:rsidRDefault="00235C3E" w:rsidP="00235C3E">
            <w:r w:rsidRPr="00235C3E"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33F40" w14:textId="77777777" w:rsidR="00235C3E" w:rsidRPr="00235C3E" w:rsidRDefault="00235C3E" w:rsidP="00235C3E">
            <w:r w:rsidRPr="00235C3E"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4E4C98" w14:textId="77777777" w:rsidR="00235C3E" w:rsidRPr="00235C3E" w:rsidRDefault="00235C3E" w:rsidP="00235C3E">
            <w:r w:rsidRPr="00235C3E">
              <w:t>MěÚ - Dotace kyberbezpečnost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D54F6" w14:textId="77777777" w:rsidR="00235C3E" w:rsidRPr="00235C3E" w:rsidRDefault="00235C3E" w:rsidP="00235C3E">
            <w:pPr>
              <w:jc w:val="right"/>
            </w:pPr>
            <w:r w:rsidRPr="00235C3E">
              <w:t>-80 000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130DE" w14:textId="77777777" w:rsidR="00235C3E" w:rsidRPr="00235C3E" w:rsidRDefault="00235C3E" w:rsidP="00235C3E">
            <w:r w:rsidRPr="00235C3E">
              <w:t> </w:t>
            </w:r>
          </w:p>
        </w:tc>
      </w:tr>
    </w:tbl>
    <w:p w14:paraId="24A81594" w14:textId="77777777" w:rsidR="00235C3E" w:rsidRPr="00235C3E" w:rsidRDefault="00235C3E" w:rsidP="00235C3E">
      <w:r w:rsidRPr="00235C3E">
        <w:t> </w:t>
      </w:r>
    </w:p>
    <w:p w14:paraId="5F508FA7" w14:textId="77777777" w:rsidR="00235C3E" w:rsidRPr="00235C3E" w:rsidRDefault="00235C3E" w:rsidP="00235C3E">
      <w:r w:rsidRPr="00235C3E">
        <w:rPr>
          <w:b/>
          <w:bCs/>
        </w:rPr>
        <w:t>Rozpočtové opatření č. 59 - Úprava rozpočtu - dotace odborné učebny ZŠ Komenského</w:t>
      </w:r>
    </w:p>
    <w:p w14:paraId="30A3DF0C" w14:textId="77777777" w:rsidR="00235C3E" w:rsidRPr="00235C3E" w:rsidRDefault="00235C3E" w:rsidP="00235C3E">
      <w:r w:rsidRPr="00235C3E">
        <w:t>Finanční odbor překládá radě města návrh rozpočtového opatření, které upravuje rozdělení přijatých dotačních prostředků na investiční a neinvestiční část. Úprava je v souladu se schválenou závěrečnou zprávou k projektu ZŠ Komenského Slavkov u Brna - odborné učebny .</w:t>
      </w:r>
    </w:p>
    <w:p w14:paraId="19B09FFC" w14:textId="77777777" w:rsidR="00235C3E" w:rsidRPr="00235C3E" w:rsidRDefault="00235C3E" w:rsidP="00235C3E">
      <w:r w:rsidRPr="00235C3E">
        <w:t>Celková výše rozpočtu se nemění, dochází jen k přesunu mezi položkami schváleného rozpočtu města.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457"/>
        <w:gridCol w:w="352"/>
        <w:gridCol w:w="568"/>
        <w:gridCol w:w="689"/>
        <w:gridCol w:w="1177"/>
        <w:gridCol w:w="3623"/>
        <w:gridCol w:w="1237"/>
        <w:gridCol w:w="1199"/>
      </w:tblGrid>
      <w:tr w:rsidR="00235C3E" w:rsidRPr="00235C3E" w14:paraId="2C50561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F64B1C" w14:textId="77777777" w:rsidR="00235C3E" w:rsidRPr="00235C3E" w:rsidRDefault="00235C3E" w:rsidP="00235C3E">
            <w:r w:rsidRPr="00235C3E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C2C5E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2ED8A9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A7BF4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1E7BB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3AB3B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CB60D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00CC5D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CFC1A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304287AA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02EE92" w14:textId="77777777" w:rsidR="00235C3E" w:rsidRPr="00235C3E" w:rsidRDefault="00235C3E" w:rsidP="00235C3E">
            <w:r w:rsidRPr="00235C3E"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71E73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7D93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5496E" w14:textId="77777777" w:rsidR="00235C3E" w:rsidRPr="00235C3E" w:rsidRDefault="00235C3E" w:rsidP="00235C3E">
            <w:r w:rsidRPr="00235C3E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EE61D" w14:textId="77777777" w:rsidR="00235C3E" w:rsidRPr="00235C3E" w:rsidRDefault="00235C3E" w:rsidP="00235C3E">
            <w:r w:rsidRPr="00235C3E"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EC89E" w14:textId="77777777" w:rsidR="00235C3E" w:rsidRPr="00235C3E" w:rsidRDefault="00235C3E" w:rsidP="00235C3E">
            <w:r w:rsidRPr="00235C3E">
              <w:t>149117084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32652" w14:textId="77777777" w:rsidR="00235C3E" w:rsidRPr="00235C3E" w:rsidRDefault="00235C3E" w:rsidP="00235C3E">
            <w:r w:rsidRPr="00235C3E"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1F839" w14:textId="77777777" w:rsidR="00235C3E" w:rsidRPr="00235C3E" w:rsidRDefault="00235C3E" w:rsidP="00235C3E">
            <w:pPr>
              <w:jc w:val="right"/>
            </w:pPr>
            <w:r w:rsidRPr="00235C3E">
              <w:t>650 600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C73C8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38F346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5B4D98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C629C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FE2D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E91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D1FD9" w14:textId="77777777" w:rsidR="00235C3E" w:rsidRPr="00235C3E" w:rsidRDefault="00235C3E" w:rsidP="00235C3E">
            <w:r w:rsidRPr="00235C3E"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B90E4" w14:textId="77777777" w:rsidR="00235C3E" w:rsidRPr="00235C3E" w:rsidRDefault="00235C3E" w:rsidP="00235C3E">
            <w:r w:rsidRPr="00235C3E"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24083" w14:textId="77777777" w:rsidR="00235C3E" w:rsidRPr="00235C3E" w:rsidRDefault="00235C3E" w:rsidP="00235C3E">
            <w:r w:rsidRPr="00235C3E"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1B896" w14:textId="77777777" w:rsidR="00235C3E" w:rsidRPr="00235C3E" w:rsidRDefault="00235C3E" w:rsidP="00235C3E">
            <w:pPr>
              <w:jc w:val="right"/>
            </w:pPr>
            <w:r w:rsidRPr="00235C3E">
              <w:t>9 293 000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3018D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090EFA5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D9ED0B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79D7B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1536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9301E" w14:textId="77777777" w:rsidR="00235C3E" w:rsidRPr="00235C3E" w:rsidRDefault="00235C3E" w:rsidP="00235C3E">
            <w:r w:rsidRPr="00235C3E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77D45A" w14:textId="77777777" w:rsidR="00235C3E" w:rsidRPr="00235C3E" w:rsidRDefault="00235C3E" w:rsidP="00235C3E">
            <w:r w:rsidRPr="00235C3E"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1A5849" w14:textId="77777777" w:rsidR="00235C3E" w:rsidRPr="00235C3E" w:rsidRDefault="00235C3E" w:rsidP="00235C3E">
            <w:r w:rsidRPr="00235C3E"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9CF51" w14:textId="77777777" w:rsidR="00235C3E" w:rsidRPr="00235C3E" w:rsidRDefault="00235C3E" w:rsidP="00235C3E">
            <w:r w:rsidRPr="00235C3E"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35EB9" w14:textId="77777777" w:rsidR="00235C3E" w:rsidRPr="00235C3E" w:rsidRDefault="00235C3E" w:rsidP="00235C3E">
            <w:pPr>
              <w:jc w:val="right"/>
            </w:pPr>
            <w:r w:rsidRPr="00235C3E">
              <w:t>1 951 600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65A244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C35FD0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6F489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FFB33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4755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5A18E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B3AB77" w14:textId="77777777" w:rsidR="00235C3E" w:rsidRPr="00235C3E" w:rsidRDefault="00235C3E" w:rsidP="00235C3E">
            <w:r w:rsidRPr="00235C3E"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5B6D8" w14:textId="77777777" w:rsidR="00235C3E" w:rsidRPr="00235C3E" w:rsidRDefault="00235C3E" w:rsidP="00235C3E">
            <w:r w:rsidRPr="00235C3E"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4424E" w14:textId="77777777" w:rsidR="00235C3E" w:rsidRPr="00235C3E" w:rsidRDefault="00235C3E" w:rsidP="00235C3E">
            <w:r w:rsidRPr="00235C3E"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7068E7" w14:textId="77777777" w:rsidR="00235C3E" w:rsidRPr="00235C3E" w:rsidRDefault="00235C3E" w:rsidP="00235C3E">
            <w:pPr>
              <w:jc w:val="right"/>
            </w:pPr>
            <w:r w:rsidRPr="00235C3E">
              <w:t>27 879 000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8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BCB61C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7EEA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C181F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63CB8" w14:textId="77777777" w:rsidR="00235C3E" w:rsidRPr="00235C3E" w:rsidRDefault="00235C3E" w:rsidP="00235C3E">
            <w:r w:rsidRPr="00235C3E"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4486B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0816" w14:textId="77777777" w:rsidR="00235C3E" w:rsidRPr="00235C3E" w:rsidRDefault="00235C3E" w:rsidP="00235C3E">
            <w:r w:rsidRPr="00235C3E"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21E51" w14:textId="77777777" w:rsidR="00235C3E" w:rsidRPr="00235C3E" w:rsidRDefault="00235C3E" w:rsidP="00235C3E">
            <w:r w:rsidRPr="00235C3E"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1D999" w14:textId="77777777" w:rsidR="00235C3E" w:rsidRPr="00235C3E" w:rsidRDefault="00235C3E" w:rsidP="00235C3E">
            <w:r w:rsidRPr="00235C3E"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5AA0E" w14:textId="77777777" w:rsidR="00235C3E" w:rsidRPr="00235C3E" w:rsidRDefault="00235C3E" w:rsidP="00235C3E">
            <w:pPr>
              <w:jc w:val="right"/>
            </w:pPr>
            <w:r w:rsidRPr="00235C3E">
              <w:t>-39 774 200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9D55E" w14:textId="77777777" w:rsidR="00235C3E" w:rsidRPr="00235C3E" w:rsidRDefault="00235C3E" w:rsidP="00235C3E">
            <w:r w:rsidRPr="00235C3E">
              <w:t> </w:t>
            </w:r>
          </w:p>
        </w:tc>
      </w:tr>
    </w:tbl>
    <w:p w14:paraId="2472AEB1" w14:textId="77777777" w:rsidR="00235C3E" w:rsidRPr="00235C3E" w:rsidRDefault="00235C3E" w:rsidP="00235C3E">
      <w:r w:rsidRPr="00235C3E">
        <w:t> </w:t>
      </w:r>
    </w:p>
    <w:p w14:paraId="5EA473E5" w14:textId="77777777" w:rsidR="00235C3E" w:rsidRPr="00235C3E" w:rsidRDefault="00235C3E" w:rsidP="00235C3E">
      <w:r w:rsidRPr="00235C3E">
        <w:rPr>
          <w:b/>
          <w:bCs/>
        </w:rPr>
        <w:t>Rozpočtové opatření č. 60 - Průtoková dotace ZS-A </w:t>
      </w:r>
    </w:p>
    <w:p w14:paraId="65FF0FDA" w14:textId="77777777" w:rsidR="00235C3E" w:rsidRPr="00235C3E" w:rsidRDefault="00235C3E" w:rsidP="00235C3E">
      <w:r w:rsidRPr="00235C3E">
        <w:t>Na účet města byly připsány neinvestiční dotace z rozpočtu Jihomoravského kraje ve výši 100.000 Kč pro příspěvkovou organizaci Zámek Slavkov - Austerlitz na realizaci akce Dny Slavkova 2025 a ve výši 100.000 Kč na realizaci akce Veteranfest 2025.</w:t>
      </w:r>
    </w:p>
    <w:p w14:paraId="050FFB1C" w14:textId="77777777" w:rsidR="00235C3E" w:rsidRPr="00235C3E" w:rsidRDefault="00235C3E" w:rsidP="00235C3E">
      <w:r w:rsidRPr="00235C3E">
        <w:t>Jedná se o průtokové dotace a prostředky budou po schválení převedeny na účet příspěvkové organizace. Vyúčtování provede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43"/>
        <w:gridCol w:w="675"/>
        <w:gridCol w:w="675"/>
        <w:gridCol w:w="819"/>
        <w:gridCol w:w="417"/>
        <w:gridCol w:w="3250"/>
        <w:gridCol w:w="1369"/>
        <w:gridCol w:w="1426"/>
      </w:tblGrid>
      <w:tr w:rsidR="00235C3E" w:rsidRPr="00235C3E" w14:paraId="0F4692F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1DA3" w14:textId="77777777" w:rsidR="00235C3E" w:rsidRPr="00235C3E" w:rsidRDefault="00235C3E" w:rsidP="00235C3E">
            <w:r w:rsidRPr="00235C3E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AE674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7F417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8BEB40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CC85F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FC159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194F32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FFF2A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CCB78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0A60953F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FBA96" w14:textId="77777777" w:rsidR="00235C3E" w:rsidRPr="00235C3E" w:rsidRDefault="00235C3E" w:rsidP="00235C3E">
            <w:r w:rsidRPr="00235C3E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5C537" w14:textId="77777777" w:rsidR="00235C3E" w:rsidRPr="00235C3E" w:rsidRDefault="00235C3E" w:rsidP="00235C3E">
            <w:r w:rsidRPr="00235C3E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0B95B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7B52F1" w14:textId="77777777" w:rsidR="00235C3E" w:rsidRPr="00235C3E" w:rsidRDefault="00235C3E" w:rsidP="00235C3E">
            <w:r w:rsidRPr="00235C3E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29A9A3" w14:textId="77777777" w:rsidR="00235C3E" w:rsidRPr="00235C3E" w:rsidRDefault="00235C3E" w:rsidP="00235C3E">
            <w:r w:rsidRPr="00235C3E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DB3F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F190E" w14:textId="77777777" w:rsidR="00235C3E" w:rsidRPr="00235C3E" w:rsidRDefault="00235C3E" w:rsidP="00235C3E">
            <w:r w:rsidRPr="00235C3E">
              <w:t>FO - Průtoková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00D247" w14:textId="77777777" w:rsidR="00235C3E" w:rsidRPr="00235C3E" w:rsidRDefault="00235C3E" w:rsidP="00235C3E">
            <w:pPr>
              <w:jc w:val="right"/>
            </w:pPr>
            <w:r w:rsidRPr="00235C3E"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FBD5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57DF5EB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A3A0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A1C5FC" w14:textId="77777777" w:rsidR="00235C3E" w:rsidRPr="00235C3E" w:rsidRDefault="00235C3E" w:rsidP="00235C3E">
            <w:r w:rsidRPr="00235C3E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53667" w14:textId="77777777" w:rsidR="00235C3E" w:rsidRPr="00235C3E" w:rsidRDefault="00235C3E" w:rsidP="00235C3E">
            <w:r w:rsidRPr="00235C3E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4EFCE" w14:textId="77777777" w:rsidR="00235C3E" w:rsidRPr="00235C3E" w:rsidRDefault="00235C3E" w:rsidP="00235C3E">
            <w:r w:rsidRPr="00235C3E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051E7" w14:textId="77777777" w:rsidR="00235C3E" w:rsidRPr="00235C3E" w:rsidRDefault="00235C3E" w:rsidP="00235C3E">
            <w:r w:rsidRPr="00235C3E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F3013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3129E" w14:textId="77777777" w:rsidR="00235C3E" w:rsidRPr="00235C3E" w:rsidRDefault="00235C3E" w:rsidP="00235C3E">
            <w:r w:rsidRPr="00235C3E">
              <w:t>FO - Průtoková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E1D9B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726D7F" w14:textId="77777777" w:rsidR="00235C3E" w:rsidRPr="00235C3E" w:rsidRDefault="00235C3E" w:rsidP="00235C3E">
            <w:pPr>
              <w:jc w:val="right"/>
            </w:pPr>
            <w:r w:rsidRPr="00235C3E">
              <w:t>200 000</w:t>
            </w:r>
          </w:p>
        </w:tc>
      </w:tr>
    </w:tbl>
    <w:p w14:paraId="2F41EB40" w14:textId="77777777" w:rsidR="00235C3E" w:rsidRPr="00235C3E" w:rsidRDefault="00235C3E" w:rsidP="00235C3E">
      <w:r w:rsidRPr="00235C3E">
        <w:t> </w:t>
      </w:r>
    </w:p>
    <w:p w14:paraId="0EEABC63" w14:textId="77777777" w:rsidR="00235C3E" w:rsidRPr="00235C3E" w:rsidRDefault="00235C3E" w:rsidP="00235C3E">
      <w:r w:rsidRPr="00235C3E">
        <w:rPr>
          <w:b/>
          <w:bCs/>
        </w:rPr>
        <w:t>Rozpočtové opatření č. 61 - Dotace - Revitalizace škvárového hřiště</w:t>
      </w:r>
    </w:p>
    <w:p w14:paraId="5E49D60A" w14:textId="77777777" w:rsidR="00235C3E" w:rsidRPr="00235C3E" w:rsidRDefault="00235C3E" w:rsidP="00235C3E">
      <w:r w:rsidRPr="00235C3E">
        <w:t>Na základě Rozhodnutí o poskytnutí dotace č. 162D551000016 byla na účet připsána dotace ve výši 13.966.534 Kč od Národní sportovní agentury na akci Regenerace atletického stadionu a fotbalového hřiště Slavkov u Brna (konkrétně na revitalizaci škvárového hřiště). </w:t>
      </w:r>
    </w:p>
    <w:p w14:paraId="51A520B0" w14:textId="77777777" w:rsidR="00235C3E" w:rsidRPr="00235C3E" w:rsidRDefault="00235C3E" w:rsidP="00235C3E">
      <w:r w:rsidRPr="00235C3E">
        <w:t>O výši dotace bude navýšena položka IR - Revitalizace škvárového hřiště.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465"/>
        <w:gridCol w:w="577"/>
        <w:gridCol w:w="577"/>
        <w:gridCol w:w="700"/>
        <w:gridCol w:w="700"/>
        <w:gridCol w:w="3873"/>
        <w:gridCol w:w="1182"/>
        <w:gridCol w:w="1218"/>
      </w:tblGrid>
      <w:tr w:rsidR="00235C3E" w:rsidRPr="00235C3E" w14:paraId="4607D08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3DEB9" w14:textId="77777777" w:rsidR="00235C3E" w:rsidRPr="00235C3E" w:rsidRDefault="00235C3E" w:rsidP="00235C3E">
            <w:r w:rsidRPr="00235C3E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4306E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22C1E8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75A1DE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CFB185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DA0D11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3FF2C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10516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D0F7B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7BCA6F4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D6B124" w14:textId="77777777" w:rsidR="00235C3E" w:rsidRPr="00235C3E" w:rsidRDefault="00235C3E" w:rsidP="00235C3E">
            <w:r w:rsidRPr="00235C3E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68879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E4DF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2E06A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2825D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163BB" w14:textId="77777777" w:rsidR="00235C3E" w:rsidRPr="00235C3E" w:rsidRDefault="00235C3E" w:rsidP="00235C3E">
            <w:r w:rsidRPr="00235C3E">
              <w:t>62503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BCB9C" w14:textId="77777777" w:rsidR="00235C3E" w:rsidRPr="00235C3E" w:rsidRDefault="00235C3E" w:rsidP="00235C3E">
            <w:r w:rsidRPr="00235C3E">
              <w:t>IR - Dotace - Revital.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EEEDE" w14:textId="77777777" w:rsidR="00235C3E" w:rsidRPr="00235C3E" w:rsidRDefault="00235C3E" w:rsidP="00235C3E">
            <w:pPr>
              <w:jc w:val="right"/>
            </w:pPr>
            <w:r w:rsidRPr="00235C3E">
              <w:t>13 966 600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EBAA0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AB45A6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AF65E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A4166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BCA50" w14:textId="77777777" w:rsidR="00235C3E" w:rsidRPr="00235C3E" w:rsidRDefault="00235C3E" w:rsidP="00235C3E">
            <w:r w:rsidRPr="00235C3E"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D13E4" w14:textId="77777777" w:rsidR="00235C3E" w:rsidRPr="00235C3E" w:rsidRDefault="00235C3E" w:rsidP="00235C3E">
            <w:r w:rsidRPr="00235C3E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A0C77A" w14:textId="77777777" w:rsidR="00235C3E" w:rsidRPr="00235C3E" w:rsidRDefault="00235C3E" w:rsidP="00235C3E">
            <w:r w:rsidRPr="00235C3E"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116F4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60BF1" w14:textId="77777777" w:rsidR="00235C3E" w:rsidRPr="00235C3E" w:rsidRDefault="00235C3E" w:rsidP="00235C3E">
            <w:r w:rsidRPr="00235C3E">
              <w:t>IR - Revitalizace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51C01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02B28" w14:textId="77777777" w:rsidR="00235C3E" w:rsidRPr="00235C3E" w:rsidRDefault="00235C3E" w:rsidP="00235C3E">
            <w:pPr>
              <w:jc w:val="right"/>
            </w:pPr>
            <w:r w:rsidRPr="00235C3E">
              <w:t>13 966 600</w:t>
            </w:r>
          </w:p>
        </w:tc>
      </w:tr>
    </w:tbl>
    <w:p w14:paraId="43FBDB3C" w14:textId="77777777" w:rsidR="00235C3E" w:rsidRPr="00235C3E" w:rsidRDefault="00235C3E" w:rsidP="00235C3E">
      <w:r w:rsidRPr="00235C3E">
        <w:t> </w:t>
      </w:r>
    </w:p>
    <w:p w14:paraId="301655C7" w14:textId="77777777" w:rsidR="00235C3E" w:rsidRPr="00235C3E" w:rsidRDefault="00235C3E" w:rsidP="00235C3E">
      <w:r w:rsidRPr="00235C3E">
        <w:rPr>
          <w:b/>
          <w:bCs/>
        </w:rPr>
        <w:t>Rozpočtové opatření č. 62 - Nadace ČEZ - vítání občánků</w:t>
      </w:r>
    </w:p>
    <w:p w14:paraId="63E589FC" w14:textId="77777777" w:rsidR="00235C3E" w:rsidRPr="00235C3E" w:rsidRDefault="00235C3E" w:rsidP="00235C3E">
      <w:r w:rsidRPr="00235C3E">
        <w:t>Na účet města byl připsán nadační příspěvek od Nadace ČEZ ve výši 51.270 Kč na výsadbu stromů v rámci akce Vítání občánků 2025. Finanční prostředky budou použity na nákup stromků a dalšího materiálu pro výsadbu.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510"/>
        <w:gridCol w:w="633"/>
        <w:gridCol w:w="633"/>
        <w:gridCol w:w="590"/>
        <w:gridCol w:w="391"/>
        <w:gridCol w:w="3844"/>
        <w:gridCol w:w="1284"/>
        <w:gridCol w:w="1337"/>
      </w:tblGrid>
      <w:tr w:rsidR="00235C3E" w:rsidRPr="00235C3E" w14:paraId="27B53DE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B6874" w14:textId="77777777" w:rsidR="00235C3E" w:rsidRPr="00235C3E" w:rsidRDefault="00235C3E" w:rsidP="00235C3E">
            <w:r w:rsidRPr="00235C3E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3172A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6C64D4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64BFD4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0054E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7845BF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88402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D0F7A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7917D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3351796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4AA6C" w14:textId="77777777" w:rsidR="00235C3E" w:rsidRPr="00235C3E" w:rsidRDefault="00235C3E" w:rsidP="00235C3E">
            <w:r w:rsidRPr="00235C3E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AD378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F5B2B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9396A" w14:textId="77777777" w:rsidR="00235C3E" w:rsidRPr="00235C3E" w:rsidRDefault="00235C3E" w:rsidP="00235C3E">
            <w:r w:rsidRPr="00235C3E"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6C8B93" w14:textId="77777777" w:rsidR="00235C3E" w:rsidRPr="00235C3E" w:rsidRDefault="00235C3E" w:rsidP="00235C3E">
            <w:r w:rsidRPr="00235C3E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347B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4067B" w14:textId="77777777" w:rsidR="00235C3E" w:rsidRPr="00235C3E" w:rsidRDefault="00235C3E" w:rsidP="00235C3E">
            <w:r w:rsidRPr="00235C3E">
              <w:t>OVV - Nadace ČEZ - vítání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9A14E" w14:textId="77777777" w:rsidR="00235C3E" w:rsidRPr="00235C3E" w:rsidRDefault="00235C3E" w:rsidP="00235C3E">
            <w:pPr>
              <w:jc w:val="right"/>
            </w:pPr>
            <w:r w:rsidRPr="00235C3E">
              <w:t>51 300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E1AA8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88621E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AF3C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6FC33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60160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F9956" w14:textId="77777777" w:rsidR="00235C3E" w:rsidRPr="00235C3E" w:rsidRDefault="00235C3E" w:rsidP="00235C3E">
            <w:r w:rsidRPr="00235C3E"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A73CC" w14:textId="77777777" w:rsidR="00235C3E" w:rsidRPr="00235C3E" w:rsidRDefault="00235C3E" w:rsidP="00235C3E">
            <w:r w:rsidRPr="00235C3E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9472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C831B" w14:textId="77777777" w:rsidR="00235C3E" w:rsidRPr="00235C3E" w:rsidRDefault="00235C3E" w:rsidP="00235C3E">
            <w:r w:rsidRPr="00235C3E">
              <w:t>OVV - Vítání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E8305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512FD" w14:textId="77777777" w:rsidR="00235C3E" w:rsidRPr="00235C3E" w:rsidRDefault="00235C3E" w:rsidP="00235C3E">
            <w:pPr>
              <w:jc w:val="right"/>
            </w:pPr>
            <w:r w:rsidRPr="00235C3E">
              <w:t>51 300</w:t>
            </w:r>
          </w:p>
        </w:tc>
      </w:tr>
    </w:tbl>
    <w:p w14:paraId="1CCFFC14" w14:textId="77777777" w:rsidR="00235C3E" w:rsidRPr="00235C3E" w:rsidRDefault="00235C3E" w:rsidP="00235C3E">
      <w:r w:rsidRPr="00235C3E">
        <w:t> </w:t>
      </w:r>
    </w:p>
    <w:p w14:paraId="72065E95" w14:textId="77777777" w:rsidR="00235C3E" w:rsidRPr="00235C3E" w:rsidRDefault="00235C3E" w:rsidP="00235C3E">
      <w:r w:rsidRPr="00235C3E">
        <w:rPr>
          <w:b/>
          <w:bCs/>
        </w:rPr>
        <w:t>Rozpočtové opatření č. 63 - Nerozpočtované příjmy</w:t>
      </w:r>
    </w:p>
    <w:p w14:paraId="796779BB" w14:textId="77777777" w:rsidR="00235C3E" w:rsidRPr="00235C3E" w:rsidRDefault="00235C3E" w:rsidP="00235C3E">
      <w:r w:rsidRPr="00235C3E">
        <w:t>Do rozpočtu města zařazujeme nerozpočtované příjmy z položek, které mají k 30. 9. 2025 již více jak 100% plnění:</w:t>
      </w:r>
    </w:p>
    <w:p w14:paraId="11B5E1AA" w14:textId="77777777" w:rsidR="00235C3E" w:rsidRPr="00235C3E" w:rsidRDefault="00235C3E" w:rsidP="00235C3E">
      <w:pPr>
        <w:numPr>
          <w:ilvl w:val="0"/>
          <w:numId w:val="1"/>
        </w:numPr>
      </w:pPr>
      <w:r w:rsidRPr="00235C3E">
        <w:lastRenderedPageBreak/>
        <w:t>IR - Poplatek za užívání veřejného prostranství plnění vyšší o 325.303 Kč,</w:t>
      </w:r>
    </w:p>
    <w:p w14:paraId="099EEB70" w14:textId="77777777" w:rsidR="00235C3E" w:rsidRPr="00235C3E" w:rsidRDefault="00235C3E" w:rsidP="00235C3E">
      <w:pPr>
        <w:numPr>
          <w:ilvl w:val="0"/>
          <w:numId w:val="1"/>
        </w:numPr>
      </w:pPr>
      <w:r w:rsidRPr="00235C3E">
        <w:t>DSH - Správní poplatek - řidičské oprávnění plnění vyšší o 243.500Kč,</w:t>
      </w:r>
    </w:p>
    <w:p w14:paraId="30BACF67" w14:textId="77777777" w:rsidR="00235C3E" w:rsidRPr="00235C3E" w:rsidRDefault="00235C3E" w:rsidP="00235C3E">
      <w:pPr>
        <w:numPr>
          <w:ilvl w:val="0"/>
          <w:numId w:val="1"/>
        </w:numPr>
      </w:pPr>
      <w:r w:rsidRPr="00235C3E">
        <w:t>FO - Daň z hazardních her plnění vyšší o 637.026,52 Kč,</w:t>
      </w:r>
    </w:p>
    <w:p w14:paraId="09B3603D" w14:textId="77777777" w:rsidR="00235C3E" w:rsidRPr="00235C3E" w:rsidRDefault="00235C3E" w:rsidP="00235C3E">
      <w:pPr>
        <w:numPr>
          <w:ilvl w:val="0"/>
          <w:numId w:val="1"/>
        </w:numPr>
      </w:pPr>
      <w:r w:rsidRPr="00235C3E">
        <w:t>FO - Daň z technických her plnění vyšší o 382.938,21 Kč.</w:t>
      </w:r>
    </w:p>
    <w:p w14:paraId="417FB204" w14:textId="77777777" w:rsidR="00235C3E" w:rsidRPr="00235C3E" w:rsidRDefault="00235C3E" w:rsidP="00235C3E">
      <w:r w:rsidRPr="00235C3E">
        <w:t>Nerozpočtované příjmy budou převedeny na položku OVV - Nespecifikované rezervy.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436"/>
        <w:gridCol w:w="541"/>
        <w:gridCol w:w="541"/>
        <w:gridCol w:w="505"/>
        <w:gridCol w:w="335"/>
        <w:gridCol w:w="4327"/>
        <w:gridCol w:w="1096"/>
        <w:gridCol w:w="1142"/>
      </w:tblGrid>
      <w:tr w:rsidR="00235C3E" w:rsidRPr="00235C3E" w14:paraId="4C46537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D2396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AB0D0D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0AA93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CB72D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BF0DF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46558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909BA4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AF9EAC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70562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59CBE4B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D1EC0" w14:textId="77777777" w:rsidR="00235C3E" w:rsidRPr="00235C3E" w:rsidRDefault="00235C3E" w:rsidP="00235C3E">
            <w:r w:rsidRPr="00235C3E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184C4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F24F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95EA2" w14:textId="77777777" w:rsidR="00235C3E" w:rsidRPr="00235C3E" w:rsidRDefault="00235C3E" w:rsidP="00235C3E">
            <w:r w:rsidRPr="00235C3E">
              <w:t>1343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05D7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E9EA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9799C" w14:textId="77777777" w:rsidR="00235C3E" w:rsidRPr="00235C3E" w:rsidRDefault="00235C3E" w:rsidP="00235C3E">
            <w:r w:rsidRPr="00235C3E">
              <w:t>IR - Poplatek za užívání veřejného prostranství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B2E34" w14:textId="77777777" w:rsidR="00235C3E" w:rsidRPr="00235C3E" w:rsidRDefault="00235C3E" w:rsidP="00235C3E">
            <w:pPr>
              <w:jc w:val="right"/>
            </w:pPr>
            <w:r w:rsidRPr="00235C3E">
              <w:t>325 000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8387D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4F184A4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11D0A9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EEC97" w14:textId="77777777" w:rsidR="00235C3E" w:rsidRPr="00235C3E" w:rsidRDefault="00235C3E" w:rsidP="00235C3E">
            <w:r w:rsidRPr="00235C3E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726C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8B7C1" w14:textId="77777777" w:rsidR="00235C3E" w:rsidRPr="00235C3E" w:rsidRDefault="00235C3E" w:rsidP="00235C3E">
            <w:r w:rsidRPr="00235C3E">
              <w:t>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E37F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5B1D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140DB8" w14:textId="77777777" w:rsidR="00235C3E" w:rsidRPr="00235C3E" w:rsidRDefault="00235C3E" w:rsidP="00235C3E">
            <w:r w:rsidRPr="00235C3E">
              <w:t>DSH - Správní poplatek - řidičské oprávnění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F47C7" w14:textId="77777777" w:rsidR="00235C3E" w:rsidRPr="00235C3E" w:rsidRDefault="00235C3E" w:rsidP="00235C3E">
            <w:pPr>
              <w:jc w:val="right"/>
            </w:pPr>
            <w:r w:rsidRPr="00235C3E">
              <w:t>240 000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51618D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3A06F5E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E6100E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2E4DF" w14:textId="77777777" w:rsidR="00235C3E" w:rsidRPr="00235C3E" w:rsidRDefault="00235C3E" w:rsidP="00235C3E">
            <w:r w:rsidRPr="00235C3E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12F52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4F26D" w14:textId="77777777" w:rsidR="00235C3E" w:rsidRPr="00235C3E" w:rsidRDefault="00235C3E" w:rsidP="00235C3E">
            <w:r w:rsidRPr="00235C3E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51E1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FE75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ADB09" w14:textId="77777777" w:rsidR="00235C3E" w:rsidRPr="00235C3E" w:rsidRDefault="00235C3E" w:rsidP="00235C3E">
            <w:r w:rsidRPr="00235C3E">
              <w:t>FO - Daň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1A75C" w14:textId="77777777" w:rsidR="00235C3E" w:rsidRPr="00235C3E" w:rsidRDefault="00235C3E" w:rsidP="00235C3E">
            <w:pPr>
              <w:jc w:val="right"/>
            </w:pPr>
            <w:r w:rsidRPr="00235C3E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E4C03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20AAA4A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140DC3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0B4D3" w14:textId="77777777" w:rsidR="00235C3E" w:rsidRPr="00235C3E" w:rsidRDefault="00235C3E" w:rsidP="00235C3E">
            <w:r w:rsidRPr="00235C3E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5EB5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1C5EA" w14:textId="77777777" w:rsidR="00235C3E" w:rsidRPr="00235C3E" w:rsidRDefault="00235C3E" w:rsidP="00235C3E">
            <w:r w:rsidRPr="00235C3E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2780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36C1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6E6D5" w14:textId="77777777" w:rsidR="00235C3E" w:rsidRPr="00235C3E" w:rsidRDefault="00235C3E" w:rsidP="00235C3E">
            <w:r w:rsidRPr="00235C3E">
              <w:t>FO - Daň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123480" w14:textId="77777777" w:rsidR="00235C3E" w:rsidRPr="00235C3E" w:rsidRDefault="00235C3E" w:rsidP="00235C3E">
            <w:pPr>
              <w:jc w:val="right"/>
            </w:pPr>
            <w:r w:rsidRPr="00235C3E">
              <w:t>380 000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4D20A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3DDCA283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C288F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2CDA21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B8F835" w14:textId="77777777" w:rsidR="00235C3E" w:rsidRPr="00235C3E" w:rsidRDefault="00235C3E" w:rsidP="00235C3E">
            <w:r w:rsidRPr="00235C3E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6E963" w14:textId="77777777" w:rsidR="00235C3E" w:rsidRPr="00235C3E" w:rsidRDefault="00235C3E" w:rsidP="00235C3E">
            <w:r w:rsidRPr="00235C3E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4568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8518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DCBC19" w14:textId="77777777" w:rsidR="00235C3E" w:rsidRPr="00235C3E" w:rsidRDefault="00235C3E" w:rsidP="00235C3E">
            <w:r w:rsidRPr="00235C3E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90849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FC671" w14:textId="77777777" w:rsidR="00235C3E" w:rsidRPr="00235C3E" w:rsidRDefault="00235C3E" w:rsidP="00235C3E">
            <w:pPr>
              <w:jc w:val="right"/>
            </w:pPr>
            <w:r w:rsidRPr="00235C3E">
              <w:t>1 575 000</w:t>
            </w:r>
          </w:p>
        </w:tc>
      </w:tr>
    </w:tbl>
    <w:p w14:paraId="54533DAD" w14:textId="77777777" w:rsidR="00235C3E" w:rsidRPr="00235C3E" w:rsidRDefault="00235C3E" w:rsidP="00235C3E">
      <w:r w:rsidRPr="00235C3E">
        <w:t> </w:t>
      </w:r>
    </w:p>
    <w:p w14:paraId="1871F7A2" w14:textId="77777777" w:rsidR="00235C3E" w:rsidRPr="00235C3E" w:rsidRDefault="00235C3E" w:rsidP="00235C3E">
      <w:r w:rsidRPr="00235C3E">
        <w:rPr>
          <w:b/>
          <w:bCs/>
        </w:rPr>
        <w:t>Rozpočtové opatření č. 64 - Nerozpočtované příjmy - kultura</w:t>
      </w:r>
    </w:p>
    <w:p w14:paraId="6735B6E6" w14:textId="77777777" w:rsidR="00235C3E" w:rsidRPr="00235C3E" w:rsidRDefault="00235C3E" w:rsidP="00235C3E">
      <w:r w:rsidRPr="00235C3E">
        <w:t>Do rozpočtu města zařazujeme nerozpočtované příjmy, a to příjmy ze vstupného na kulturní akce ve výši 110.000 Kč a krátkodobé pronájmy sálů SC Bonaparte ve výši 83.000 Kč (jedná se o krátkodobé pronájmy sálů pro společenské a kulturní účely), které se uskutečnily v období červen-říjen 2025.</w:t>
      </w:r>
    </w:p>
    <w:p w14:paraId="12B6867A" w14:textId="77777777" w:rsidR="00235C3E" w:rsidRPr="00235C3E" w:rsidRDefault="00235C3E" w:rsidP="00235C3E">
      <w:r w:rsidRPr="00235C3E">
        <w:t>Příjmy ve výši 193.000 Kč navýší položku OVV - kultura - kulturní akce.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504"/>
        <w:gridCol w:w="626"/>
        <w:gridCol w:w="626"/>
        <w:gridCol w:w="896"/>
        <w:gridCol w:w="387"/>
        <w:gridCol w:w="3128"/>
        <w:gridCol w:w="1270"/>
        <w:gridCol w:w="1323"/>
      </w:tblGrid>
      <w:tr w:rsidR="00235C3E" w:rsidRPr="00235C3E" w14:paraId="7C175D3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19F87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1FA7F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D3CF1A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CE0C0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70A75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8E2C7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0AF94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9EF4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AB67A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55F838A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08464" w14:textId="77777777" w:rsidR="00235C3E" w:rsidRPr="00235C3E" w:rsidRDefault="00235C3E" w:rsidP="00235C3E">
            <w:r w:rsidRPr="00235C3E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3AFCB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3BD2D1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36E20" w14:textId="77777777" w:rsidR="00235C3E" w:rsidRPr="00235C3E" w:rsidRDefault="00235C3E" w:rsidP="00235C3E">
            <w:r w:rsidRPr="00235C3E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747F1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86E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B3B3BF" w14:textId="77777777" w:rsidR="00235C3E" w:rsidRPr="00235C3E" w:rsidRDefault="00235C3E" w:rsidP="00235C3E">
            <w:r w:rsidRPr="00235C3E">
              <w:t>OVV - Kultura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038014" w14:textId="77777777" w:rsidR="00235C3E" w:rsidRPr="00235C3E" w:rsidRDefault="00235C3E" w:rsidP="00235C3E">
            <w:pPr>
              <w:jc w:val="right"/>
            </w:pPr>
            <w:r w:rsidRPr="00235C3E">
              <w:t>110 000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54301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143836D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16C54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5A551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3BCE4" w14:textId="77777777" w:rsidR="00235C3E" w:rsidRPr="00235C3E" w:rsidRDefault="00235C3E" w:rsidP="00235C3E">
            <w:r w:rsidRPr="00235C3E">
              <w:t>3613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22D9B" w14:textId="77777777" w:rsidR="00235C3E" w:rsidRPr="00235C3E" w:rsidRDefault="00235C3E" w:rsidP="00235C3E">
            <w:r w:rsidRPr="00235C3E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C5551" w14:textId="77777777" w:rsidR="00235C3E" w:rsidRPr="00235C3E" w:rsidRDefault="00235C3E" w:rsidP="00235C3E">
            <w:r w:rsidRPr="00235C3E">
              <w:t>392126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2059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DC47B" w14:textId="77777777" w:rsidR="00235C3E" w:rsidRPr="00235C3E" w:rsidRDefault="00235C3E" w:rsidP="00235C3E">
            <w:r w:rsidRPr="00235C3E">
              <w:t>OVV - Kultura - pronájem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576CF0" w14:textId="77777777" w:rsidR="00235C3E" w:rsidRPr="00235C3E" w:rsidRDefault="00235C3E" w:rsidP="00235C3E">
            <w:pPr>
              <w:jc w:val="right"/>
            </w:pPr>
            <w:r w:rsidRPr="00235C3E">
              <w:t>83 000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B0D41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6E617E5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C300B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BE558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A4886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CF135" w14:textId="77777777" w:rsidR="00235C3E" w:rsidRPr="00235C3E" w:rsidRDefault="00235C3E" w:rsidP="00235C3E">
            <w:r w:rsidRPr="00235C3E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CE3E64" w14:textId="77777777" w:rsidR="00235C3E" w:rsidRPr="00235C3E" w:rsidRDefault="00235C3E" w:rsidP="00235C3E">
            <w:r w:rsidRPr="00235C3E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C6EC0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18F38" w14:textId="77777777" w:rsidR="00235C3E" w:rsidRPr="00235C3E" w:rsidRDefault="00235C3E" w:rsidP="00235C3E">
            <w:r w:rsidRPr="00235C3E">
              <w:t>OVV - Kultura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903E86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B52BA" w14:textId="77777777" w:rsidR="00235C3E" w:rsidRPr="00235C3E" w:rsidRDefault="00235C3E" w:rsidP="00235C3E">
            <w:pPr>
              <w:jc w:val="right"/>
            </w:pPr>
            <w:r w:rsidRPr="00235C3E">
              <w:t>193 000</w:t>
            </w:r>
          </w:p>
        </w:tc>
      </w:tr>
    </w:tbl>
    <w:p w14:paraId="2D37AD9D" w14:textId="77777777" w:rsidR="00235C3E" w:rsidRPr="00235C3E" w:rsidRDefault="00235C3E" w:rsidP="00235C3E">
      <w:r w:rsidRPr="00235C3E">
        <w:t> </w:t>
      </w:r>
    </w:p>
    <w:p w14:paraId="4C0C1EE6" w14:textId="77777777" w:rsidR="00235C3E" w:rsidRPr="00235C3E" w:rsidRDefault="00235C3E" w:rsidP="00235C3E">
      <w:r w:rsidRPr="00235C3E">
        <w:rPr>
          <w:b/>
          <w:bCs/>
        </w:rPr>
        <w:t>Rozpočtové opatření č. 65 - Dotace - ZŠ Komenského - gastro</w:t>
      </w:r>
    </w:p>
    <w:p w14:paraId="080A469C" w14:textId="77777777" w:rsidR="00235C3E" w:rsidRPr="00235C3E" w:rsidRDefault="00235C3E" w:rsidP="00235C3E">
      <w:r w:rsidRPr="00235C3E">
        <w:t>Na účet města byly připsány finanční prostředky od Ministerstva životního prostředí ve výši 7.117.195,22 Kč na akci ZŠ Komenského - školní kuchyně a to:</w:t>
      </w:r>
    </w:p>
    <w:p w14:paraId="0D43751D" w14:textId="77777777" w:rsidR="00235C3E" w:rsidRPr="00235C3E" w:rsidRDefault="00235C3E" w:rsidP="00235C3E">
      <w:pPr>
        <w:numPr>
          <w:ilvl w:val="0"/>
          <w:numId w:val="2"/>
        </w:numPr>
      </w:pPr>
      <w:r w:rsidRPr="00235C3E">
        <w:t>investiční část dotace ve výši 6.876.517,12 Kč,</w:t>
      </w:r>
    </w:p>
    <w:p w14:paraId="6FF093FA" w14:textId="77777777" w:rsidR="00235C3E" w:rsidRPr="00235C3E" w:rsidRDefault="00235C3E" w:rsidP="00235C3E">
      <w:pPr>
        <w:numPr>
          <w:ilvl w:val="0"/>
          <w:numId w:val="2"/>
        </w:numPr>
      </w:pPr>
      <w:r w:rsidRPr="00235C3E">
        <w:t>neinvestiční část dotace ve výši 240.678,10 Kč.</w:t>
      </w:r>
    </w:p>
    <w:p w14:paraId="7B69D1BB" w14:textId="77777777" w:rsidR="00235C3E" w:rsidRPr="00235C3E" w:rsidRDefault="00235C3E" w:rsidP="00235C3E">
      <w:r w:rsidRPr="00235C3E">
        <w:t>Vzhledem k tomu, že celou akci předfinancovalo město v roce 2024, budou finanční prostředky převedeny na Fond rezerv a rozvoje.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447"/>
        <w:gridCol w:w="344"/>
        <w:gridCol w:w="555"/>
        <w:gridCol w:w="555"/>
        <w:gridCol w:w="1149"/>
        <w:gridCol w:w="3554"/>
        <w:gridCol w:w="1123"/>
        <w:gridCol w:w="1171"/>
      </w:tblGrid>
      <w:tr w:rsidR="00235C3E" w:rsidRPr="00235C3E" w14:paraId="323B31C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9FF323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F5777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B2A3A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FBD2E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E93379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897C7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938808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67378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18B742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1F881A7F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147C2" w14:textId="77777777" w:rsidR="00235C3E" w:rsidRPr="00235C3E" w:rsidRDefault="00235C3E" w:rsidP="00235C3E">
            <w:r w:rsidRPr="00235C3E">
              <w:lastRenderedPageBreak/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A943F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F62C9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AB3CB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0391A" w14:textId="77777777" w:rsidR="00235C3E" w:rsidRPr="00235C3E" w:rsidRDefault="00235C3E" w:rsidP="00235C3E">
            <w:r w:rsidRPr="00235C3E">
              <w:t>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B89C9" w14:textId="77777777" w:rsidR="00235C3E" w:rsidRPr="00235C3E" w:rsidRDefault="00235C3E" w:rsidP="00235C3E">
            <w:r w:rsidRPr="00235C3E">
              <w:t>148515501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1E13B" w14:textId="77777777" w:rsidR="00235C3E" w:rsidRPr="00235C3E" w:rsidRDefault="00235C3E" w:rsidP="00235C3E">
            <w:r w:rsidRPr="00235C3E"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A35A1" w14:textId="77777777" w:rsidR="00235C3E" w:rsidRPr="00235C3E" w:rsidRDefault="00235C3E" w:rsidP="00235C3E">
            <w:pPr>
              <w:jc w:val="right"/>
            </w:pPr>
            <w:r w:rsidRPr="00235C3E">
              <w:t>6 877 000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826DF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1E89BB1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D39A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A7CE3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5DE8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57384F" w14:textId="77777777" w:rsidR="00235C3E" w:rsidRPr="00235C3E" w:rsidRDefault="00235C3E" w:rsidP="00235C3E">
            <w:r w:rsidRPr="00235C3E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182947" w14:textId="77777777" w:rsidR="00235C3E" w:rsidRPr="00235C3E" w:rsidRDefault="00235C3E" w:rsidP="00235C3E">
            <w:r w:rsidRPr="00235C3E">
              <w:t>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48F4A" w14:textId="77777777" w:rsidR="00235C3E" w:rsidRPr="00235C3E" w:rsidRDefault="00235C3E" w:rsidP="00235C3E">
            <w:r w:rsidRPr="00235C3E">
              <w:t>148515016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9E586" w14:textId="77777777" w:rsidR="00235C3E" w:rsidRPr="00235C3E" w:rsidRDefault="00235C3E" w:rsidP="00235C3E">
            <w:r w:rsidRPr="00235C3E"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6FEC7" w14:textId="77777777" w:rsidR="00235C3E" w:rsidRPr="00235C3E" w:rsidRDefault="00235C3E" w:rsidP="00235C3E">
            <w:pPr>
              <w:jc w:val="right"/>
            </w:pPr>
            <w:r w:rsidRPr="00235C3E">
              <w:t>241 000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8DB82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42086C0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AD89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B3E907" w14:textId="77777777" w:rsidR="00235C3E" w:rsidRPr="00235C3E" w:rsidRDefault="00235C3E" w:rsidP="00235C3E">
            <w:r w:rsidRPr="00235C3E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F9904" w14:textId="77777777" w:rsidR="00235C3E" w:rsidRPr="00235C3E" w:rsidRDefault="00235C3E" w:rsidP="00235C3E">
            <w:r w:rsidRPr="00235C3E">
              <w:t>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E28D1" w14:textId="77777777" w:rsidR="00235C3E" w:rsidRPr="00235C3E" w:rsidRDefault="00235C3E" w:rsidP="00235C3E">
            <w:r w:rsidRPr="00235C3E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07EC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CF350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F0C0F" w14:textId="77777777" w:rsidR="00235C3E" w:rsidRPr="00235C3E" w:rsidRDefault="00235C3E" w:rsidP="00235C3E">
            <w:r w:rsidRPr="00235C3E">
              <w:t>FO - Převod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E7B65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0AF0D" w14:textId="77777777" w:rsidR="00235C3E" w:rsidRPr="00235C3E" w:rsidRDefault="00235C3E" w:rsidP="00235C3E">
            <w:pPr>
              <w:jc w:val="right"/>
            </w:pPr>
            <w:r w:rsidRPr="00235C3E">
              <w:t>7 118 000</w:t>
            </w:r>
          </w:p>
        </w:tc>
      </w:tr>
    </w:tbl>
    <w:p w14:paraId="58241397" w14:textId="77777777" w:rsidR="00235C3E" w:rsidRPr="00235C3E" w:rsidRDefault="00235C3E" w:rsidP="00235C3E">
      <w:r w:rsidRPr="00235C3E">
        <w:t> </w:t>
      </w:r>
    </w:p>
    <w:p w14:paraId="7B106EA7" w14:textId="77777777" w:rsidR="00235C3E" w:rsidRPr="00235C3E" w:rsidRDefault="00235C3E" w:rsidP="00235C3E">
      <w:r w:rsidRPr="00235C3E">
        <w:rPr>
          <w:b/>
          <w:bCs/>
        </w:rPr>
        <w:t>Rozpočtové opatření č. 66 - Obnova fasád</w:t>
      </w:r>
    </w:p>
    <w:p w14:paraId="407204F6" w14:textId="77777777" w:rsidR="00235C3E" w:rsidRPr="00235C3E" w:rsidRDefault="00235C3E" w:rsidP="00235C3E">
      <w:r w:rsidRPr="00235C3E">
        <w:t>Na jaře tohoto roku byla do rozpočtu zařazena položka na obnovu fasád ve výši 4.000.000 Kč. Počítalo se s opravou fasád panského domu čp.89. Odbor SMIR zajistil projektovou dokumentaci a v rámci veřejné zakázky, která musela být realizována na dvakrát byla vysoutěžena společnost s nabídkovou cenou 5,9 mil Kč. Předmětem díla je sanace uličních fasád z ulice Brněnská, Palackého náměstí a průjezdu. Poškozené fasády budou nahrazeny novými, budou provedeny opatření v soklové části, doplnění svodu a oprava kamenných prvků. S ohledem na vysoutěženou cenu, plateb za projektovou dokumentaci, zajištění technického a autorského dozoru a rezervu doporučujeme tuto položku navýšit o 2,5 mil Kč.</w:t>
      </w:r>
      <w:r w:rsidRPr="00235C3E">
        <w:br/>
        <w:t>V roce 2026 je tato akce zařazena pro možnost čerpání dotace z MKČR na městské památkové zóny v obvyklé výši 1,2 mil Kč. Smlouva o dílo bude uzavřena po schválení tohoto rozpočtového opatření.</w:t>
      </w:r>
      <w:r w:rsidRPr="00235C3E">
        <w:br/>
        <w:t>Navýšení položky IR - Obnova fasád ve výši 2,5 mil Kč bude pokryto snížením položky OVV - Nespecifikované rezervy. Stav položky OVV - Nespecifikované rezervy je po schválení předchozích rozpočtových opatření ve výši 3.650.900 Kč.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508"/>
        <w:gridCol w:w="631"/>
        <w:gridCol w:w="631"/>
        <w:gridCol w:w="588"/>
        <w:gridCol w:w="390"/>
        <w:gridCol w:w="3394"/>
        <w:gridCol w:w="1279"/>
        <w:gridCol w:w="1332"/>
      </w:tblGrid>
      <w:tr w:rsidR="00235C3E" w:rsidRPr="00235C3E" w14:paraId="4F78624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53ACA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D4707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AA3E5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E658D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AB880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4DE04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61F4A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B1993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00DF04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444F2BF5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F6F72" w14:textId="77777777" w:rsidR="00235C3E" w:rsidRPr="00235C3E" w:rsidRDefault="00235C3E" w:rsidP="00235C3E">
            <w:r w:rsidRPr="00235C3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35BF4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B7CEE" w14:textId="77777777" w:rsidR="00235C3E" w:rsidRPr="00235C3E" w:rsidRDefault="00235C3E" w:rsidP="00235C3E">
            <w:r w:rsidRPr="00235C3E"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46F69" w14:textId="77777777" w:rsidR="00235C3E" w:rsidRPr="00235C3E" w:rsidRDefault="00235C3E" w:rsidP="00235C3E">
            <w:r w:rsidRPr="00235C3E"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12C46B" w14:textId="77777777" w:rsidR="00235C3E" w:rsidRPr="00235C3E" w:rsidRDefault="00235C3E" w:rsidP="00235C3E">
            <w:r w:rsidRPr="00235C3E"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61C5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9AC16" w14:textId="77777777" w:rsidR="00235C3E" w:rsidRPr="00235C3E" w:rsidRDefault="00235C3E" w:rsidP="00235C3E">
            <w:r w:rsidRPr="00235C3E">
              <w:t>IR - Obnova fasád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BC59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75C5D" w14:textId="77777777" w:rsidR="00235C3E" w:rsidRPr="00235C3E" w:rsidRDefault="00235C3E" w:rsidP="00235C3E">
            <w:pPr>
              <w:jc w:val="right"/>
            </w:pPr>
            <w:r w:rsidRPr="00235C3E">
              <w:t>2 500 000</w:t>
            </w:r>
          </w:p>
        </w:tc>
      </w:tr>
      <w:tr w:rsidR="00235C3E" w:rsidRPr="00235C3E" w14:paraId="0DC83E0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63D7B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16B9B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9DD92" w14:textId="77777777" w:rsidR="00235C3E" w:rsidRPr="00235C3E" w:rsidRDefault="00235C3E" w:rsidP="00235C3E">
            <w:r w:rsidRPr="00235C3E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5EFB8" w14:textId="77777777" w:rsidR="00235C3E" w:rsidRPr="00235C3E" w:rsidRDefault="00235C3E" w:rsidP="00235C3E">
            <w:r w:rsidRPr="00235C3E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A633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C710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8B053" w14:textId="77777777" w:rsidR="00235C3E" w:rsidRPr="00235C3E" w:rsidRDefault="00235C3E" w:rsidP="00235C3E">
            <w:r w:rsidRPr="00235C3E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11C0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CCAAE" w14:textId="77777777" w:rsidR="00235C3E" w:rsidRPr="00235C3E" w:rsidRDefault="00235C3E" w:rsidP="00235C3E">
            <w:pPr>
              <w:jc w:val="right"/>
            </w:pPr>
            <w:r w:rsidRPr="00235C3E">
              <w:t>- 2 500 000</w:t>
            </w:r>
          </w:p>
        </w:tc>
      </w:tr>
    </w:tbl>
    <w:p w14:paraId="5600F4C0" w14:textId="77777777" w:rsidR="00235C3E" w:rsidRPr="00235C3E" w:rsidRDefault="00235C3E" w:rsidP="00235C3E">
      <w:r w:rsidRPr="00235C3E">
        <w:t> </w:t>
      </w:r>
    </w:p>
    <w:p w14:paraId="7DBA51E6" w14:textId="77777777" w:rsidR="00235C3E" w:rsidRPr="00235C3E" w:rsidRDefault="00235C3E" w:rsidP="00235C3E">
      <w:r w:rsidRPr="00235C3E">
        <w:rPr>
          <w:b/>
          <w:bCs/>
        </w:rPr>
        <w:t>Rozpočtové opatření č. 67 - Navýšení položky IR - Ostatní činnost místní správy</w:t>
      </w:r>
    </w:p>
    <w:p w14:paraId="6FE4D0D3" w14:textId="77777777" w:rsidR="00235C3E" w:rsidRPr="00235C3E" w:rsidRDefault="00235C3E" w:rsidP="00235C3E">
      <w:r w:rsidRPr="00235C3E">
        <w:t>Odbor SMIR navrhuje navýšení položky IR - Ostatní činnost místní správy o 500.000 Kč z nevyčerpané investiční položky IR - Kompostárna. Výdaje na akci Kompostárna jsou již všechny uhrazeny.</w:t>
      </w:r>
    </w:p>
    <w:p w14:paraId="382C1AA0" w14:textId="77777777" w:rsidR="00235C3E" w:rsidRPr="00235C3E" w:rsidRDefault="00235C3E" w:rsidP="00235C3E">
      <w:r w:rsidRPr="00235C3E">
        <w:t>Tyto finanční prostředky budou použity například na krytí nákladů se zajišťováním mapových podkladů do nového mapového serveru JMK dle stavebního zákona, zpracování vizuální koncepce označení provozoven a předzahrádek v městské památkové zóně a úhradu drobných nepředvídaných činností, posudků a projektů.</w:t>
      </w:r>
    </w:p>
    <w:p w14:paraId="0F063C3A" w14:textId="77777777" w:rsidR="00235C3E" w:rsidRPr="00235C3E" w:rsidRDefault="00235C3E" w:rsidP="00235C3E">
      <w:r w:rsidRPr="00235C3E">
        <w:t>Výše rozpočtu se nemění dochází pouze k přesunu zbylých investičních výdajů z akce Kompostárna na jinou položku rozpočtu. 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494"/>
        <w:gridCol w:w="614"/>
        <w:gridCol w:w="614"/>
        <w:gridCol w:w="614"/>
        <w:gridCol w:w="380"/>
        <w:gridCol w:w="3526"/>
        <w:gridCol w:w="1245"/>
        <w:gridCol w:w="1297"/>
      </w:tblGrid>
      <w:tr w:rsidR="00235C3E" w:rsidRPr="00235C3E" w14:paraId="7FE7A38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13736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01105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9D724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F5040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68EBA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E4990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90AE7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427D8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960EA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3385B3E4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89C66" w14:textId="77777777" w:rsidR="00235C3E" w:rsidRPr="00235C3E" w:rsidRDefault="00235C3E" w:rsidP="00235C3E">
            <w:r w:rsidRPr="00235C3E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4EC1D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30681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D40E7" w14:textId="77777777" w:rsidR="00235C3E" w:rsidRPr="00235C3E" w:rsidRDefault="00235C3E" w:rsidP="00235C3E">
            <w:r w:rsidRPr="00235C3E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FC70A" w14:textId="77777777" w:rsidR="00235C3E" w:rsidRPr="00235C3E" w:rsidRDefault="00235C3E" w:rsidP="00235C3E">
            <w:r w:rsidRPr="00235C3E">
              <w:t>3727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3C4D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34FC3" w14:textId="77777777" w:rsidR="00235C3E" w:rsidRPr="00235C3E" w:rsidRDefault="00235C3E" w:rsidP="00235C3E">
            <w:r w:rsidRPr="00235C3E">
              <w:t>IR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7B5A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0518E" w14:textId="77777777" w:rsidR="00235C3E" w:rsidRPr="00235C3E" w:rsidRDefault="00235C3E" w:rsidP="00235C3E">
            <w:pPr>
              <w:jc w:val="right"/>
            </w:pPr>
            <w:r w:rsidRPr="00235C3E">
              <w:t>-500 000</w:t>
            </w:r>
          </w:p>
        </w:tc>
      </w:tr>
      <w:tr w:rsidR="00235C3E" w:rsidRPr="00235C3E" w14:paraId="7479D01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FCAF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48AA9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83B02" w14:textId="77777777" w:rsidR="00235C3E" w:rsidRPr="00235C3E" w:rsidRDefault="00235C3E" w:rsidP="00235C3E">
            <w:r w:rsidRPr="00235C3E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3C6564" w14:textId="77777777" w:rsidR="00235C3E" w:rsidRPr="00235C3E" w:rsidRDefault="00235C3E" w:rsidP="00235C3E">
            <w:r w:rsidRPr="00235C3E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0A6082" w14:textId="77777777" w:rsidR="00235C3E" w:rsidRPr="00235C3E" w:rsidRDefault="00235C3E" w:rsidP="00235C3E">
            <w:r w:rsidRPr="00235C3E"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110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AFD0F" w14:textId="77777777" w:rsidR="00235C3E" w:rsidRPr="00235C3E" w:rsidRDefault="00235C3E" w:rsidP="00235C3E">
            <w:r w:rsidRPr="00235C3E">
              <w:t>IR - Ostatní 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ACED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CDB66" w14:textId="77777777" w:rsidR="00235C3E" w:rsidRPr="00235C3E" w:rsidRDefault="00235C3E" w:rsidP="00235C3E">
            <w:pPr>
              <w:jc w:val="right"/>
            </w:pPr>
            <w:r w:rsidRPr="00235C3E">
              <w:t>500 000</w:t>
            </w:r>
          </w:p>
        </w:tc>
      </w:tr>
    </w:tbl>
    <w:p w14:paraId="0030DBE6" w14:textId="77777777" w:rsidR="00235C3E" w:rsidRPr="00235C3E" w:rsidRDefault="00235C3E" w:rsidP="00235C3E">
      <w:r w:rsidRPr="00235C3E">
        <w:t> </w:t>
      </w:r>
    </w:p>
    <w:p w14:paraId="6D70BC6D" w14:textId="77777777" w:rsidR="00235C3E" w:rsidRPr="00235C3E" w:rsidRDefault="00235C3E" w:rsidP="00235C3E">
      <w:r w:rsidRPr="00235C3E">
        <w:rPr>
          <w:b/>
          <w:bCs/>
        </w:rPr>
        <w:lastRenderedPageBreak/>
        <w:t>Rozpočtové opatření č. 68 - Odměna za třídění</w:t>
      </w:r>
    </w:p>
    <w:p w14:paraId="18F99272" w14:textId="77777777" w:rsidR="00235C3E" w:rsidRPr="00235C3E" w:rsidRDefault="00235C3E" w:rsidP="00235C3E">
      <w:r w:rsidRPr="00235C3E">
        <w:t>Město obdrželo odměnu v soutěži Sbíráme nejlépe 2025 ve výši 20.000 Kč za třídění elektrozařízení. Odměna bude převedena v rámci účelového neinvestičního příspěvku (dále jen ÚNP) TSMS na pořízení materiálu nebo služeb vedoucích k dalšímu třídění a sběru odpadu.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485"/>
        <w:gridCol w:w="603"/>
        <w:gridCol w:w="603"/>
        <w:gridCol w:w="861"/>
        <w:gridCol w:w="373"/>
        <w:gridCol w:w="3388"/>
        <w:gridCol w:w="1221"/>
        <w:gridCol w:w="1272"/>
      </w:tblGrid>
      <w:tr w:rsidR="00235C3E" w:rsidRPr="00235C3E" w14:paraId="33B02B4F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3D00B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10B6A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FBE0B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A9258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D3ED1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FB3B7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E3A83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794ED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8F9B4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591CB7AA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7A4307" w14:textId="77777777" w:rsidR="00235C3E" w:rsidRPr="00235C3E" w:rsidRDefault="00235C3E" w:rsidP="00235C3E">
            <w:r w:rsidRPr="00235C3E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6A2867" w14:textId="77777777" w:rsidR="00235C3E" w:rsidRPr="00235C3E" w:rsidRDefault="00235C3E" w:rsidP="00235C3E">
            <w:r w:rsidRPr="00235C3E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CCE7C" w14:textId="77777777" w:rsidR="00235C3E" w:rsidRPr="00235C3E" w:rsidRDefault="00235C3E" w:rsidP="00235C3E">
            <w:r w:rsidRPr="00235C3E"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A476E" w14:textId="77777777" w:rsidR="00235C3E" w:rsidRPr="00235C3E" w:rsidRDefault="00235C3E" w:rsidP="00235C3E">
            <w:r w:rsidRPr="00235C3E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345B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74A6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D92ED" w14:textId="77777777" w:rsidR="00235C3E" w:rsidRPr="00235C3E" w:rsidRDefault="00235C3E" w:rsidP="00235C3E">
            <w:r w:rsidRPr="00235C3E">
              <w:t>ŽP - Odměna za třídění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4A7B92" w14:textId="77777777" w:rsidR="00235C3E" w:rsidRPr="00235C3E" w:rsidRDefault="00235C3E" w:rsidP="00235C3E">
            <w:pPr>
              <w:jc w:val="right"/>
            </w:pPr>
            <w:r w:rsidRPr="00235C3E"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351F9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09C7C2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ED87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4042E" w14:textId="77777777" w:rsidR="00235C3E" w:rsidRPr="00235C3E" w:rsidRDefault="00235C3E" w:rsidP="00235C3E">
            <w:r w:rsidRPr="00235C3E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15192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3275B" w14:textId="77777777" w:rsidR="00235C3E" w:rsidRPr="00235C3E" w:rsidRDefault="00235C3E" w:rsidP="00235C3E">
            <w:r w:rsidRPr="00235C3E">
              <w:t>5331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99551" w14:textId="77777777" w:rsidR="00235C3E" w:rsidRPr="00235C3E" w:rsidRDefault="00235C3E" w:rsidP="00235C3E">
            <w:r w:rsidRPr="00235C3E">
              <w:t>363923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2144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19993" w14:textId="77777777" w:rsidR="00235C3E" w:rsidRPr="00235C3E" w:rsidRDefault="00235C3E" w:rsidP="00235C3E">
            <w:r w:rsidRPr="00235C3E">
              <w:t>FO - TSMS ÚNP - třídění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D80C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347F6" w14:textId="77777777" w:rsidR="00235C3E" w:rsidRPr="00235C3E" w:rsidRDefault="00235C3E" w:rsidP="00235C3E">
            <w:pPr>
              <w:jc w:val="right"/>
            </w:pPr>
            <w:r w:rsidRPr="00235C3E">
              <w:t>20 000</w:t>
            </w:r>
          </w:p>
        </w:tc>
      </w:tr>
    </w:tbl>
    <w:p w14:paraId="0E532768" w14:textId="77777777" w:rsidR="00235C3E" w:rsidRPr="00235C3E" w:rsidRDefault="00235C3E" w:rsidP="00235C3E">
      <w:r w:rsidRPr="00235C3E">
        <w:t> </w:t>
      </w:r>
    </w:p>
    <w:p w14:paraId="271B6859" w14:textId="77777777" w:rsidR="00235C3E" w:rsidRPr="00235C3E" w:rsidRDefault="00235C3E" w:rsidP="00235C3E">
      <w:r w:rsidRPr="00235C3E">
        <w:rPr>
          <w:b/>
          <w:bCs/>
        </w:rPr>
        <w:t>Rozpočtové opatření č. 69 - Dotace SK - kabiny</w:t>
      </w:r>
    </w:p>
    <w:p w14:paraId="617ED9B6" w14:textId="77777777" w:rsidR="00235C3E" w:rsidRPr="00235C3E" w:rsidRDefault="00235C3E" w:rsidP="00235C3E">
      <w:r w:rsidRPr="00235C3E">
        <w:t>SK Slavkov u Brna, spolek získal dotaci z Jihomoravského kraje na rekonstrukci a vybavení šaten SK Slavkov u Brna ve výši 195.000 Kč. Spoluúčast k dotaci ve výši 140.000 Kč bude financovat SK Slavkov u Brna. Celkové náklady na akci jsou ve výši 517.000 Kč. </w:t>
      </w:r>
    </w:p>
    <w:p w14:paraId="5A73063A" w14:textId="77777777" w:rsidR="00235C3E" w:rsidRPr="00235C3E" w:rsidRDefault="00235C3E" w:rsidP="00235C3E">
      <w:r w:rsidRPr="00235C3E">
        <w:t>SK Slavkov u Brna žádá město o dotaci ve výši 182.000 Kč na dofinancování celé akci v roce 2025, jinak by nebylo možné využít dotaci od JMK. Vzhledem k tomu, že se jedná o prostory stadionu, kde je správcem TSMS příspěvková organizace, která nemůže poskytovat dotace ani dary, poskytne dotaci město. Současně bude nařízen odvod z fondu investic TSMS do rozpočtu města.</w:t>
      </w:r>
    </w:p>
    <w:p w14:paraId="09C2BED5" w14:textId="77777777" w:rsidR="00235C3E" w:rsidRPr="00235C3E" w:rsidRDefault="00235C3E" w:rsidP="00235C3E">
      <w:r w:rsidRPr="00235C3E">
        <w:t>Finanční odbor doporučuje navýšit příjmy na položce FO - Odvody PO TSMS o 182.000 Kč a výdaje na položce OVV - Individuální dotace.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534"/>
        <w:gridCol w:w="665"/>
        <w:gridCol w:w="665"/>
        <w:gridCol w:w="665"/>
        <w:gridCol w:w="411"/>
        <w:gridCol w:w="2993"/>
        <w:gridCol w:w="1349"/>
        <w:gridCol w:w="1405"/>
      </w:tblGrid>
      <w:tr w:rsidR="00235C3E" w:rsidRPr="00235C3E" w14:paraId="5B8FE20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FAA1A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D6E2D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8A02C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57A12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8E653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8C0D8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AC4E9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40D917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514E7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0372DD6E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DFB137" w14:textId="77777777" w:rsidR="00235C3E" w:rsidRPr="00235C3E" w:rsidRDefault="00235C3E" w:rsidP="00235C3E">
            <w:r w:rsidRPr="00235C3E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E5010" w14:textId="77777777" w:rsidR="00235C3E" w:rsidRPr="00235C3E" w:rsidRDefault="00235C3E" w:rsidP="00235C3E">
            <w:r w:rsidRPr="00235C3E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261C9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1E2C0C" w14:textId="77777777" w:rsidR="00235C3E" w:rsidRPr="00235C3E" w:rsidRDefault="00235C3E" w:rsidP="00235C3E">
            <w:r w:rsidRPr="00235C3E">
              <w:t>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C7B8A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C12E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F2CB8" w14:textId="77777777" w:rsidR="00235C3E" w:rsidRPr="00235C3E" w:rsidRDefault="00235C3E" w:rsidP="00235C3E">
            <w:r w:rsidRPr="00235C3E">
              <w:t>FO - Odvod PO TSMS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37D23" w14:textId="77777777" w:rsidR="00235C3E" w:rsidRPr="00235C3E" w:rsidRDefault="00235C3E" w:rsidP="00235C3E">
            <w:pPr>
              <w:jc w:val="right"/>
            </w:pPr>
            <w:r w:rsidRPr="00235C3E">
              <w:t>182 000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48FF1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4EF33C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5865F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0DA4E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3BC79" w14:textId="77777777" w:rsidR="00235C3E" w:rsidRPr="00235C3E" w:rsidRDefault="00235C3E" w:rsidP="00235C3E">
            <w:r w:rsidRPr="00235C3E">
              <w:t>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25B81" w14:textId="77777777" w:rsidR="00235C3E" w:rsidRPr="00235C3E" w:rsidRDefault="00235C3E" w:rsidP="00235C3E">
            <w:r w:rsidRPr="00235C3E">
              <w:t>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D2CC5" w14:textId="77777777" w:rsidR="00235C3E" w:rsidRPr="00235C3E" w:rsidRDefault="00235C3E" w:rsidP="00235C3E">
            <w:r w:rsidRPr="00235C3E">
              <w:t>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6B514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A67EA" w14:textId="77777777" w:rsidR="00235C3E" w:rsidRPr="00235C3E" w:rsidRDefault="00235C3E" w:rsidP="00235C3E">
            <w:r w:rsidRPr="00235C3E">
              <w:t>OVV - Individuální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11424B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8F941" w14:textId="77777777" w:rsidR="00235C3E" w:rsidRPr="00235C3E" w:rsidRDefault="00235C3E" w:rsidP="00235C3E">
            <w:pPr>
              <w:jc w:val="right"/>
            </w:pPr>
            <w:r w:rsidRPr="00235C3E">
              <w:t>182 000</w:t>
            </w:r>
          </w:p>
        </w:tc>
      </w:tr>
    </w:tbl>
    <w:p w14:paraId="67A2ABEA" w14:textId="77777777" w:rsidR="00235C3E" w:rsidRPr="00235C3E" w:rsidRDefault="00235C3E" w:rsidP="00235C3E">
      <w:r w:rsidRPr="00235C3E">
        <w:t> </w:t>
      </w:r>
    </w:p>
    <w:p w14:paraId="66AA208C" w14:textId="77777777" w:rsidR="00235C3E" w:rsidRPr="00235C3E" w:rsidRDefault="00235C3E" w:rsidP="00235C3E">
      <w:r w:rsidRPr="00235C3E">
        <w:t>Tuto zprávu projednala rada města na své 112. schůzi dne 22. 9. 2025 a přijala následující usnesení:</w:t>
      </w:r>
    </w:p>
    <w:p w14:paraId="27AF9452" w14:textId="77777777" w:rsidR="00235C3E" w:rsidRPr="00235C3E" w:rsidRDefault="00235C3E" w:rsidP="00235C3E">
      <w:r w:rsidRPr="00235C3E">
        <w:rPr>
          <w:i/>
          <w:iCs/>
        </w:rPr>
        <w:t>I. Rada města schvaluje</w:t>
      </w:r>
    </w:p>
    <w:p w14:paraId="15D9D220" w14:textId="77777777" w:rsidR="00235C3E" w:rsidRPr="00235C3E" w:rsidRDefault="00235C3E" w:rsidP="00235C3E">
      <w:r w:rsidRPr="00235C3E">
        <w:rPr>
          <w:i/>
          <w:iCs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14:paraId="605EE246" w14:textId="77777777" w:rsidR="00235C3E" w:rsidRPr="00235C3E" w:rsidRDefault="00235C3E" w:rsidP="00235C3E">
      <w:r w:rsidRPr="00235C3E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67"/>
        <w:gridCol w:w="312"/>
        <w:gridCol w:w="597"/>
        <w:gridCol w:w="725"/>
        <w:gridCol w:w="1238"/>
        <w:gridCol w:w="3762"/>
        <w:gridCol w:w="1301"/>
        <w:gridCol w:w="1228"/>
      </w:tblGrid>
      <w:tr w:rsidR="00235C3E" w:rsidRPr="00235C3E" w14:paraId="35518FD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B90AA" w14:textId="77777777" w:rsidR="00235C3E" w:rsidRPr="00235C3E" w:rsidRDefault="00235C3E" w:rsidP="00235C3E">
            <w:r w:rsidRPr="00235C3E">
              <w:rPr>
                <w:i/>
                <w:i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899F8D" w14:textId="77777777" w:rsidR="00235C3E" w:rsidRPr="00235C3E" w:rsidRDefault="00235C3E" w:rsidP="00235C3E">
            <w:r w:rsidRPr="00235C3E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ABD3E" w14:textId="77777777" w:rsidR="00235C3E" w:rsidRPr="00235C3E" w:rsidRDefault="00235C3E" w:rsidP="00235C3E">
            <w:r w:rsidRPr="00235C3E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9EE8" w14:textId="77777777" w:rsidR="00235C3E" w:rsidRPr="00235C3E" w:rsidRDefault="00235C3E" w:rsidP="00235C3E">
            <w:r w:rsidRPr="00235C3E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F0AA5" w14:textId="77777777" w:rsidR="00235C3E" w:rsidRPr="00235C3E" w:rsidRDefault="00235C3E" w:rsidP="00235C3E">
            <w:r w:rsidRPr="00235C3E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7FFAE" w14:textId="77777777" w:rsidR="00235C3E" w:rsidRPr="00235C3E" w:rsidRDefault="00235C3E" w:rsidP="00235C3E">
            <w:r w:rsidRPr="00235C3E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8A8B4" w14:textId="77777777" w:rsidR="00235C3E" w:rsidRPr="00235C3E" w:rsidRDefault="00235C3E" w:rsidP="00235C3E">
            <w:r w:rsidRPr="00235C3E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CD550" w14:textId="77777777" w:rsidR="00235C3E" w:rsidRPr="00235C3E" w:rsidRDefault="00235C3E" w:rsidP="00235C3E">
            <w:r w:rsidRPr="00235C3E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02252" w14:textId="77777777" w:rsidR="00235C3E" w:rsidRPr="00235C3E" w:rsidRDefault="00235C3E" w:rsidP="00235C3E">
            <w:r w:rsidRPr="00235C3E">
              <w:rPr>
                <w:i/>
                <w:iCs/>
              </w:rPr>
              <w:t>Výdaje (Kč)</w:t>
            </w:r>
          </w:p>
        </w:tc>
      </w:tr>
      <w:tr w:rsidR="00235C3E" w:rsidRPr="00235C3E" w14:paraId="67EB8B4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7DBBD" w14:textId="77777777" w:rsidR="00235C3E" w:rsidRPr="00235C3E" w:rsidRDefault="00235C3E" w:rsidP="00235C3E">
            <w:r w:rsidRPr="00235C3E">
              <w:rPr>
                <w:i/>
                <w:iCs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590B7" w14:textId="77777777" w:rsidR="00235C3E" w:rsidRPr="00235C3E" w:rsidRDefault="00235C3E" w:rsidP="00235C3E">
            <w:r w:rsidRPr="00235C3E">
              <w:rPr>
                <w:i/>
                <w:iCs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D990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B414CE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F0153" w14:textId="77777777" w:rsidR="00235C3E" w:rsidRPr="00235C3E" w:rsidRDefault="00235C3E" w:rsidP="00235C3E">
            <w:r w:rsidRPr="00235C3E">
              <w:rPr>
                <w:i/>
                <w:iCs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32827F" w14:textId="77777777" w:rsidR="00235C3E" w:rsidRPr="00235C3E" w:rsidRDefault="00235C3E" w:rsidP="00235C3E">
            <w:r w:rsidRPr="00235C3E">
              <w:rPr>
                <w:i/>
                <w:iCs/>
              </w:rPr>
              <w:t>170514504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54EEE" w14:textId="77777777" w:rsidR="00235C3E" w:rsidRPr="00235C3E" w:rsidRDefault="00235C3E" w:rsidP="00235C3E">
            <w:r w:rsidRPr="00235C3E">
              <w:rPr>
                <w:i/>
                <w:iCs/>
              </w:rPr>
              <w:t>MěÚ - Dotace kyberbezpečnost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1BFA1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D13BB0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14BF69B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4A1EEB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910334" w14:textId="77777777" w:rsidR="00235C3E" w:rsidRPr="00235C3E" w:rsidRDefault="00235C3E" w:rsidP="00235C3E">
            <w:r w:rsidRPr="00235C3E">
              <w:rPr>
                <w:i/>
                <w:iCs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48F9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5B2C8" w14:textId="77777777" w:rsidR="00235C3E" w:rsidRPr="00235C3E" w:rsidRDefault="00235C3E" w:rsidP="00235C3E">
            <w:r w:rsidRPr="00235C3E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86B8F" w14:textId="77777777" w:rsidR="00235C3E" w:rsidRPr="00235C3E" w:rsidRDefault="00235C3E" w:rsidP="00235C3E">
            <w:r w:rsidRPr="00235C3E">
              <w:rPr>
                <w:i/>
                <w:iCs/>
              </w:rPr>
              <w:t>14005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3430A" w14:textId="77777777" w:rsidR="00235C3E" w:rsidRPr="00235C3E" w:rsidRDefault="00235C3E" w:rsidP="00235C3E">
            <w:r w:rsidRPr="00235C3E">
              <w:rPr>
                <w:i/>
                <w:iCs/>
              </w:rPr>
              <w:t>170514041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F944D" w14:textId="77777777" w:rsidR="00235C3E" w:rsidRPr="00235C3E" w:rsidRDefault="00235C3E" w:rsidP="00235C3E">
            <w:r w:rsidRPr="00235C3E">
              <w:rPr>
                <w:i/>
                <w:iCs/>
              </w:rPr>
              <w:t>MěÚ - Dotace kyberbezpečnost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91441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-80 000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AE9FD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7A43C6D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7BDBE" w14:textId="77777777" w:rsidR="00235C3E" w:rsidRPr="00235C3E" w:rsidRDefault="00235C3E" w:rsidP="00235C3E">
            <w:r w:rsidRPr="00235C3E">
              <w:rPr>
                <w:i/>
                <w:iCs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EC33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E059FC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90351" w14:textId="77777777" w:rsidR="00235C3E" w:rsidRPr="00235C3E" w:rsidRDefault="00235C3E" w:rsidP="00235C3E">
            <w:r w:rsidRPr="00235C3E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13469" w14:textId="77777777" w:rsidR="00235C3E" w:rsidRPr="00235C3E" w:rsidRDefault="00235C3E" w:rsidP="00235C3E">
            <w:r w:rsidRPr="00235C3E">
              <w:rPr>
                <w:i/>
                <w:iCs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46EE5" w14:textId="77777777" w:rsidR="00235C3E" w:rsidRPr="00235C3E" w:rsidRDefault="00235C3E" w:rsidP="00235C3E">
            <w:r w:rsidRPr="00235C3E">
              <w:rPr>
                <w:i/>
                <w:iCs/>
              </w:rPr>
              <w:t>149117084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0F1D5D" w14:textId="77777777" w:rsidR="00235C3E" w:rsidRPr="00235C3E" w:rsidRDefault="00235C3E" w:rsidP="00235C3E">
            <w:r w:rsidRPr="00235C3E">
              <w:rPr>
                <w:i/>
                <w:iCs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627EA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650 600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961F83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AAF8C3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2F452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C9B25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8BA3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C159C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5EEC4" w14:textId="77777777" w:rsidR="00235C3E" w:rsidRPr="00235C3E" w:rsidRDefault="00235C3E" w:rsidP="00235C3E">
            <w:r w:rsidRPr="00235C3E">
              <w:rPr>
                <w:i/>
                <w:iCs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5C107" w14:textId="77777777" w:rsidR="00235C3E" w:rsidRPr="00235C3E" w:rsidRDefault="00235C3E" w:rsidP="00235C3E">
            <w:r w:rsidRPr="00235C3E">
              <w:rPr>
                <w:i/>
                <w:iCs/>
              </w:rPr>
              <w:t>149117518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AEBA2" w14:textId="77777777" w:rsidR="00235C3E" w:rsidRPr="00235C3E" w:rsidRDefault="00235C3E" w:rsidP="00235C3E">
            <w:r w:rsidRPr="00235C3E">
              <w:rPr>
                <w:i/>
                <w:iCs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E6146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9 293 000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66F7A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23EF598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3CFB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53563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BE0BD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991D2" w14:textId="77777777" w:rsidR="00235C3E" w:rsidRPr="00235C3E" w:rsidRDefault="00235C3E" w:rsidP="00235C3E">
            <w:r w:rsidRPr="00235C3E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BC0725" w14:textId="77777777" w:rsidR="00235C3E" w:rsidRPr="00235C3E" w:rsidRDefault="00235C3E" w:rsidP="00235C3E">
            <w:r w:rsidRPr="00235C3E">
              <w:rPr>
                <w:i/>
                <w:iCs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AF8D3" w14:textId="77777777" w:rsidR="00235C3E" w:rsidRPr="00235C3E" w:rsidRDefault="00235C3E" w:rsidP="00235C3E">
            <w:r w:rsidRPr="00235C3E">
              <w:rPr>
                <w:i/>
                <w:iCs/>
              </w:rPr>
              <w:t>149517085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87D15" w14:textId="77777777" w:rsidR="00235C3E" w:rsidRPr="00235C3E" w:rsidRDefault="00235C3E" w:rsidP="00235C3E">
            <w:r w:rsidRPr="00235C3E">
              <w:rPr>
                <w:i/>
                <w:iCs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384F2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1 951 600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FE41F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EF42AF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B2A00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7092E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818FC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324E8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BBC50" w14:textId="77777777" w:rsidR="00235C3E" w:rsidRPr="00235C3E" w:rsidRDefault="00235C3E" w:rsidP="00235C3E">
            <w:r w:rsidRPr="00235C3E">
              <w:rPr>
                <w:i/>
                <w:iCs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40F59" w14:textId="77777777" w:rsidR="00235C3E" w:rsidRPr="00235C3E" w:rsidRDefault="00235C3E" w:rsidP="00235C3E">
            <w:r w:rsidRPr="00235C3E">
              <w:rPr>
                <w:i/>
                <w:iCs/>
              </w:rPr>
              <w:t>149517519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D8B58" w14:textId="77777777" w:rsidR="00235C3E" w:rsidRPr="00235C3E" w:rsidRDefault="00235C3E" w:rsidP="00235C3E">
            <w:r w:rsidRPr="00235C3E">
              <w:rPr>
                <w:i/>
                <w:iCs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789C8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27 879 000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D9D31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2EED59D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1B24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C1387E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A1066D" w14:textId="77777777" w:rsidR="00235C3E" w:rsidRPr="00235C3E" w:rsidRDefault="00235C3E" w:rsidP="00235C3E">
            <w:r w:rsidRPr="00235C3E">
              <w:rPr>
                <w:i/>
                <w:iCs/>
              </w:rPr>
              <w:t>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05679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20F64" w14:textId="77777777" w:rsidR="00235C3E" w:rsidRPr="00235C3E" w:rsidRDefault="00235C3E" w:rsidP="00235C3E">
            <w:r w:rsidRPr="00235C3E">
              <w:rPr>
                <w:i/>
                <w:iCs/>
              </w:rPr>
              <w:t>55321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9521FC" w14:textId="77777777" w:rsidR="00235C3E" w:rsidRPr="00235C3E" w:rsidRDefault="00235C3E" w:rsidP="00235C3E">
            <w:r w:rsidRPr="00235C3E">
              <w:rPr>
                <w:i/>
                <w:iCs/>
              </w:rPr>
              <w:t>17519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6BEE" w14:textId="77777777" w:rsidR="00235C3E" w:rsidRPr="00235C3E" w:rsidRDefault="00235C3E" w:rsidP="00235C3E">
            <w:r w:rsidRPr="00235C3E">
              <w:rPr>
                <w:i/>
                <w:iCs/>
              </w:rPr>
              <w:t>IR - Dotace odborné učebny ZŠ Kom.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4A69D2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-39 774 200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A6765" w14:textId="77777777" w:rsidR="00235C3E" w:rsidRPr="00235C3E" w:rsidRDefault="00235C3E" w:rsidP="00235C3E">
            <w:r w:rsidRPr="00235C3E">
              <w:t> </w:t>
            </w:r>
          </w:p>
        </w:tc>
      </w:tr>
    </w:tbl>
    <w:p w14:paraId="629B95BE" w14:textId="77777777" w:rsidR="00235C3E" w:rsidRPr="00235C3E" w:rsidRDefault="00235C3E" w:rsidP="00235C3E">
      <w:r w:rsidRPr="00235C3E">
        <w:t> </w:t>
      </w:r>
    </w:p>
    <w:p w14:paraId="05CC8CAB" w14:textId="77777777" w:rsidR="00235C3E" w:rsidRPr="00235C3E" w:rsidRDefault="00235C3E" w:rsidP="00235C3E">
      <w:r w:rsidRPr="00235C3E">
        <w:t>Tuto zprávu projednala rada města na své 115. schůzi dne 20. 10. 2025 a přijala následující usnesení:</w:t>
      </w:r>
    </w:p>
    <w:p w14:paraId="133D2C27" w14:textId="77777777" w:rsidR="00235C3E" w:rsidRPr="00235C3E" w:rsidRDefault="00235C3E" w:rsidP="00235C3E">
      <w:r w:rsidRPr="00235C3E">
        <w:rPr>
          <w:i/>
          <w:iCs/>
        </w:rPr>
        <w:t>I. Rada města schvaluje</w:t>
      </w:r>
    </w:p>
    <w:p w14:paraId="2CD39834" w14:textId="77777777" w:rsidR="00235C3E" w:rsidRPr="00235C3E" w:rsidRDefault="00235C3E" w:rsidP="00235C3E">
      <w:r w:rsidRPr="00235C3E">
        <w:rPr>
          <w:i/>
          <w:iCs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449"/>
        <w:gridCol w:w="574"/>
        <w:gridCol w:w="574"/>
        <w:gridCol w:w="697"/>
        <w:gridCol w:w="697"/>
        <w:gridCol w:w="3843"/>
        <w:gridCol w:w="1177"/>
        <w:gridCol w:w="1184"/>
      </w:tblGrid>
      <w:tr w:rsidR="00235C3E" w:rsidRPr="00235C3E" w14:paraId="5D7362D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2DA08" w14:textId="77777777" w:rsidR="00235C3E" w:rsidRPr="00235C3E" w:rsidRDefault="00235C3E" w:rsidP="00235C3E">
            <w:r w:rsidRPr="00235C3E">
              <w:rPr>
                <w:i/>
                <w:i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34843" w14:textId="77777777" w:rsidR="00235C3E" w:rsidRPr="00235C3E" w:rsidRDefault="00235C3E" w:rsidP="00235C3E">
            <w:r w:rsidRPr="00235C3E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806A2" w14:textId="77777777" w:rsidR="00235C3E" w:rsidRPr="00235C3E" w:rsidRDefault="00235C3E" w:rsidP="00235C3E">
            <w:r w:rsidRPr="00235C3E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35BF4" w14:textId="77777777" w:rsidR="00235C3E" w:rsidRPr="00235C3E" w:rsidRDefault="00235C3E" w:rsidP="00235C3E">
            <w:r w:rsidRPr="00235C3E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B7715" w14:textId="77777777" w:rsidR="00235C3E" w:rsidRPr="00235C3E" w:rsidRDefault="00235C3E" w:rsidP="00235C3E">
            <w:r w:rsidRPr="00235C3E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54397F" w14:textId="77777777" w:rsidR="00235C3E" w:rsidRPr="00235C3E" w:rsidRDefault="00235C3E" w:rsidP="00235C3E">
            <w:r w:rsidRPr="00235C3E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E80F2" w14:textId="77777777" w:rsidR="00235C3E" w:rsidRPr="00235C3E" w:rsidRDefault="00235C3E" w:rsidP="00235C3E">
            <w:r w:rsidRPr="00235C3E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5AC84" w14:textId="77777777" w:rsidR="00235C3E" w:rsidRPr="00235C3E" w:rsidRDefault="00235C3E" w:rsidP="00235C3E">
            <w:r w:rsidRPr="00235C3E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80D4E" w14:textId="77777777" w:rsidR="00235C3E" w:rsidRPr="00235C3E" w:rsidRDefault="00235C3E" w:rsidP="00235C3E">
            <w:r w:rsidRPr="00235C3E">
              <w:rPr>
                <w:i/>
                <w:iCs/>
              </w:rPr>
              <w:t>Výdaje (Kč)</w:t>
            </w:r>
          </w:p>
        </w:tc>
      </w:tr>
      <w:tr w:rsidR="00235C3E" w:rsidRPr="00235C3E" w14:paraId="3B96113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4D077" w14:textId="77777777" w:rsidR="00235C3E" w:rsidRPr="00235C3E" w:rsidRDefault="00235C3E" w:rsidP="00235C3E">
            <w:r w:rsidRPr="00235C3E">
              <w:rPr>
                <w:i/>
                <w:iCs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E3BB4" w14:textId="77777777" w:rsidR="00235C3E" w:rsidRPr="00235C3E" w:rsidRDefault="00235C3E" w:rsidP="00235C3E">
            <w:r w:rsidRPr="00235C3E">
              <w:rPr>
                <w:i/>
                <w:iCs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50D0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1BEEC" w14:textId="77777777" w:rsidR="00235C3E" w:rsidRPr="00235C3E" w:rsidRDefault="00235C3E" w:rsidP="00235C3E">
            <w:r w:rsidRPr="00235C3E">
              <w:rPr>
                <w:i/>
                <w:iCs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66DD4" w14:textId="77777777" w:rsidR="00235C3E" w:rsidRPr="00235C3E" w:rsidRDefault="00235C3E" w:rsidP="00235C3E">
            <w:r w:rsidRPr="00235C3E">
              <w:rPr>
                <w:i/>
                <w:iCs/>
              </w:rPr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2ED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B2ADBF" w14:textId="77777777" w:rsidR="00235C3E" w:rsidRPr="00235C3E" w:rsidRDefault="00235C3E" w:rsidP="00235C3E">
            <w:r w:rsidRPr="00235C3E">
              <w:rPr>
                <w:i/>
                <w:iCs/>
              </w:rPr>
              <w:t>FO - Průtoková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073F2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CD28B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1603DA0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F220E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A39F8" w14:textId="77777777" w:rsidR="00235C3E" w:rsidRPr="00235C3E" w:rsidRDefault="00235C3E" w:rsidP="00235C3E">
            <w:r w:rsidRPr="00235C3E">
              <w:rPr>
                <w:i/>
                <w:iCs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EB27E" w14:textId="77777777" w:rsidR="00235C3E" w:rsidRPr="00235C3E" w:rsidRDefault="00235C3E" w:rsidP="00235C3E">
            <w:r w:rsidRPr="00235C3E">
              <w:rPr>
                <w:i/>
                <w:iCs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2459D" w14:textId="77777777" w:rsidR="00235C3E" w:rsidRPr="00235C3E" w:rsidRDefault="00235C3E" w:rsidP="00235C3E">
            <w:r w:rsidRPr="00235C3E">
              <w:rPr>
                <w:i/>
                <w:iCs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5A0EE" w14:textId="77777777" w:rsidR="00235C3E" w:rsidRPr="00235C3E" w:rsidRDefault="00235C3E" w:rsidP="00235C3E">
            <w:r w:rsidRPr="00235C3E">
              <w:rPr>
                <w:i/>
                <w:iCs/>
              </w:rPr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B9EE8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BF8F5" w14:textId="77777777" w:rsidR="00235C3E" w:rsidRPr="00235C3E" w:rsidRDefault="00235C3E" w:rsidP="00235C3E">
            <w:r w:rsidRPr="00235C3E">
              <w:rPr>
                <w:i/>
                <w:iCs/>
              </w:rPr>
              <w:t>FO - Průtoková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A9E35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B40A82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200 000</w:t>
            </w:r>
          </w:p>
        </w:tc>
      </w:tr>
      <w:tr w:rsidR="00235C3E" w:rsidRPr="00235C3E" w14:paraId="38DEA382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EE206" w14:textId="77777777" w:rsidR="00235C3E" w:rsidRPr="00235C3E" w:rsidRDefault="00235C3E" w:rsidP="00235C3E">
            <w:r w:rsidRPr="00235C3E">
              <w:rPr>
                <w:i/>
                <w:iCs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C1D775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34FF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E7904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5453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DAA72" w14:textId="77777777" w:rsidR="00235C3E" w:rsidRPr="00235C3E" w:rsidRDefault="00235C3E" w:rsidP="00235C3E">
            <w:r w:rsidRPr="00235C3E">
              <w:rPr>
                <w:i/>
                <w:iCs/>
              </w:rPr>
              <w:t>62503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0B23B" w14:textId="77777777" w:rsidR="00235C3E" w:rsidRPr="00235C3E" w:rsidRDefault="00235C3E" w:rsidP="00235C3E">
            <w:r w:rsidRPr="00235C3E">
              <w:rPr>
                <w:i/>
                <w:iCs/>
              </w:rPr>
              <w:t>IR - Dotace - Revital.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23A9A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13 966 600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F167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5E39E26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393DC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C2C65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017D9" w14:textId="77777777" w:rsidR="00235C3E" w:rsidRPr="00235C3E" w:rsidRDefault="00235C3E" w:rsidP="00235C3E">
            <w:r w:rsidRPr="00235C3E">
              <w:rPr>
                <w:i/>
                <w:iCs/>
              </w:rPr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FD505" w14:textId="77777777" w:rsidR="00235C3E" w:rsidRPr="00235C3E" w:rsidRDefault="00235C3E" w:rsidP="00235C3E">
            <w:r w:rsidRPr="00235C3E">
              <w:rPr>
                <w:i/>
                <w:iCs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BFDF4" w14:textId="77777777" w:rsidR="00235C3E" w:rsidRPr="00235C3E" w:rsidRDefault="00235C3E" w:rsidP="00235C3E">
            <w:r w:rsidRPr="00235C3E">
              <w:rPr>
                <w:i/>
                <w:iCs/>
              </w:rPr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A4B0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C95F8" w14:textId="77777777" w:rsidR="00235C3E" w:rsidRPr="00235C3E" w:rsidRDefault="00235C3E" w:rsidP="00235C3E">
            <w:r w:rsidRPr="00235C3E">
              <w:rPr>
                <w:i/>
                <w:iCs/>
              </w:rPr>
              <w:t>IR - Revitalizace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229C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A8E18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13 966 600</w:t>
            </w:r>
          </w:p>
        </w:tc>
      </w:tr>
      <w:tr w:rsidR="00235C3E" w:rsidRPr="00235C3E" w14:paraId="77D7D337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00973" w14:textId="77777777" w:rsidR="00235C3E" w:rsidRPr="00235C3E" w:rsidRDefault="00235C3E" w:rsidP="00235C3E">
            <w:r w:rsidRPr="00235C3E">
              <w:rPr>
                <w:i/>
                <w:iCs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764CF" w14:textId="77777777" w:rsidR="00235C3E" w:rsidRPr="00235C3E" w:rsidRDefault="00235C3E" w:rsidP="00235C3E">
            <w:r w:rsidRPr="00235C3E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31F8F" w14:textId="77777777" w:rsidR="00235C3E" w:rsidRPr="00235C3E" w:rsidRDefault="00235C3E" w:rsidP="00235C3E">
            <w:r w:rsidRPr="00235C3E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E79EE" w14:textId="77777777" w:rsidR="00235C3E" w:rsidRPr="00235C3E" w:rsidRDefault="00235C3E" w:rsidP="00235C3E">
            <w:r w:rsidRPr="00235C3E">
              <w:rPr>
                <w:i/>
                <w:iCs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87627" w14:textId="77777777" w:rsidR="00235C3E" w:rsidRPr="00235C3E" w:rsidRDefault="00235C3E" w:rsidP="00235C3E">
            <w:r w:rsidRPr="00235C3E">
              <w:rPr>
                <w:i/>
                <w:iCs/>
              </w:rPr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A9961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F43EC" w14:textId="77777777" w:rsidR="00235C3E" w:rsidRPr="00235C3E" w:rsidRDefault="00235C3E" w:rsidP="00235C3E">
            <w:r w:rsidRPr="00235C3E">
              <w:rPr>
                <w:i/>
                <w:iCs/>
              </w:rPr>
              <w:t>OVV - Nadace ČEZ - vítání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D9996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51 300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C9FC0F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2C65DB1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EEA48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E8506" w14:textId="77777777" w:rsidR="00235C3E" w:rsidRPr="00235C3E" w:rsidRDefault="00235C3E" w:rsidP="00235C3E">
            <w:r w:rsidRPr="00235C3E">
              <w:rPr>
                <w:i/>
                <w:iCs/>
              </w:rPr>
              <w:t>71 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423236" w14:textId="77777777" w:rsidR="00235C3E" w:rsidRPr="00235C3E" w:rsidRDefault="00235C3E" w:rsidP="00235C3E">
            <w:r w:rsidRPr="00235C3E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D2559" w14:textId="77777777" w:rsidR="00235C3E" w:rsidRPr="00235C3E" w:rsidRDefault="00235C3E" w:rsidP="00235C3E">
            <w:r w:rsidRPr="00235C3E">
              <w:rPr>
                <w:i/>
                <w:iCs/>
              </w:rPr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E981B" w14:textId="77777777" w:rsidR="00235C3E" w:rsidRPr="00235C3E" w:rsidRDefault="00235C3E" w:rsidP="00235C3E">
            <w:r w:rsidRPr="00235C3E">
              <w:rPr>
                <w:i/>
                <w:iCs/>
              </w:rPr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E164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A87A7" w14:textId="77777777" w:rsidR="00235C3E" w:rsidRPr="00235C3E" w:rsidRDefault="00235C3E" w:rsidP="00235C3E">
            <w:r w:rsidRPr="00235C3E">
              <w:rPr>
                <w:i/>
                <w:iCs/>
              </w:rPr>
              <w:t>OVV - Vítání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2D8E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8CBFA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51 300</w:t>
            </w:r>
          </w:p>
        </w:tc>
      </w:tr>
    </w:tbl>
    <w:p w14:paraId="5A91B2DA" w14:textId="77777777" w:rsidR="00235C3E" w:rsidRPr="00235C3E" w:rsidRDefault="00235C3E" w:rsidP="00235C3E">
      <w:r w:rsidRPr="00235C3E">
        <w:t>Tuto zprávu projednala rada města na své 117. schůzi dne 10. 11. 2025 a přijala následující usnesení:</w:t>
      </w:r>
    </w:p>
    <w:p w14:paraId="228749D3" w14:textId="77777777" w:rsidR="00235C3E" w:rsidRPr="00235C3E" w:rsidRDefault="00235C3E" w:rsidP="00235C3E">
      <w:r w:rsidRPr="00235C3E">
        <w:rPr>
          <w:i/>
          <w:iCs/>
        </w:rPr>
        <w:t>I. Rada města doporučuje zastupitelstvu města</w:t>
      </w:r>
    </w:p>
    <w:p w14:paraId="3B27DFBF" w14:textId="77777777" w:rsidR="00235C3E" w:rsidRPr="00235C3E" w:rsidRDefault="00235C3E" w:rsidP="00235C3E">
      <w:r w:rsidRPr="00235C3E">
        <w:rPr>
          <w:i/>
          <w:iCs/>
        </w:rPr>
        <w:t>schválit soubor rozpočtových opatření v předloženém znění:</w:t>
      </w:r>
    </w:p>
    <w:p w14:paraId="03BF6FCB" w14:textId="77777777" w:rsidR="00235C3E" w:rsidRPr="00235C3E" w:rsidRDefault="00235C3E" w:rsidP="00235C3E">
      <w:r w:rsidRPr="00235C3E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408"/>
        <w:gridCol w:w="521"/>
        <w:gridCol w:w="521"/>
        <w:gridCol w:w="744"/>
        <w:gridCol w:w="1078"/>
        <w:gridCol w:w="3997"/>
        <w:gridCol w:w="1006"/>
        <w:gridCol w:w="1054"/>
      </w:tblGrid>
      <w:tr w:rsidR="00235C3E" w:rsidRPr="00235C3E" w14:paraId="295366F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06435" w14:textId="77777777" w:rsidR="00235C3E" w:rsidRPr="00235C3E" w:rsidRDefault="00235C3E" w:rsidP="00235C3E">
            <w:r w:rsidRPr="00235C3E">
              <w:rPr>
                <w:i/>
                <w:i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13E8F" w14:textId="77777777" w:rsidR="00235C3E" w:rsidRPr="00235C3E" w:rsidRDefault="00235C3E" w:rsidP="00235C3E">
            <w:r w:rsidRPr="00235C3E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9F712" w14:textId="77777777" w:rsidR="00235C3E" w:rsidRPr="00235C3E" w:rsidRDefault="00235C3E" w:rsidP="00235C3E">
            <w:r w:rsidRPr="00235C3E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868F3" w14:textId="77777777" w:rsidR="00235C3E" w:rsidRPr="00235C3E" w:rsidRDefault="00235C3E" w:rsidP="00235C3E">
            <w:r w:rsidRPr="00235C3E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EC0C" w14:textId="77777777" w:rsidR="00235C3E" w:rsidRPr="00235C3E" w:rsidRDefault="00235C3E" w:rsidP="00235C3E">
            <w:r w:rsidRPr="00235C3E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263EC" w14:textId="77777777" w:rsidR="00235C3E" w:rsidRPr="00235C3E" w:rsidRDefault="00235C3E" w:rsidP="00235C3E">
            <w:r w:rsidRPr="00235C3E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0443A" w14:textId="77777777" w:rsidR="00235C3E" w:rsidRPr="00235C3E" w:rsidRDefault="00235C3E" w:rsidP="00235C3E">
            <w:r w:rsidRPr="00235C3E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649B3" w14:textId="77777777" w:rsidR="00235C3E" w:rsidRPr="00235C3E" w:rsidRDefault="00235C3E" w:rsidP="00235C3E">
            <w:r w:rsidRPr="00235C3E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62FC5" w14:textId="77777777" w:rsidR="00235C3E" w:rsidRPr="00235C3E" w:rsidRDefault="00235C3E" w:rsidP="00235C3E">
            <w:r w:rsidRPr="00235C3E">
              <w:rPr>
                <w:i/>
                <w:iCs/>
              </w:rPr>
              <w:t>Výdaje (Kč)</w:t>
            </w:r>
          </w:p>
        </w:tc>
      </w:tr>
      <w:tr w:rsidR="00235C3E" w:rsidRPr="00235C3E" w14:paraId="5D8B7D4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1053D" w14:textId="77777777" w:rsidR="00235C3E" w:rsidRPr="00235C3E" w:rsidRDefault="00235C3E" w:rsidP="00235C3E">
            <w:r w:rsidRPr="00235C3E">
              <w:rPr>
                <w:i/>
                <w:iCs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2DF42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4BC89D" w14:textId="77777777" w:rsidR="00235C3E" w:rsidRPr="00235C3E" w:rsidRDefault="00235C3E" w:rsidP="00235C3E">
            <w:r w:rsidRPr="00235C3E">
              <w:rPr>
                <w:i/>
                <w:iCs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BD626" w14:textId="77777777" w:rsidR="00235C3E" w:rsidRPr="00235C3E" w:rsidRDefault="00235C3E" w:rsidP="00235C3E">
            <w:r w:rsidRPr="00235C3E">
              <w:rPr>
                <w:i/>
                <w:iCs/>
              </w:rPr>
              <w:t>1343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3429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EDCC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84EB3" w14:textId="77777777" w:rsidR="00235C3E" w:rsidRPr="00235C3E" w:rsidRDefault="00235C3E" w:rsidP="00235C3E">
            <w:r w:rsidRPr="00235C3E">
              <w:rPr>
                <w:i/>
                <w:iCs/>
              </w:rPr>
              <w:t>IR - Poplatek za užívání veřejného prostranství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020C4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325 000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5BCD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2CDC09F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28E9F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64493" w14:textId="77777777" w:rsidR="00235C3E" w:rsidRPr="00235C3E" w:rsidRDefault="00235C3E" w:rsidP="00235C3E">
            <w:r w:rsidRPr="00235C3E">
              <w:rPr>
                <w:i/>
                <w:iCs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19AE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1B35D" w14:textId="77777777" w:rsidR="00235C3E" w:rsidRPr="00235C3E" w:rsidRDefault="00235C3E" w:rsidP="00235C3E">
            <w:r w:rsidRPr="00235C3E">
              <w:rPr>
                <w:i/>
                <w:iCs/>
              </w:rPr>
              <w:t>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AF06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524F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7DC4A" w14:textId="77777777" w:rsidR="00235C3E" w:rsidRPr="00235C3E" w:rsidRDefault="00235C3E" w:rsidP="00235C3E">
            <w:r w:rsidRPr="00235C3E">
              <w:rPr>
                <w:i/>
                <w:iCs/>
              </w:rPr>
              <w:t>DHS - Správní poplatek - řidičské oprávnění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AE470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DA898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617B47D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6380C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0E181" w14:textId="77777777" w:rsidR="00235C3E" w:rsidRPr="00235C3E" w:rsidRDefault="00235C3E" w:rsidP="00235C3E">
            <w:r w:rsidRPr="00235C3E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7CDBC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C5DCB" w14:textId="77777777" w:rsidR="00235C3E" w:rsidRPr="00235C3E" w:rsidRDefault="00235C3E" w:rsidP="00235C3E">
            <w:r w:rsidRPr="00235C3E">
              <w:rPr>
                <w:i/>
                <w:iCs/>
              </w:rPr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70CF0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8250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0A50E" w14:textId="77777777" w:rsidR="00235C3E" w:rsidRPr="00235C3E" w:rsidRDefault="00235C3E" w:rsidP="00235C3E">
            <w:r w:rsidRPr="00235C3E">
              <w:rPr>
                <w:i/>
                <w:iCs/>
              </w:rPr>
              <w:t>FO - Daň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8D024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5EEEA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7005DEC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F21B3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CA4C6" w14:textId="77777777" w:rsidR="00235C3E" w:rsidRPr="00235C3E" w:rsidRDefault="00235C3E" w:rsidP="00235C3E">
            <w:r w:rsidRPr="00235C3E">
              <w:rPr>
                <w:i/>
                <w:iCs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8A041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CCB19E" w14:textId="77777777" w:rsidR="00235C3E" w:rsidRPr="00235C3E" w:rsidRDefault="00235C3E" w:rsidP="00235C3E">
            <w:r w:rsidRPr="00235C3E">
              <w:rPr>
                <w:i/>
                <w:iCs/>
              </w:rPr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C6AF2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A19D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FE79E4" w14:textId="77777777" w:rsidR="00235C3E" w:rsidRPr="00235C3E" w:rsidRDefault="00235C3E" w:rsidP="00235C3E">
            <w:r w:rsidRPr="00235C3E">
              <w:rPr>
                <w:i/>
                <w:iCs/>
              </w:rPr>
              <w:t>FO - Daň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96F46B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380 000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BAFD8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5C57901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0C5BF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F0C9F" w14:textId="77777777" w:rsidR="00235C3E" w:rsidRPr="00235C3E" w:rsidRDefault="00235C3E" w:rsidP="00235C3E">
            <w:r w:rsidRPr="00235C3E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4209B" w14:textId="77777777" w:rsidR="00235C3E" w:rsidRPr="00235C3E" w:rsidRDefault="00235C3E" w:rsidP="00235C3E">
            <w:r w:rsidRPr="00235C3E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3A2E9" w14:textId="77777777" w:rsidR="00235C3E" w:rsidRPr="00235C3E" w:rsidRDefault="00235C3E" w:rsidP="00235C3E">
            <w:r w:rsidRPr="00235C3E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DC53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3E9D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F61B4" w14:textId="77777777" w:rsidR="00235C3E" w:rsidRPr="00235C3E" w:rsidRDefault="00235C3E" w:rsidP="00235C3E">
            <w:r w:rsidRPr="00235C3E">
              <w:rPr>
                <w:i/>
                <w:iCs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42D01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F4785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1 575 000</w:t>
            </w:r>
          </w:p>
        </w:tc>
      </w:tr>
      <w:tr w:rsidR="00235C3E" w:rsidRPr="00235C3E" w14:paraId="7C0AC707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F5C82" w14:textId="77777777" w:rsidR="00235C3E" w:rsidRPr="00235C3E" w:rsidRDefault="00235C3E" w:rsidP="00235C3E">
            <w:r w:rsidRPr="00235C3E">
              <w:rPr>
                <w:i/>
                <w:iCs/>
              </w:rPr>
              <w:lastRenderedPageBreak/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CCA9C3" w14:textId="77777777" w:rsidR="00235C3E" w:rsidRPr="00235C3E" w:rsidRDefault="00235C3E" w:rsidP="00235C3E">
            <w:r w:rsidRPr="00235C3E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998312" w14:textId="77777777" w:rsidR="00235C3E" w:rsidRPr="00235C3E" w:rsidRDefault="00235C3E" w:rsidP="00235C3E">
            <w:r w:rsidRPr="00235C3E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60C39" w14:textId="77777777" w:rsidR="00235C3E" w:rsidRPr="00235C3E" w:rsidRDefault="00235C3E" w:rsidP="00235C3E">
            <w:r w:rsidRPr="00235C3E">
              <w:rPr>
                <w:i/>
                <w:iCs/>
              </w:rPr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4FD9D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620D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5E5D6" w14:textId="77777777" w:rsidR="00235C3E" w:rsidRPr="00235C3E" w:rsidRDefault="00235C3E" w:rsidP="00235C3E">
            <w:r w:rsidRPr="00235C3E">
              <w:rPr>
                <w:i/>
                <w:iCs/>
              </w:rPr>
              <w:t>OVV - Kultura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F42F1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80F97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635F70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25A11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62833" w14:textId="77777777" w:rsidR="00235C3E" w:rsidRPr="00235C3E" w:rsidRDefault="00235C3E" w:rsidP="00235C3E">
            <w:r w:rsidRPr="00235C3E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10730" w14:textId="77777777" w:rsidR="00235C3E" w:rsidRPr="00235C3E" w:rsidRDefault="00235C3E" w:rsidP="00235C3E">
            <w:r w:rsidRPr="00235C3E">
              <w:rPr>
                <w:i/>
                <w:iCs/>
              </w:rPr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DB467" w14:textId="77777777" w:rsidR="00235C3E" w:rsidRPr="00235C3E" w:rsidRDefault="00235C3E" w:rsidP="00235C3E">
            <w:r w:rsidRPr="00235C3E">
              <w:rPr>
                <w:i/>
                <w:iCs/>
              </w:rPr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E7F7B" w14:textId="77777777" w:rsidR="00235C3E" w:rsidRPr="00235C3E" w:rsidRDefault="00235C3E" w:rsidP="00235C3E">
            <w:r w:rsidRPr="00235C3E">
              <w:rPr>
                <w:i/>
                <w:iCs/>
              </w:rPr>
              <w:t>392126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D3DA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39481" w14:textId="77777777" w:rsidR="00235C3E" w:rsidRPr="00235C3E" w:rsidRDefault="00235C3E" w:rsidP="00235C3E">
            <w:r w:rsidRPr="00235C3E">
              <w:rPr>
                <w:i/>
                <w:iCs/>
              </w:rPr>
              <w:t>OVV - Kultura - pronájem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C226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83 000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D908D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5ADAFBD7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395B9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3B88B" w14:textId="77777777" w:rsidR="00235C3E" w:rsidRPr="00235C3E" w:rsidRDefault="00235C3E" w:rsidP="00235C3E">
            <w:r w:rsidRPr="00235C3E">
              <w:rPr>
                <w:i/>
                <w:iCs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B7A46" w14:textId="77777777" w:rsidR="00235C3E" w:rsidRPr="00235C3E" w:rsidRDefault="00235C3E" w:rsidP="00235C3E">
            <w:r w:rsidRPr="00235C3E">
              <w:rPr>
                <w:i/>
                <w:iCs/>
              </w:rPr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BE97BC" w14:textId="77777777" w:rsidR="00235C3E" w:rsidRPr="00235C3E" w:rsidRDefault="00235C3E" w:rsidP="00235C3E">
            <w:r w:rsidRPr="00235C3E">
              <w:rPr>
                <w:i/>
                <w:iCs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FEC00" w14:textId="77777777" w:rsidR="00235C3E" w:rsidRPr="00235C3E" w:rsidRDefault="00235C3E" w:rsidP="00235C3E">
            <w:r w:rsidRPr="00235C3E">
              <w:rPr>
                <w:i/>
                <w:iCs/>
              </w:rPr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D9AA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22280" w14:textId="77777777" w:rsidR="00235C3E" w:rsidRPr="00235C3E" w:rsidRDefault="00235C3E" w:rsidP="00235C3E">
            <w:r w:rsidRPr="00235C3E">
              <w:rPr>
                <w:i/>
                <w:iCs/>
              </w:rPr>
              <w:t>OVV - Kultura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266B0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A2DC6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193 000</w:t>
            </w:r>
          </w:p>
        </w:tc>
      </w:tr>
      <w:tr w:rsidR="00235C3E" w:rsidRPr="00235C3E" w14:paraId="2C0ED201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C4B10" w14:textId="77777777" w:rsidR="00235C3E" w:rsidRPr="00235C3E" w:rsidRDefault="00235C3E" w:rsidP="00235C3E">
            <w:r w:rsidRPr="00235C3E">
              <w:rPr>
                <w:i/>
                <w:iCs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86420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60C1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8BDBB4" w14:textId="77777777" w:rsidR="00235C3E" w:rsidRPr="00235C3E" w:rsidRDefault="00235C3E" w:rsidP="00235C3E">
            <w:r w:rsidRPr="00235C3E">
              <w:rPr>
                <w:i/>
                <w:iCs/>
              </w:rPr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84528" w14:textId="77777777" w:rsidR="00235C3E" w:rsidRPr="00235C3E" w:rsidRDefault="00235C3E" w:rsidP="00235C3E">
            <w:r w:rsidRPr="00235C3E">
              <w:rPr>
                <w:i/>
                <w:iCs/>
              </w:rPr>
              <w:t>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1F549" w14:textId="77777777" w:rsidR="00235C3E" w:rsidRPr="00235C3E" w:rsidRDefault="00235C3E" w:rsidP="00235C3E">
            <w:r w:rsidRPr="00235C3E">
              <w:rPr>
                <w:i/>
                <w:iCs/>
              </w:rPr>
              <w:t>148515501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BBE9E" w14:textId="77777777" w:rsidR="00235C3E" w:rsidRPr="00235C3E" w:rsidRDefault="00235C3E" w:rsidP="00235C3E">
            <w:r w:rsidRPr="00235C3E">
              <w:rPr>
                <w:i/>
                <w:iCs/>
              </w:rPr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CB013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6 877 000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BD2B2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6143512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B33F3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4C4FA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55A2C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14264" w14:textId="77777777" w:rsidR="00235C3E" w:rsidRPr="00235C3E" w:rsidRDefault="00235C3E" w:rsidP="00235C3E">
            <w:r w:rsidRPr="00235C3E">
              <w:rPr>
                <w:i/>
                <w:iCs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CF2A3" w14:textId="77777777" w:rsidR="00235C3E" w:rsidRPr="00235C3E" w:rsidRDefault="00235C3E" w:rsidP="00235C3E">
            <w:r w:rsidRPr="00235C3E">
              <w:rPr>
                <w:i/>
                <w:iCs/>
              </w:rPr>
              <w:t>14006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517E1" w14:textId="77777777" w:rsidR="00235C3E" w:rsidRPr="00235C3E" w:rsidRDefault="00235C3E" w:rsidP="00235C3E">
            <w:r w:rsidRPr="00235C3E">
              <w:rPr>
                <w:i/>
                <w:iCs/>
              </w:rPr>
              <w:t>148515016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1E336" w14:textId="77777777" w:rsidR="00235C3E" w:rsidRPr="00235C3E" w:rsidRDefault="00235C3E" w:rsidP="00235C3E">
            <w:r w:rsidRPr="00235C3E">
              <w:rPr>
                <w:i/>
                <w:iCs/>
              </w:rPr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66B9B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241 000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DCB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0C1C5CFB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CD666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9FEB7" w14:textId="77777777" w:rsidR="00235C3E" w:rsidRPr="00235C3E" w:rsidRDefault="00235C3E" w:rsidP="00235C3E">
            <w:r w:rsidRPr="00235C3E">
              <w:rPr>
                <w:i/>
                <w:iCs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D8F78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F5B207" w14:textId="77777777" w:rsidR="00235C3E" w:rsidRPr="00235C3E" w:rsidRDefault="00235C3E" w:rsidP="00235C3E">
            <w:r w:rsidRPr="00235C3E">
              <w:rPr>
                <w:i/>
                <w:iCs/>
              </w:rPr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BA2A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C31B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C3123" w14:textId="77777777" w:rsidR="00235C3E" w:rsidRPr="00235C3E" w:rsidRDefault="00235C3E" w:rsidP="00235C3E">
            <w:r w:rsidRPr="00235C3E">
              <w:rPr>
                <w:i/>
                <w:iCs/>
              </w:rPr>
              <w:t>FO - Převod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60EFC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9E2BD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7 118 000</w:t>
            </w:r>
          </w:p>
        </w:tc>
      </w:tr>
      <w:tr w:rsidR="00235C3E" w:rsidRPr="00235C3E" w14:paraId="77540353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7C760" w14:textId="77777777" w:rsidR="00235C3E" w:rsidRPr="00235C3E" w:rsidRDefault="00235C3E" w:rsidP="00235C3E">
            <w:r w:rsidRPr="00235C3E">
              <w:rPr>
                <w:i/>
                <w:iCs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87E94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BC98EF" w14:textId="77777777" w:rsidR="00235C3E" w:rsidRPr="00235C3E" w:rsidRDefault="00235C3E" w:rsidP="00235C3E">
            <w:r w:rsidRPr="00235C3E">
              <w:rPr>
                <w:i/>
                <w:iCs/>
              </w:rPr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3BFE6" w14:textId="77777777" w:rsidR="00235C3E" w:rsidRPr="00235C3E" w:rsidRDefault="00235C3E" w:rsidP="00235C3E">
            <w:r w:rsidRPr="00235C3E">
              <w:rPr>
                <w:i/>
                <w:iCs/>
              </w:rPr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25A171" w14:textId="77777777" w:rsidR="00235C3E" w:rsidRPr="00235C3E" w:rsidRDefault="00235C3E" w:rsidP="00235C3E">
            <w:r w:rsidRPr="00235C3E">
              <w:rPr>
                <w:i/>
                <w:iCs/>
              </w:rPr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F191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21AD6" w14:textId="77777777" w:rsidR="00235C3E" w:rsidRPr="00235C3E" w:rsidRDefault="00235C3E" w:rsidP="00235C3E">
            <w:r w:rsidRPr="00235C3E">
              <w:rPr>
                <w:i/>
                <w:iCs/>
              </w:rPr>
              <w:t>IR - Obnova fasád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C6645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C5FCC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2 500 000</w:t>
            </w:r>
          </w:p>
        </w:tc>
      </w:tr>
      <w:tr w:rsidR="00235C3E" w:rsidRPr="00235C3E" w14:paraId="3180FFC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08EC5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21314" w14:textId="77777777" w:rsidR="00235C3E" w:rsidRPr="00235C3E" w:rsidRDefault="00235C3E" w:rsidP="00235C3E">
            <w:r w:rsidRPr="00235C3E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2B551" w14:textId="77777777" w:rsidR="00235C3E" w:rsidRPr="00235C3E" w:rsidRDefault="00235C3E" w:rsidP="00235C3E">
            <w:r w:rsidRPr="00235C3E">
              <w:rPr>
                <w:i/>
                <w:iCs/>
              </w:rPr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2B01A" w14:textId="77777777" w:rsidR="00235C3E" w:rsidRPr="00235C3E" w:rsidRDefault="00235C3E" w:rsidP="00235C3E">
            <w:r w:rsidRPr="00235C3E">
              <w:rPr>
                <w:i/>
                <w:iCs/>
              </w:rPr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AC0D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3F6E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4DC9B" w14:textId="77777777" w:rsidR="00235C3E" w:rsidRPr="00235C3E" w:rsidRDefault="00235C3E" w:rsidP="00235C3E">
            <w:r w:rsidRPr="00235C3E">
              <w:rPr>
                <w:i/>
                <w:iCs/>
              </w:rPr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FFF79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8A4A5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-2 500 000</w:t>
            </w:r>
          </w:p>
        </w:tc>
      </w:tr>
      <w:tr w:rsidR="00235C3E" w:rsidRPr="00235C3E" w14:paraId="5D6A0D7E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0FA63" w14:textId="77777777" w:rsidR="00235C3E" w:rsidRPr="00235C3E" w:rsidRDefault="00235C3E" w:rsidP="00235C3E">
            <w:r w:rsidRPr="00235C3E">
              <w:rPr>
                <w:i/>
                <w:iCs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28F4B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FF63A" w14:textId="77777777" w:rsidR="00235C3E" w:rsidRPr="00235C3E" w:rsidRDefault="00235C3E" w:rsidP="00235C3E">
            <w:r w:rsidRPr="00235C3E">
              <w:rPr>
                <w:i/>
                <w:iCs/>
              </w:rPr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601EF" w14:textId="77777777" w:rsidR="00235C3E" w:rsidRPr="00235C3E" w:rsidRDefault="00235C3E" w:rsidP="00235C3E">
            <w:r w:rsidRPr="00235C3E">
              <w:rPr>
                <w:i/>
                <w:iCs/>
              </w:rPr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51932" w14:textId="77777777" w:rsidR="00235C3E" w:rsidRPr="00235C3E" w:rsidRDefault="00235C3E" w:rsidP="00235C3E">
            <w:r w:rsidRPr="00235C3E">
              <w:rPr>
                <w:i/>
                <w:iCs/>
              </w:rPr>
              <w:t>3727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4782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62DDC5" w14:textId="77777777" w:rsidR="00235C3E" w:rsidRPr="00235C3E" w:rsidRDefault="00235C3E" w:rsidP="00235C3E">
            <w:r w:rsidRPr="00235C3E">
              <w:rPr>
                <w:i/>
                <w:iCs/>
              </w:rPr>
              <w:t>IR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2815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9D2D5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-500 000</w:t>
            </w:r>
          </w:p>
        </w:tc>
      </w:tr>
      <w:tr w:rsidR="00235C3E" w:rsidRPr="00235C3E" w14:paraId="537F1B8E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48BFD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B545C" w14:textId="77777777" w:rsidR="00235C3E" w:rsidRPr="00235C3E" w:rsidRDefault="00235C3E" w:rsidP="00235C3E">
            <w:r w:rsidRPr="00235C3E">
              <w:rPr>
                <w:i/>
                <w:iCs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01307" w14:textId="77777777" w:rsidR="00235C3E" w:rsidRPr="00235C3E" w:rsidRDefault="00235C3E" w:rsidP="00235C3E">
            <w:r w:rsidRPr="00235C3E">
              <w:rPr>
                <w:i/>
                <w:iCs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6E9EE" w14:textId="77777777" w:rsidR="00235C3E" w:rsidRPr="00235C3E" w:rsidRDefault="00235C3E" w:rsidP="00235C3E">
            <w:r w:rsidRPr="00235C3E">
              <w:rPr>
                <w:i/>
                <w:iCs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992900" w14:textId="77777777" w:rsidR="00235C3E" w:rsidRPr="00235C3E" w:rsidRDefault="00235C3E" w:rsidP="00235C3E">
            <w:r w:rsidRPr="00235C3E">
              <w:rPr>
                <w:i/>
                <w:iCs/>
              </w:rPr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6C129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D2BC5" w14:textId="77777777" w:rsidR="00235C3E" w:rsidRPr="00235C3E" w:rsidRDefault="00235C3E" w:rsidP="00235C3E">
            <w:r w:rsidRPr="00235C3E">
              <w:rPr>
                <w:i/>
                <w:iCs/>
              </w:rPr>
              <w:t>IR - Ostatní 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4F15F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C83F5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500 000</w:t>
            </w:r>
          </w:p>
        </w:tc>
      </w:tr>
      <w:tr w:rsidR="00235C3E" w:rsidRPr="00235C3E" w14:paraId="41F7A56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0F059" w14:textId="77777777" w:rsidR="00235C3E" w:rsidRPr="00235C3E" w:rsidRDefault="00235C3E" w:rsidP="00235C3E">
            <w:r w:rsidRPr="00235C3E">
              <w:rPr>
                <w:i/>
                <w:iCs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17767" w14:textId="77777777" w:rsidR="00235C3E" w:rsidRPr="00235C3E" w:rsidRDefault="00235C3E" w:rsidP="00235C3E">
            <w:r w:rsidRPr="00235C3E">
              <w:rPr>
                <w:i/>
                <w:iCs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6191" w14:textId="77777777" w:rsidR="00235C3E" w:rsidRPr="00235C3E" w:rsidRDefault="00235C3E" w:rsidP="00235C3E">
            <w:r w:rsidRPr="00235C3E">
              <w:rPr>
                <w:i/>
                <w:iCs/>
              </w:rPr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1C586" w14:textId="77777777" w:rsidR="00235C3E" w:rsidRPr="00235C3E" w:rsidRDefault="00235C3E" w:rsidP="00235C3E">
            <w:r w:rsidRPr="00235C3E">
              <w:rPr>
                <w:i/>
                <w:iCs/>
              </w:rPr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39B5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A530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F52BC" w14:textId="77777777" w:rsidR="00235C3E" w:rsidRPr="00235C3E" w:rsidRDefault="00235C3E" w:rsidP="00235C3E">
            <w:r w:rsidRPr="00235C3E">
              <w:rPr>
                <w:i/>
                <w:iCs/>
              </w:rPr>
              <w:t>ŽP - Odměna za třídění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5DC6D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60B2E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4783D1B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20589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B48CB" w14:textId="77777777" w:rsidR="00235C3E" w:rsidRPr="00235C3E" w:rsidRDefault="00235C3E" w:rsidP="00235C3E">
            <w:r w:rsidRPr="00235C3E">
              <w:rPr>
                <w:i/>
                <w:i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543610" w14:textId="77777777" w:rsidR="00235C3E" w:rsidRPr="00235C3E" w:rsidRDefault="00235C3E" w:rsidP="00235C3E">
            <w:r w:rsidRPr="00235C3E">
              <w:rPr>
                <w:i/>
                <w:iCs/>
              </w:rPr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AE500" w14:textId="77777777" w:rsidR="00235C3E" w:rsidRPr="00235C3E" w:rsidRDefault="00235C3E" w:rsidP="00235C3E">
            <w:r w:rsidRPr="00235C3E">
              <w:rPr>
                <w:i/>
                <w:iCs/>
              </w:rPr>
              <w:t>5331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FE021" w14:textId="77777777" w:rsidR="00235C3E" w:rsidRPr="00235C3E" w:rsidRDefault="00235C3E" w:rsidP="00235C3E">
            <w:r w:rsidRPr="00235C3E">
              <w:rPr>
                <w:i/>
                <w:iCs/>
              </w:rPr>
              <w:t>363923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6357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F1C16" w14:textId="77777777" w:rsidR="00235C3E" w:rsidRPr="00235C3E" w:rsidRDefault="00235C3E" w:rsidP="00235C3E">
            <w:r w:rsidRPr="00235C3E">
              <w:rPr>
                <w:i/>
                <w:iCs/>
              </w:rPr>
              <w:t>FO - TSMS ÚNP - třídění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052E77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D46718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20 000</w:t>
            </w:r>
          </w:p>
        </w:tc>
      </w:tr>
    </w:tbl>
    <w:p w14:paraId="27115D0E" w14:textId="77777777" w:rsidR="00235C3E" w:rsidRPr="00235C3E" w:rsidRDefault="00235C3E" w:rsidP="00235C3E">
      <w:r w:rsidRPr="00235C3E">
        <w:rPr>
          <w:i/>
          <w:iCs/>
        </w:rPr>
        <w:t>I. Rada města doporučuje zastupitelstvu města</w:t>
      </w:r>
    </w:p>
    <w:p w14:paraId="602BBA6D" w14:textId="77777777" w:rsidR="00235C3E" w:rsidRPr="00235C3E" w:rsidRDefault="00235C3E" w:rsidP="00235C3E">
      <w:r w:rsidRPr="00235C3E">
        <w:rPr>
          <w:i/>
          <w:iCs/>
        </w:rPr>
        <w:t>schválit rozpočtové opatření v předloženém znění:</w:t>
      </w:r>
    </w:p>
    <w:tbl>
      <w:tblPr>
        <w:tblW w:w="996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527"/>
        <w:gridCol w:w="674"/>
        <w:gridCol w:w="674"/>
        <w:gridCol w:w="674"/>
        <w:gridCol w:w="411"/>
        <w:gridCol w:w="3020"/>
        <w:gridCol w:w="1324"/>
        <w:gridCol w:w="1387"/>
      </w:tblGrid>
      <w:tr w:rsidR="00235C3E" w:rsidRPr="00235C3E" w14:paraId="41AA621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BC75C" w14:textId="77777777" w:rsidR="00235C3E" w:rsidRPr="00235C3E" w:rsidRDefault="00235C3E" w:rsidP="00235C3E">
            <w:r w:rsidRPr="00235C3E">
              <w:rPr>
                <w:i/>
                <w:i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BCD24" w14:textId="77777777" w:rsidR="00235C3E" w:rsidRPr="00235C3E" w:rsidRDefault="00235C3E" w:rsidP="00235C3E">
            <w:r w:rsidRPr="00235C3E">
              <w:rPr>
                <w:i/>
                <w:i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9CB2D" w14:textId="77777777" w:rsidR="00235C3E" w:rsidRPr="00235C3E" w:rsidRDefault="00235C3E" w:rsidP="00235C3E">
            <w:r w:rsidRPr="00235C3E">
              <w:rPr>
                <w:i/>
                <w:i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442CE" w14:textId="77777777" w:rsidR="00235C3E" w:rsidRPr="00235C3E" w:rsidRDefault="00235C3E" w:rsidP="00235C3E">
            <w:r w:rsidRPr="00235C3E">
              <w:rPr>
                <w:i/>
                <w:i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3C149" w14:textId="77777777" w:rsidR="00235C3E" w:rsidRPr="00235C3E" w:rsidRDefault="00235C3E" w:rsidP="00235C3E">
            <w:r w:rsidRPr="00235C3E">
              <w:rPr>
                <w:i/>
                <w:i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4AEF4C" w14:textId="77777777" w:rsidR="00235C3E" w:rsidRPr="00235C3E" w:rsidRDefault="00235C3E" w:rsidP="00235C3E">
            <w:r w:rsidRPr="00235C3E">
              <w:rPr>
                <w:i/>
                <w:i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B3863" w14:textId="77777777" w:rsidR="00235C3E" w:rsidRPr="00235C3E" w:rsidRDefault="00235C3E" w:rsidP="00235C3E">
            <w:r w:rsidRPr="00235C3E">
              <w:rPr>
                <w:i/>
                <w:i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3EF884" w14:textId="77777777" w:rsidR="00235C3E" w:rsidRPr="00235C3E" w:rsidRDefault="00235C3E" w:rsidP="00235C3E">
            <w:r w:rsidRPr="00235C3E">
              <w:rPr>
                <w:i/>
                <w:i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0D5E5" w14:textId="77777777" w:rsidR="00235C3E" w:rsidRPr="00235C3E" w:rsidRDefault="00235C3E" w:rsidP="00235C3E">
            <w:r w:rsidRPr="00235C3E">
              <w:rPr>
                <w:i/>
                <w:iCs/>
              </w:rPr>
              <w:t>Výdaje (Kč)</w:t>
            </w:r>
          </w:p>
        </w:tc>
      </w:tr>
      <w:tr w:rsidR="00235C3E" w:rsidRPr="00235C3E" w14:paraId="1355E1AA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12900" w14:textId="77777777" w:rsidR="00235C3E" w:rsidRPr="00235C3E" w:rsidRDefault="00235C3E" w:rsidP="00235C3E">
            <w:r w:rsidRPr="00235C3E">
              <w:rPr>
                <w:i/>
                <w:iCs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EC462" w14:textId="77777777" w:rsidR="00235C3E" w:rsidRPr="00235C3E" w:rsidRDefault="00235C3E" w:rsidP="00235C3E">
            <w:r w:rsidRPr="00235C3E">
              <w:rPr>
                <w:i/>
                <w:iCs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0C634" w14:textId="77777777" w:rsidR="00235C3E" w:rsidRPr="00235C3E" w:rsidRDefault="00235C3E" w:rsidP="00235C3E">
            <w:r w:rsidRPr="00235C3E">
              <w:rPr>
                <w:i/>
                <w:iCs/>
              </w:rPr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0BA98" w14:textId="77777777" w:rsidR="00235C3E" w:rsidRPr="00235C3E" w:rsidRDefault="00235C3E" w:rsidP="00235C3E">
            <w:r w:rsidRPr="00235C3E">
              <w:rPr>
                <w:i/>
                <w:iCs/>
              </w:rPr>
              <w:t>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D31CE1" w14:textId="77777777" w:rsidR="00235C3E" w:rsidRPr="00235C3E" w:rsidRDefault="00235C3E" w:rsidP="00235C3E">
            <w:r w:rsidRPr="00235C3E">
              <w:rPr>
                <w:i/>
                <w:iCs/>
              </w:rPr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7BE68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04703" w14:textId="77777777" w:rsidR="00235C3E" w:rsidRPr="00235C3E" w:rsidRDefault="00235C3E" w:rsidP="00235C3E">
            <w:r w:rsidRPr="00235C3E">
              <w:rPr>
                <w:i/>
                <w:iCs/>
              </w:rPr>
              <w:t>FO - Odvody PO TSMS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136DF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182 000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301B8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</w:tr>
      <w:tr w:rsidR="00235C3E" w:rsidRPr="00235C3E" w14:paraId="125B629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BEE6DC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B774B" w14:textId="77777777" w:rsidR="00235C3E" w:rsidRPr="00235C3E" w:rsidRDefault="00235C3E" w:rsidP="00235C3E">
            <w:r w:rsidRPr="00235C3E">
              <w:rPr>
                <w:i/>
                <w:iCs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C24E7" w14:textId="77777777" w:rsidR="00235C3E" w:rsidRPr="00235C3E" w:rsidRDefault="00235C3E" w:rsidP="00235C3E">
            <w:r w:rsidRPr="00235C3E">
              <w:rPr>
                <w:i/>
                <w:iCs/>
              </w:rPr>
              <w:t>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095A6" w14:textId="77777777" w:rsidR="00235C3E" w:rsidRPr="00235C3E" w:rsidRDefault="00235C3E" w:rsidP="00235C3E">
            <w:r w:rsidRPr="00235C3E">
              <w:rPr>
                <w:i/>
                <w:iCs/>
              </w:rPr>
              <w:t>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9D214" w14:textId="77777777" w:rsidR="00235C3E" w:rsidRPr="00235C3E" w:rsidRDefault="00235C3E" w:rsidP="00235C3E">
            <w:r w:rsidRPr="00235C3E">
              <w:rPr>
                <w:i/>
                <w:iCs/>
              </w:rPr>
              <w:t>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ED1BC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EE128" w14:textId="77777777" w:rsidR="00235C3E" w:rsidRPr="00235C3E" w:rsidRDefault="00235C3E" w:rsidP="00235C3E">
            <w:r w:rsidRPr="00235C3E">
              <w:rPr>
                <w:i/>
                <w:iCs/>
              </w:rPr>
              <w:t>OVV - Individuální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082CA" w14:textId="77777777" w:rsidR="00235C3E" w:rsidRPr="00235C3E" w:rsidRDefault="00235C3E" w:rsidP="00235C3E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64F42" w14:textId="77777777" w:rsidR="00235C3E" w:rsidRPr="00235C3E" w:rsidRDefault="00235C3E" w:rsidP="00235C3E">
            <w:pPr>
              <w:jc w:val="right"/>
            </w:pPr>
            <w:r w:rsidRPr="00235C3E">
              <w:rPr>
                <w:i/>
                <w:iCs/>
              </w:rPr>
              <w:t>182 000</w:t>
            </w:r>
          </w:p>
        </w:tc>
      </w:tr>
    </w:tbl>
    <w:p w14:paraId="56E1AC2B" w14:textId="77777777" w:rsidR="00235C3E" w:rsidRPr="00235C3E" w:rsidRDefault="00235C3E" w:rsidP="00235C3E">
      <w:r w:rsidRPr="00235C3E">
        <w:t> </w:t>
      </w:r>
    </w:p>
    <w:p w14:paraId="2A96D6BF" w14:textId="77777777" w:rsidR="00235C3E" w:rsidRPr="00235C3E" w:rsidRDefault="00235C3E" w:rsidP="00235C3E">
      <w:pPr>
        <w:rPr>
          <w:b/>
          <w:bCs/>
        </w:rPr>
      </w:pPr>
      <w:r w:rsidRPr="00235C3E">
        <w:rPr>
          <w:b/>
          <w:bCs/>
        </w:rPr>
        <w:t>I. Zastupitelstvo města schvaluje</w:t>
      </w:r>
    </w:p>
    <w:p w14:paraId="77B93127" w14:textId="77777777" w:rsidR="00235C3E" w:rsidRPr="00235C3E" w:rsidRDefault="00235C3E" w:rsidP="00235C3E">
      <w:r w:rsidRPr="00235C3E">
        <w:rPr>
          <w:b/>
          <w:bCs/>
        </w:rPr>
        <w:t>soubor rozpočtových opatření v předloženém znění:</w:t>
      </w:r>
    </w:p>
    <w:p w14:paraId="169FA838" w14:textId="77777777" w:rsidR="00235C3E" w:rsidRPr="00235C3E" w:rsidRDefault="00235C3E" w:rsidP="00235C3E">
      <w:r w:rsidRPr="00235C3E"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519"/>
        <w:gridCol w:w="420"/>
        <w:gridCol w:w="521"/>
        <w:gridCol w:w="521"/>
        <w:gridCol w:w="744"/>
        <w:gridCol w:w="1078"/>
        <w:gridCol w:w="3570"/>
        <w:gridCol w:w="995"/>
        <w:gridCol w:w="1032"/>
      </w:tblGrid>
      <w:tr w:rsidR="00235C3E" w:rsidRPr="00235C3E" w14:paraId="462F95ED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3A59" w14:textId="77777777" w:rsidR="00235C3E" w:rsidRPr="00235C3E" w:rsidRDefault="00235C3E" w:rsidP="00235C3E">
            <w:r w:rsidRPr="00235C3E">
              <w:rPr>
                <w:b/>
                <w:bCs/>
              </w:rPr>
              <w:t>Č. náv.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1F2F" w14:textId="77777777" w:rsidR="00235C3E" w:rsidRPr="00235C3E" w:rsidRDefault="00235C3E" w:rsidP="00235C3E">
            <w:r w:rsidRPr="00235C3E">
              <w:rPr>
                <w:b/>
                <w:b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5000E" w14:textId="77777777" w:rsidR="00235C3E" w:rsidRPr="00235C3E" w:rsidRDefault="00235C3E" w:rsidP="00235C3E">
            <w:r w:rsidRPr="00235C3E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FD27C" w14:textId="77777777" w:rsidR="00235C3E" w:rsidRPr="00235C3E" w:rsidRDefault="00235C3E" w:rsidP="00235C3E">
            <w:r w:rsidRPr="00235C3E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A97C4" w14:textId="77777777" w:rsidR="00235C3E" w:rsidRPr="00235C3E" w:rsidRDefault="00235C3E" w:rsidP="00235C3E">
            <w:r w:rsidRPr="00235C3E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D274C" w14:textId="77777777" w:rsidR="00235C3E" w:rsidRPr="00235C3E" w:rsidRDefault="00235C3E" w:rsidP="00235C3E">
            <w:r w:rsidRPr="00235C3E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97A6D" w14:textId="77777777" w:rsidR="00235C3E" w:rsidRPr="00235C3E" w:rsidRDefault="00235C3E" w:rsidP="00235C3E">
            <w:r w:rsidRPr="00235C3E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B669" w14:textId="77777777" w:rsidR="00235C3E" w:rsidRPr="00235C3E" w:rsidRDefault="00235C3E" w:rsidP="00235C3E">
            <w:r w:rsidRPr="00235C3E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4BC14" w14:textId="77777777" w:rsidR="00235C3E" w:rsidRPr="00235C3E" w:rsidRDefault="00235C3E" w:rsidP="00235C3E">
            <w:r w:rsidRPr="00235C3E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0E41" w14:textId="77777777" w:rsidR="00235C3E" w:rsidRPr="00235C3E" w:rsidRDefault="00235C3E" w:rsidP="00235C3E">
            <w:r w:rsidRPr="00235C3E">
              <w:rPr>
                <w:b/>
                <w:bCs/>
              </w:rPr>
              <w:t>Výdaje (Kč)</w:t>
            </w:r>
          </w:p>
        </w:tc>
      </w:tr>
      <w:tr w:rsidR="00235C3E" w:rsidRPr="00235C3E" w14:paraId="1E4B037F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7756C" w14:textId="77777777" w:rsidR="00235C3E" w:rsidRPr="00235C3E" w:rsidRDefault="00235C3E" w:rsidP="00235C3E">
            <w:r w:rsidRPr="00235C3E"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07F49" w14:textId="77777777" w:rsidR="00235C3E" w:rsidRPr="00235C3E" w:rsidRDefault="00235C3E" w:rsidP="00235C3E">
            <w:r w:rsidRPr="00235C3E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DF32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26C89" w14:textId="77777777" w:rsidR="00235C3E" w:rsidRPr="00235C3E" w:rsidRDefault="00235C3E" w:rsidP="00235C3E">
            <w:r w:rsidRPr="00235C3E"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AA8C5" w14:textId="77777777" w:rsidR="00235C3E" w:rsidRPr="00235C3E" w:rsidRDefault="00235C3E" w:rsidP="00235C3E">
            <w:r w:rsidRPr="00235C3E">
              <w:t>1343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9881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61A1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2DDDC" w14:textId="77777777" w:rsidR="00235C3E" w:rsidRPr="00235C3E" w:rsidRDefault="00235C3E" w:rsidP="00235C3E">
            <w:r w:rsidRPr="00235C3E">
              <w:t>IR - Poplatek za užívání veřejného prostranství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6190A" w14:textId="77777777" w:rsidR="00235C3E" w:rsidRPr="00235C3E" w:rsidRDefault="00235C3E" w:rsidP="00680E42">
            <w:pPr>
              <w:jc w:val="right"/>
            </w:pPr>
            <w:r w:rsidRPr="00235C3E">
              <w:t>325 000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B5F7D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225FD7B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1E4BF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1436A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3ECB0" w14:textId="77777777" w:rsidR="00235C3E" w:rsidRPr="00235C3E" w:rsidRDefault="00235C3E" w:rsidP="00235C3E">
            <w:r w:rsidRPr="00235C3E"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D1B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A032B" w14:textId="77777777" w:rsidR="00235C3E" w:rsidRPr="00235C3E" w:rsidRDefault="00235C3E" w:rsidP="00235C3E">
            <w:r w:rsidRPr="00235C3E">
              <w:t>1353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87BB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CEF5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5EAD" w14:textId="77777777" w:rsidR="00235C3E" w:rsidRPr="00235C3E" w:rsidRDefault="00235C3E" w:rsidP="00235C3E">
            <w:r w:rsidRPr="00235C3E">
              <w:t>DHS - Správní poplatek - řidičské oprávnění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AEC3D" w14:textId="77777777" w:rsidR="00235C3E" w:rsidRPr="00235C3E" w:rsidRDefault="00235C3E" w:rsidP="00680E42">
            <w:pPr>
              <w:jc w:val="right"/>
            </w:pPr>
            <w:r w:rsidRPr="00235C3E">
              <w:t>240 000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5AE63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482E93D9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379D2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4E2C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C282" w14:textId="77777777" w:rsidR="00235C3E" w:rsidRPr="00235C3E" w:rsidRDefault="00235C3E" w:rsidP="00235C3E">
            <w:r w:rsidRPr="00235C3E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6A48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1DA4D" w14:textId="77777777" w:rsidR="00235C3E" w:rsidRPr="00235C3E" w:rsidRDefault="00235C3E" w:rsidP="00235C3E">
            <w:r w:rsidRPr="00235C3E">
              <w:t>1386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BC5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59BD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838DB" w14:textId="77777777" w:rsidR="00235C3E" w:rsidRPr="00235C3E" w:rsidRDefault="00235C3E" w:rsidP="00235C3E">
            <w:r w:rsidRPr="00235C3E">
              <w:t>FO - Daň z hazardních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A1AC7" w14:textId="77777777" w:rsidR="00235C3E" w:rsidRPr="00235C3E" w:rsidRDefault="00235C3E" w:rsidP="00680E42">
            <w:pPr>
              <w:jc w:val="right"/>
            </w:pPr>
            <w:r w:rsidRPr="00235C3E">
              <w:t>630 000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20960" w14:textId="77777777" w:rsidR="00235C3E" w:rsidRPr="00235C3E" w:rsidRDefault="00235C3E" w:rsidP="00235C3E">
            <w:r w:rsidRPr="00235C3E">
              <w:t> </w:t>
            </w:r>
          </w:p>
        </w:tc>
      </w:tr>
      <w:tr w:rsidR="00235C3E" w:rsidRPr="00235C3E" w14:paraId="574DF3E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ABBEE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879F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BF723" w14:textId="77777777" w:rsidR="00235C3E" w:rsidRPr="00235C3E" w:rsidRDefault="00235C3E" w:rsidP="00235C3E">
            <w:r w:rsidRPr="00235C3E"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4BDA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D6605" w14:textId="77777777" w:rsidR="00235C3E" w:rsidRPr="00235C3E" w:rsidRDefault="00235C3E" w:rsidP="00235C3E">
            <w:r w:rsidRPr="00235C3E">
              <w:t>1387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FB54B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AD23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5FC1" w14:textId="77777777" w:rsidR="00235C3E" w:rsidRPr="00235C3E" w:rsidRDefault="00235C3E" w:rsidP="00235C3E">
            <w:r w:rsidRPr="00235C3E">
              <w:t>FO - Daň z technických 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30AD" w14:textId="77777777" w:rsidR="00235C3E" w:rsidRPr="00235C3E" w:rsidRDefault="00235C3E" w:rsidP="00680E42">
            <w:pPr>
              <w:jc w:val="right"/>
            </w:pPr>
            <w:r w:rsidRPr="00235C3E">
              <w:t>380 000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3437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2F9B1702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1C6AB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7659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C0134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3608" w14:textId="77777777" w:rsidR="00235C3E" w:rsidRPr="00235C3E" w:rsidRDefault="00235C3E" w:rsidP="00235C3E">
            <w:r w:rsidRPr="00235C3E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9A68" w14:textId="77777777" w:rsidR="00235C3E" w:rsidRPr="00235C3E" w:rsidRDefault="00235C3E" w:rsidP="00235C3E">
            <w:r w:rsidRPr="00235C3E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08F40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473AC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67D22" w14:textId="77777777" w:rsidR="00235C3E" w:rsidRPr="00235C3E" w:rsidRDefault="00235C3E" w:rsidP="00235C3E">
            <w:r w:rsidRPr="00235C3E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2757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111F7" w14:textId="77777777" w:rsidR="00235C3E" w:rsidRPr="00235C3E" w:rsidRDefault="00235C3E" w:rsidP="00680E42">
            <w:pPr>
              <w:jc w:val="right"/>
            </w:pPr>
            <w:r w:rsidRPr="00235C3E">
              <w:t>1 575 000</w:t>
            </w:r>
          </w:p>
        </w:tc>
      </w:tr>
      <w:tr w:rsidR="00235C3E" w:rsidRPr="00235C3E" w14:paraId="469A25CE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E7F3E" w14:textId="77777777" w:rsidR="00235C3E" w:rsidRPr="00235C3E" w:rsidRDefault="00235C3E" w:rsidP="00235C3E">
            <w:r w:rsidRPr="00235C3E">
              <w:t>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44D5B" w14:textId="77777777" w:rsidR="00235C3E" w:rsidRPr="00235C3E" w:rsidRDefault="00235C3E" w:rsidP="00235C3E">
            <w:r w:rsidRPr="00235C3E"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88230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73517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A266" w14:textId="77777777" w:rsidR="00235C3E" w:rsidRPr="00235C3E" w:rsidRDefault="00235C3E" w:rsidP="00235C3E">
            <w:r w:rsidRPr="00235C3E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F046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8220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D6A9E" w14:textId="77777777" w:rsidR="00235C3E" w:rsidRPr="00235C3E" w:rsidRDefault="00235C3E" w:rsidP="00235C3E">
            <w:r w:rsidRPr="00235C3E">
              <w:t>OVV - Kultura - vstupné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D264" w14:textId="77777777" w:rsidR="00235C3E" w:rsidRPr="00235C3E" w:rsidRDefault="00235C3E" w:rsidP="00680E42">
            <w:pPr>
              <w:jc w:val="right"/>
            </w:pPr>
            <w:r w:rsidRPr="00235C3E">
              <w:t>110 000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197F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10643AC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935AA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C8ED4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02D36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546C" w14:textId="77777777" w:rsidR="00235C3E" w:rsidRPr="00235C3E" w:rsidRDefault="00235C3E" w:rsidP="00235C3E">
            <w:r w:rsidRPr="00235C3E"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A8AF9" w14:textId="77777777" w:rsidR="00235C3E" w:rsidRPr="00235C3E" w:rsidRDefault="00235C3E" w:rsidP="00235C3E">
            <w:r w:rsidRPr="00235C3E">
              <w:t>2132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6732" w14:textId="77777777" w:rsidR="00235C3E" w:rsidRPr="00235C3E" w:rsidRDefault="00235C3E" w:rsidP="00235C3E">
            <w:r w:rsidRPr="00235C3E">
              <w:t>392126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C2DA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0F4B" w14:textId="77777777" w:rsidR="00235C3E" w:rsidRPr="00235C3E" w:rsidRDefault="00235C3E" w:rsidP="00235C3E">
            <w:r w:rsidRPr="00235C3E">
              <w:t>OVV - Kultura - pronájem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C91E1" w14:textId="77777777" w:rsidR="00235C3E" w:rsidRPr="00235C3E" w:rsidRDefault="00235C3E" w:rsidP="00680E42">
            <w:pPr>
              <w:jc w:val="right"/>
            </w:pPr>
            <w:r w:rsidRPr="00235C3E">
              <w:t>83 000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53238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44D30F10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B31D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76308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21B7" w14:textId="77777777" w:rsidR="00235C3E" w:rsidRPr="00235C3E" w:rsidRDefault="00235C3E" w:rsidP="00235C3E">
            <w:r w:rsidRPr="00235C3E"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D5467" w14:textId="77777777" w:rsidR="00235C3E" w:rsidRPr="00235C3E" w:rsidRDefault="00235C3E" w:rsidP="00235C3E">
            <w:r w:rsidRPr="00235C3E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D4FA" w14:textId="77777777" w:rsidR="00235C3E" w:rsidRPr="00235C3E" w:rsidRDefault="00235C3E" w:rsidP="00235C3E">
            <w:r w:rsidRPr="00235C3E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64155" w14:textId="77777777" w:rsidR="00235C3E" w:rsidRPr="00235C3E" w:rsidRDefault="00235C3E" w:rsidP="00235C3E">
            <w:r w:rsidRPr="00235C3E">
              <w:t>33992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0A6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E12C7" w14:textId="77777777" w:rsidR="00235C3E" w:rsidRPr="00235C3E" w:rsidRDefault="00235C3E" w:rsidP="00235C3E">
            <w:r w:rsidRPr="00235C3E">
              <w:t>OVV - Kultura - kulturní akce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31696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65E78" w14:textId="77777777" w:rsidR="00235C3E" w:rsidRPr="00235C3E" w:rsidRDefault="00235C3E" w:rsidP="00680E42">
            <w:pPr>
              <w:jc w:val="right"/>
            </w:pPr>
            <w:r w:rsidRPr="00235C3E">
              <w:t>193 000</w:t>
            </w:r>
          </w:p>
        </w:tc>
      </w:tr>
      <w:tr w:rsidR="00235C3E" w:rsidRPr="00235C3E" w14:paraId="77C5EA1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5C11C" w14:textId="77777777" w:rsidR="00235C3E" w:rsidRPr="00235C3E" w:rsidRDefault="00235C3E" w:rsidP="00235C3E">
            <w:r w:rsidRPr="00235C3E"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E4961" w14:textId="77777777" w:rsidR="00235C3E" w:rsidRPr="00235C3E" w:rsidRDefault="00235C3E" w:rsidP="00235C3E">
            <w:r w:rsidRPr="00235C3E"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1F1F8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C87D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2226" w14:textId="77777777" w:rsidR="00235C3E" w:rsidRPr="00235C3E" w:rsidRDefault="00235C3E" w:rsidP="00235C3E">
            <w:r w:rsidRPr="00235C3E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BEC1" w14:textId="77777777" w:rsidR="00235C3E" w:rsidRPr="00235C3E" w:rsidRDefault="00235C3E" w:rsidP="00235C3E">
            <w:r w:rsidRPr="00235C3E">
              <w:t>1406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1DFBB" w14:textId="77777777" w:rsidR="00235C3E" w:rsidRPr="00235C3E" w:rsidRDefault="00235C3E" w:rsidP="00235C3E">
            <w:r w:rsidRPr="00235C3E">
              <w:t>148515501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0FF2C" w14:textId="77777777" w:rsidR="00235C3E" w:rsidRPr="00235C3E" w:rsidRDefault="00235C3E" w:rsidP="00235C3E">
            <w:r w:rsidRPr="00235C3E"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06BC" w14:textId="77777777" w:rsidR="00235C3E" w:rsidRPr="00235C3E" w:rsidRDefault="00235C3E" w:rsidP="00680E42">
            <w:pPr>
              <w:jc w:val="right"/>
            </w:pPr>
            <w:r w:rsidRPr="00235C3E">
              <w:t>6 877 000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14CA3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497E6046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29599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20A9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D0E02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F43A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46C0F" w14:textId="77777777" w:rsidR="00235C3E" w:rsidRPr="00235C3E" w:rsidRDefault="00235C3E" w:rsidP="00235C3E">
            <w:r w:rsidRPr="00235C3E"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7355" w14:textId="77777777" w:rsidR="00235C3E" w:rsidRPr="00235C3E" w:rsidRDefault="00235C3E" w:rsidP="00235C3E">
            <w:r w:rsidRPr="00235C3E">
              <w:t>14006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F75B3" w14:textId="77777777" w:rsidR="00235C3E" w:rsidRPr="00235C3E" w:rsidRDefault="00235C3E" w:rsidP="00235C3E">
            <w:r w:rsidRPr="00235C3E">
              <w:t>148515016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30436" w14:textId="77777777" w:rsidR="00235C3E" w:rsidRPr="00235C3E" w:rsidRDefault="00235C3E" w:rsidP="00235C3E">
            <w:r w:rsidRPr="00235C3E">
              <w:t>IR - Dotace - ZŠ Komenského - gastro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3739" w14:textId="77777777" w:rsidR="00235C3E" w:rsidRPr="00235C3E" w:rsidRDefault="00235C3E" w:rsidP="00680E42">
            <w:pPr>
              <w:jc w:val="right"/>
            </w:pPr>
            <w:r w:rsidRPr="00235C3E">
              <w:t>241 000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7AF8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29F60215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031A7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D8D71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7DD40" w14:textId="77777777" w:rsidR="00235C3E" w:rsidRPr="00235C3E" w:rsidRDefault="00235C3E" w:rsidP="00235C3E">
            <w:r w:rsidRPr="00235C3E"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B8BE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F185B" w14:textId="77777777" w:rsidR="00235C3E" w:rsidRPr="00235C3E" w:rsidRDefault="00235C3E" w:rsidP="00235C3E">
            <w:r w:rsidRPr="00235C3E">
              <w:t>8115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31E6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53267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B57FC" w14:textId="77777777" w:rsidR="00235C3E" w:rsidRPr="00235C3E" w:rsidRDefault="00235C3E" w:rsidP="00235C3E">
            <w:r w:rsidRPr="00235C3E">
              <w:t>FO - Převod do 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B2BB9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9357E" w14:textId="77777777" w:rsidR="00235C3E" w:rsidRPr="00235C3E" w:rsidRDefault="00235C3E" w:rsidP="00680E42">
            <w:pPr>
              <w:jc w:val="right"/>
            </w:pPr>
            <w:r w:rsidRPr="00235C3E">
              <w:t>7 118 000</w:t>
            </w:r>
          </w:p>
        </w:tc>
      </w:tr>
      <w:tr w:rsidR="00235C3E" w:rsidRPr="00235C3E" w14:paraId="20569D34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ABB44" w14:textId="77777777" w:rsidR="00235C3E" w:rsidRPr="00235C3E" w:rsidRDefault="00235C3E" w:rsidP="00235C3E">
            <w:r w:rsidRPr="00235C3E">
              <w:t>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EFF29" w14:textId="77777777" w:rsidR="00235C3E" w:rsidRPr="00235C3E" w:rsidRDefault="00235C3E" w:rsidP="00235C3E">
            <w:r w:rsidRPr="00235C3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FB178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81FCF" w14:textId="77777777" w:rsidR="00235C3E" w:rsidRPr="00235C3E" w:rsidRDefault="00235C3E" w:rsidP="00235C3E">
            <w:r w:rsidRPr="00235C3E">
              <w:t>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93287" w14:textId="77777777" w:rsidR="00235C3E" w:rsidRPr="00235C3E" w:rsidRDefault="00235C3E" w:rsidP="00235C3E">
            <w:r w:rsidRPr="00235C3E">
              <w:t>5171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40EDB" w14:textId="77777777" w:rsidR="00235C3E" w:rsidRPr="00235C3E" w:rsidRDefault="00235C3E" w:rsidP="00235C3E">
            <w:r w:rsidRPr="00235C3E">
              <w:t>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AA8A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5A268" w14:textId="77777777" w:rsidR="00235C3E" w:rsidRPr="00235C3E" w:rsidRDefault="00235C3E" w:rsidP="00235C3E">
            <w:r w:rsidRPr="00235C3E">
              <w:t>IR - Obnova fasád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4340B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D4FAD" w14:textId="77777777" w:rsidR="00235C3E" w:rsidRPr="00235C3E" w:rsidRDefault="00235C3E" w:rsidP="00680E42">
            <w:pPr>
              <w:jc w:val="right"/>
            </w:pPr>
            <w:r w:rsidRPr="00235C3E">
              <w:t>2 500 000</w:t>
            </w:r>
          </w:p>
        </w:tc>
      </w:tr>
      <w:tr w:rsidR="00235C3E" w:rsidRPr="00235C3E" w14:paraId="5049901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A962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3F81A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060B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8C92" w14:textId="77777777" w:rsidR="00235C3E" w:rsidRPr="00235C3E" w:rsidRDefault="00235C3E" w:rsidP="00235C3E">
            <w:r w:rsidRPr="00235C3E">
              <w:t>6409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75D6" w14:textId="77777777" w:rsidR="00235C3E" w:rsidRPr="00235C3E" w:rsidRDefault="00235C3E" w:rsidP="00235C3E">
            <w:r w:rsidRPr="00235C3E">
              <w:t>5901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C6072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CB6C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CC93" w14:textId="77777777" w:rsidR="00235C3E" w:rsidRPr="00235C3E" w:rsidRDefault="00235C3E" w:rsidP="00235C3E">
            <w:r w:rsidRPr="00235C3E">
              <w:t>OVV - Nespecifikované rezervy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401AA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9D90" w14:textId="77777777" w:rsidR="00235C3E" w:rsidRPr="00235C3E" w:rsidRDefault="00235C3E" w:rsidP="00680E42">
            <w:pPr>
              <w:jc w:val="right"/>
            </w:pPr>
            <w:r w:rsidRPr="00235C3E">
              <w:t>-2 500 000</w:t>
            </w:r>
          </w:p>
        </w:tc>
      </w:tr>
      <w:tr w:rsidR="00235C3E" w:rsidRPr="00235C3E" w14:paraId="6E38CA8B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A19C7" w14:textId="77777777" w:rsidR="00235C3E" w:rsidRPr="00235C3E" w:rsidRDefault="00235C3E" w:rsidP="00235C3E">
            <w:r w:rsidRPr="00235C3E">
              <w:t>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BA316" w14:textId="77777777" w:rsidR="00235C3E" w:rsidRPr="00235C3E" w:rsidRDefault="00235C3E" w:rsidP="00235C3E">
            <w:r w:rsidRPr="00235C3E"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5AE3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76C69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EFF5" w14:textId="77777777" w:rsidR="00235C3E" w:rsidRPr="00235C3E" w:rsidRDefault="00235C3E" w:rsidP="00235C3E">
            <w:r w:rsidRPr="00235C3E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04E90" w14:textId="77777777" w:rsidR="00235C3E" w:rsidRPr="00235C3E" w:rsidRDefault="00235C3E" w:rsidP="00235C3E">
            <w:r w:rsidRPr="00235C3E">
              <w:t>3727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CBDF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F085" w14:textId="77777777" w:rsidR="00235C3E" w:rsidRPr="00235C3E" w:rsidRDefault="00235C3E" w:rsidP="00235C3E">
            <w:r w:rsidRPr="00235C3E">
              <w:t>IR - Kompostárna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F53B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2CD40" w14:textId="77777777" w:rsidR="00235C3E" w:rsidRPr="00235C3E" w:rsidRDefault="00235C3E" w:rsidP="00680E42">
            <w:pPr>
              <w:jc w:val="right"/>
            </w:pPr>
            <w:r w:rsidRPr="00235C3E">
              <w:t>-500 000</w:t>
            </w:r>
          </w:p>
        </w:tc>
      </w:tr>
      <w:tr w:rsidR="00235C3E" w:rsidRPr="00235C3E" w14:paraId="29B7BA9F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1C7A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4300A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3C08F" w14:textId="77777777" w:rsidR="00235C3E" w:rsidRPr="00235C3E" w:rsidRDefault="00235C3E" w:rsidP="00235C3E">
            <w:r w:rsidRPr="00235C3E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E806" w14:textId="77777777" w:rsidR="00235C3E" w:rsidRPr="00235C3E" w:rsidRDefault="00235C3E" w:rsidP="00235C3E">
            <w:r w:rsidRPr="00235C3E"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7D8E4" w14:textId="77777777" w:rsidR="00235C3E" w:rsidRPr="00235C3E" w:rsidRDefault="00235C3E" w:rsidP="00235C3E">
            <w:r w:rsidRPr="00235C3E"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6AD6" w14:textId="77777777" w:rsidR="00235C3E" w:rsidRPr="00235C3E" w:rsidRDefault="00235C3E" w:rsidP="00235C3E">
            <w:r w:rsidRPr="00235C3E">
              <w:t>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7681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07844" w14:textId="77777777" w:rsidR="00235C3E" w:rsidRPr="00235C3E" w:rsidRDefault="00235C3E" w:rsidP="00235C3E">
            <w:r w:rsidRPr="00235C3E">
              <w:t>IR - Ostatní činnost místní správy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C0F6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8BAA" w14:textId="77777777" w:rsidR="00235C3E" w:rsidRPr="00235C3E" w:rsidRDefault="00235C3E" w:rsidP="00680E42">
            <w:pPr>
              <w:jc w:val="right"/>
            </w:pPr>
            <w:r w:rsidRPr="00235C3E">
              <w:t>500 000</w:t>
            </w:r>
          </w:p>
        </w:tc>
      </w:tr>
      <w:tr w:rsidR="00235C3E" w:rsidRPr="00235C3E" w14:paraId="04914050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F32A4" w14:textId="77777777" w:rsidR="00235C3E" w:rsidRPr="00235C3E" w:rsidRDefault="00235C3E" w:rsidP="00235C3E">
            <w:r w:rsidRPr="00235C3E">
              <w:t>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67EFE" w14:textId="77777777" w:rsidR="00235C3E" w:rsidRPr="00235C3E" w:rsidRDefault="00235C3E" w:rsidP="00235C3E">
            <w:r w:rsidRPr="00235C3E"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9FB4" w14:textId="77777777" w:rsidR="00235C3E" w:rsidRPr="00235C3E" w:rsidRDefault="00235C3E" w:rsidP="00235C3E">
            <w:r w:rsidRPr="00235C3E"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9687" w14:textId="77777777" w:rsidR="00235C3E" w:rsidRPr="00235C3E" w:rsidRDefault="00235C3E" w:rsidP="00235C3E">
            <w:r w:rsidRPr="00235C3E">
              <w:t>3722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A696" w14:textId="77777777" w:rsidR="00235C3E" w:rsidRPr="00235C3E" w:rsidRDefault="00235C3E" w:rsidP="00235C3E">
            <w:r w:rsidRPr="00235C3E">
              <w:t>2111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B7C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83A3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EF37" w14:textId="77777777" w:rsidR="00235C3E" w:rsidRPr="00235C3E" w:rsidRDefault="00235C3E" w:rsidP="00235C3E">
            <w:r w:rsidRPr="00235C3E">
              <w:t>ŽP - Odměna za třídění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4D324" w14:textId="77777777" w:rsidR="00235C3E" w:rsidRPr="00235C3E" w:rsidRDefault="00235C3E" w:rsidP="00680E42">
            <w:pPr>
              <w:jc w:val="right"/>
            </w:pPr>
            <w:r w:rsidRPr="00235C3E"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4F4D3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451AC137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CE1A0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A98B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CFAFB" w14:textId="77777777" w:rsidR="00235C3E" w:rsidRPr="00235C3E" w:rsidRDefault="00235C3E" w:rsidP="00235C3E">
            <w:r w:rsidRPr="00235C3E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565F2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4CAEF" w14:textId="77777777" w:rsidR="00235C3E" w:rsidRPr="00235C3E" w:rsidRDefault="00235C3E" w:rsidP="00235C3E">
            <w:r w:rsidRPr="00235C3E">
              <w:t>5331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FA62" w14:textId="77777777" w:rsidR="00235C3E" w:rsidRPr="00235C3E" w:rsidRDefault="00235C3E" w:rsidP="00235C3E">
            <w:r w:rsidRPr="00235C3E">
              <w:t>363923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746FD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B1307" w14:textId="77777777" w:rsidR="00235C3E" w:rsidRPr="00235C3E" w:rsidRDefault="00235C3E" w:rsidP="00235C3E">
            <w:r w:rsidRPr="00235C3E">
              <w:t>FO - TSMS ÚNP - třídění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5D972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3C574" w14:textId="77777777" w:rsidR="00235C3E" w:rsidRPr="00235C3E" w:rsidRDefault="00235C3E" w:rsidP="00680E42">
            <w:pPr>
              <w:jc w:val="right"/>
            </w:pPr>
            <w:r w:rsidRPr="00235C3E">
              <w:t>20 000</w:t>
            </w:r>
          </w:p>
        </w:tc>
      </w:tr>
      <w:tr w:rsidR="00235C3E" w:rsidRPr="00235C3E" w14:paraId="3DF2199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33F29" w14:textId="77777777" w:rsidR="00235C3E" w:rsidRPr="00235C3E" w:rsidRDefault="00235C3E" w:rsidP="00235C3E">
            <w:r w:rsidRPr="00235C3E"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DC1E" w14:textId="77777777" w:rsidR="00235C3E" w:rsidRPr="00235C3E" w:rsidRDefault="00235C3E" w:rsidP="00235C3E">
            <w:r w:rsidRPr="00235C3E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B24AB" w14:textId="77777777" w:rsidR="00235C3E" w:rsidRPr="00235C3E" w:rsidRDefault="00235C3E" w:rsidP="00235C3E">
            <w:r w:rsidRPr="00235C3E"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A8FAE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70511" w14:textId="77777777" w:rsidR="00235C3E" w:rsidRPr="00235C3E" w:rsidRDefault="00235C3E" w:rsidP="00235C3E">
            <w:r w:rsidRPr="00235C3E">
              <w:t>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A2482" w14:textId="77777777" w:rsidR="00235C3E" w:rsidRPr="00235C3E" w:rsidRDefault="00235C3E" w:rsidP="00235C3E">
            <w:r w:rsidRPr="00235C3E">
              <w:t>3639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76611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38805" w14:textId="77777777" w:rsidR="00235C3E" w:rsidRPr="00235C3E" w:rsidRDefault="00235C3E" w:rsidP="00235C3E">
            <w:r w:rsidRPr="00235C3E">
              <w:t>FO - Odvod PO TSMS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60CBF" w14:textId="77777777" w:rsidR="00235C3E" w:rsidRPr="00235C3E" w:rsidRDefault="00235C3E" w:rsidP="00680E42">
            <w:pPr>
              <w:jc w:val="right"/>
            </w:pPr>
            <w:r w:rsidRPr="00235C3E">
              <w:t>182 000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3C890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</w:tr>
      <w:tr w:rsidR="00235C3E" w:rsidRPr="00235C3E" w14:paraId="4DD9239A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CE1E5" w14:textId="77777777" w:rsidR="00235C3E" w:rsidRPr="00235C3E" w:rsidRDefault="00235C3E" w:rsidP="00235C3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2C377" w14:textId="77777777" w:rsidR="00235C3E" w:rsidRPr="00235C3E" w:rsidRDefault="00235C3E" w:rsidP="00235C3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8BB0" w14:textId="77777777" w:rsidR="00235C3E" w:rsidRPr="00235C3E" w:rsidRDefault="00235C3E" w:rsidP="00235C3E">
            <w:r w:rsidRPr="00235C3E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8C883" w14:textId="77777777" w:rsidR="00235C3E" w:rsidRPr="00235C3E" w:rsidRDefault="00235C3E" w:rsidP="00235C3E">
            <w:r w:rsidRPr="00235C3E">
              <w:t>3900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20CE" w14:textId="77777777" w:rsidR="00235C3E" w:rsidRPr="00235C3E" w:rsidRDefault="00235C3E" w:rsidP="00235C3E">
            <w:r w:rsidRPr="00235C3E">
              <w:t>5229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46929" w14:textId="77777777" w:rsidR="00235C3E" w:rsidRPr="00235C3E" w:rsidRDefault="00235C3E" w:rsidP="00235C3E">
            <w:r w:rsidRPr="00235C3E">
              <w:t>1408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31A24" w14:textId="77777777" w:rsidR="00235C3E" w:rsidRPr="00235C3E" w:rsidRDefault="00235C3E" w:rsidP="00235C3E"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C585" w14:textId="77777777" w:rsidR="00235C3E" w:rsidRPr="00235C3E" w:rsidRDefault="00235C3E" w:rsidP="00235C3E">
            <w:r w:rsidRPr="00235C3E">
              <w:t>OVV - Individuální dotace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C75A1" w14:textId="77777777" w:rsidR="00235C3E" w:rsidRPr="00235C3E" w:rsidRDefault="00235C3E" w:rsidP="00680E42">
            <w:pPr>
              <w:jc w:val="right"/>
            </w:pPr>
            <w:r w:rsidRPr="00235C3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97423" w14:textId="77777777" w:rsidR="00235C3E" w:rsidRPr="00235C3E" w:rsidRDefault="00235C3E" w:rsidP="00680E42">
            <w:pPr>
              <w:jc w:val="right"/>
            </w:pPr>
            <w:r w:rsidRPr="00235C3E">
              <w:t>182 000</w:t>
            </w:r>
          </w:p>
        </w:tc>
      </w:tr>
    </w:tbl>
    <w:p w14:paraId="039EC8C9" w14:textId="77777777" w:rsidR="000A4886" w:rsidRDefault="000A4886"/>
    <w:p w14:paraId="182A2651" w14:textId="7060F6FD" w:rsidR="001B0F72" w:rsidRDefault="001B0F72">
      <w:r>
        <w:t>Datum vyvěšení: 28.11.2025</w:t>
      </w:r>
      <w:r>
        <w:tab/>
      </w:r>
      <w:r>
        <w:tab/>
      </w:r>
      <w:r>
        <w:tab/>
      </w:r>
      <w:r>
        <w:tab/>
      </w:r>
      <w:r>
        <w:tab/>
        <w:t>Datum snětí: 27.2.2026</w:t>
      </w:r>
    </w:p>
    <w:sectPr w:rsidR="001B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586A"/>
    <w:multiLevelType w:val="multilevel"/>
    <w:tmpl w:val="698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403C7"/>
    <w:multiLevelType w:val="multilevel"/>
    <w:tmpl w:val="0E5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18767">
    <w:abstractNumId w:val="0"/>
  </w:num>
  <w:num w:numId="2" w16cid:durableId="47568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3E"/>
    <w:rsid w:val="000A4886"/>
    <w:rsid w:val="001B0F72"/>
    <w:rsid w:val="00235C3E"/>
    <w:rsid w:val="00680E42"/>
    <w:rsid w:val="0070646B"/>
    <w:rsid w:val="00937EDF"/>
    <w:rsid w:val="00D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4DDF"/>
  <w15:chartTrackingRefBased/>
  <w15:docId w15:val="{58BC1813-6704-4EB0-92DD-A3971D67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5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5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5C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5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5C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5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5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5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5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5C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5C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5C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5C3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5C3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5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5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5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5C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5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5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5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5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5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5C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5C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5C3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5C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5C3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5C3E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ln"/>
    <w:rsid w:val="002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2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35C3E"/>
    <w:rPr>
      <w:b/>
      <w:bCs/>
    </w:rPr>
  </w:style>
  <w:style w:type="character" w:styleId="Zdraznn">
    <w:name w:val="Emphasis"/>
    <w:basedOn w:val="Standardnpsmoodstavce"/>
    <w:uiPriority w:val="20"/>
    <w:qFormat/>
    <w:rsid w:val="0023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122143211F04AB415984AAEE4E72E" ma:contentTypeVersion="5" ma:contentTypeDescription="Vytvoří nový dokument" ma:contentTypeScope="" ma:versionID="8eedf801b0a25d9deebc9ffd33300ed2">
  <xsd:schema xmlns:xsd="http://www.w3.org/2001/XMLSchema" xmlns:xs="http://www.w3.org/2001/XMLSchema" xmlns:p="http://schemas.microsoft.com/office/2006/metadata/properties" xmlns:ns3="2dc3403e-0d01-45d8-9053-73f1f3cfcae7" targetNamespace="http://schemas.microsoft.com/office/2006/metadata/properties" ma:root="true" ma:fieldsID="7ce53fb1f45ef6f0564c3420f79ec76e" ns3:_="">
    <xsd:import namespace="2dc3403e-0d01-45d8-9053-73f1f3cfca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403e-0d01-45d8-9053-73f1f3cfca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c3403e-0d01-45d8-9053-73f1f3cfcae7" xsi:nil="true"/>
  </documentManagement>
</p:properties>
</file>

<file path=customXml/itemProps1.xml><?xml version="1.0" encoding="utf-8"?>
<ds:datastoreItem xmlns:ds="http://schemas.openxmlformats.org/officeDocument/2006/customXml" ds:itemID="{6C6E8B40-8595-45B3-9DA0-A4925B106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3403e-0d01-45d8-9053-73f1f3cfc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8ABB4-BCD3-4476-ABC7-C28C6B37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8B981-5E61-42A4-96FD-1B5458EE98DF}">
  <ds:schemaRefs>
    <ds:schemaRef ds:uri="http://schemas.microsoft.com/office/2006/metadata/properties"/>
    <ds:schemaRef ds:uri="http://schemas.microsoft.com/office/infopath/2007/PartnerControls"/>
    <ds:schemaRef ds:uri="2dc3403e-0d01-45d8-9053-73f1f3cfca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2044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3</cp:revision>
  <dcterms:created xsi:type="dcterms:W3CDTF">2025-11-28T09:39:00Z</dcterms:created>
  <dcterms:modified xsi:type="dcterms:W3CDTF">2025-11-28T09:40:00Z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0x010100527122143211F04AB415984AAEE4E72E</vt:lpwstr>
  </property>
</Properties>
</file>