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27E7" w14:textId="77777777" w:rsidR="001F172D" w:rsidRPr="00693363" w:rsidRDefault="00693363" w:rsidP="00693363">
      <w:pPr>
        <w:jc w:val="center"/>
        <w:rPr>
          <w:b/>
          <w:sz w:val="28"/>
          <w:szCs w:val="28"/>
        </w:rPr>
      </w:pPr>
      <w:r w:rsidRPr="00693363">
        <w:rPr>
          <w:b/>
          <w:sz w:val="28"/>
          <w:szCs w:val="28"/>
        </w:rPr>
        <w:t>Územně samosprávný celek: Slavkov u Brna</w:t>
      </w:r>
    </w:p>
    <w:p w14:paraId="36138ADB" w14:textId="77777777" w:rsidR="00693363" w:rsidRPr="00693363" w:rsidRDefault="00693363" w:rsidP="00693363">
      <w:pPr>
        <w:jc w:val="center"/>
        <w:rPr>
          <w:b/>
          <w:sz w:val="28"/>
          <w:szCs w:val="28"/>
        </w:rPr>
      </w:pPr>
      <w:r w:rsidRPr="00693363">
        <w:rPr>
          <w:b/>
          <w:sz w:val="28"/>
          <w:szCs w:val="28"/>
        </w:rPr>
        <w:t>Závěrečný účet města Slavkov u Brna</w:t>
      </w:r>
    </w:p>
    <w:p w14:paraId="26C2C768" w14:textId="4E3F3E75" w:rsidR="00693363" w:rsidRDefault="00D708B7" w:rsidP="006933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rozpočtový rok 202</w:t>
      </w:r>
      <w:r w:rsidR="00874FB9">
        <w:rPr>
          <w:b/>
          <w:sz w:val="28"/>
          <w:szCs w:val="28"/>
        </w:rPr>
        <w:t>5</w:t>
      </w:r>
    </w:p>
    <w:p w14:paraId="1968A98A" w14:textId="77777777" w:rsidR="00693363" w:rsidRPr="00693363" w:rsidRDefault="00693363" w:rsidP="00693363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93363">
        <w:rPr>
          <w:sz w:val="20"/>
          <w:szCs w:val="20"/>
        </w:rPr>
        <w:t>Plnění rozpočtu příjmů a výdajů</w:t>
      </w:r>
    </w:p>
    <w:p w14:paraId="5F3CD4EB" w14:textId="77777777" w:rsidR="00693363" w:rsidRPr="00693363" w:rsidRDefault="00693363" w:rsidP="00693363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93363">
        <w:rPr>
          <w:sz w:val="20"/>
          <w:szCs w:val="20"/>
        </w:rPr>
        <w:t>Hospodaření s majetkem města a další finanční operace</w:t>
      </w:r>
    </w:p>
    <w:p w14:paraId="3BC127A5" w14:textId="77777777" w:rsidR="00693363" w:rsidRPr="00693363" w:rsidRDefault="00693363" w:rsidP="00693363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93363">
        <w:rPr>
          <w:sz w:val="20"/>
          <w:szCs w:val="20"/>
        </w:rPr>
        <w:t>Tvorba a použití peněžních fondů</w:t>
      </w:r>
    </w:p>
    <w:p w14:paraId="7C1AAA79" w14:textId="77777777" w:rsidR="00693363" w:rsidRPr="00693363" w:rsidRDefault="00693363" w:rsidP="00693363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93363">
        <w:rPr>
          <w:sz w:val="20"/>
          <w:szCs w:val="20"/>
        </w:rPr>
        <w:t>Vyúčtování finančních vztahů ke státnímu rozpočtu a ostatním rozpočtům veřejné úrovně</w:t>
      </w:r>
    </w:p>
    <w:p w14:paraId="260AD361" w14:textId="77777777" w:rsidR="00693363" w:rsidRPr="00693363" w:rsidRDefault="00693363" w:rsidP="00693363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93363">
        <w:rPr>
          <w:sz w:val="20"/>
          <w:szCs w:val="20"/>
        </w:rPr>
        <w:t>Hospodářská činnost města</w:t>
      </w:r>
    </w:p>
    <w:p w14:paraId="085BE79D" w14:textId="77777777" w:rsidR="00693363" w:rsidRPr="00693363" w:rsidRDefault="00693363" w:rsidP="00693363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93363">
        <w:rPr>
          <w:sz w:val="20"/>
          <w:szCs w:val="20"/>
        </w:rPr>
        <w:t>Zpráva o výsledku přezkoumání hospodaření</w:t>
      </w:r>
    </w:p>
    <w:p w14:paraId="48D12E6D" w14:textId="77777777" w:rsidR="00693363" w:rsidRDefault="00693363" w:rsidP="00693363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693363">
        <w:rPr>
          <w:sz w:val="20"/>
          <w:szCs w:val="20"/>
        </w:rPr>
        <w:t>Hospodaření příspěvkových organizací</w:t>
      </w:r>
    </w:p>
    <w:p w14:paraId="1BEEF4E0" w14:textId="77777777" w:rsidR="00693363" w:rsidRPr="00C32447" w:rsidRDefault="00693363" w:rsidP="00693363">
      <w:pPr>
        <w:spacing w:after="0" w:line="240" w:lineRule="auto"/>
        <w:rPr>
          <w:b/>
          <w:sz w:val="24"/>
          <w:szCs w:val="24"/>
        </w:rPr>
      </w:pPr>
      <w:r w:rsidRPr="00C32447">
        <w:rPr>
          <w:b/>
          <w:sz w:val="24"/>
          <w:szCs w:val="24"/>
        </w:rPr>
        <w:t>1. Plnění rozpočtu příjmů a výdajů</w:t>
      </w:r>
    </w:p>
    <w:p w14:paraId="3934F0B8" w14:textId="77777777" w:rsidR="00693363" w:rsidRPr="00693363" w:rsidRDefault="00693363" w:rsidP="00693363">
      <w:pPr>
        <w:spacing w:after="0" w:line="240" w:lineRule="auto"/>
        <w:rPr>
          <w:sz w:val="20"/>
          <w:szCs w:val="20"/>
        </w:rPr>
      </w:pPr>
    </w:p>
    <w:p w14:paraId="3F03974A" w14:textId="23290B12" w:rsidR="00F2083D" w:rsidRDefault="00693363" w:rsidP="00F2083D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>Rozpočet m</w:t>
      </w:r>
      <w:r w:rsidR="00F2083D">
        <w:rPr>
          <w:sz w:val="20"/>
          <w:szCs w:val="20"/>
        </w:rPr>
        <w:t>ěsta Slavkov</w:t>
      </w:r>
      <w:r w:rsidR="001B4D97">
        <w:rPr>
          <w:sz w:val="20"/>
          <w:szCs w:val="20"/>
        </w:rPr>
        <w:t>a</w:t>
      </w:r>
      <w:r w:rsidR="004C2654">
        <w:rPr>
          <w:sz w:val="20"/>
          <w:szCs w:val="20"/>
        </w:rPr>
        <w:t xml:space="preserve"> u Brna pro rok 202</w:t>
      </w:r>
      <w:r w:rsidR="00874FB9">
        <w:rPr>
          <w:sz w:val="20"/>
          <w:szCs w:val="20"/>
        </w:rPr>
        <w:t>5</w:t>
      </w:r>
      <w:r>
        <w:rPr>
          <w:sz w:val="20"/>
          <w:szCs w:val="20"/>
        </w:rPr>
        <w:t xml:space="preserve"> byl chválen</w:t>
      </w:r>
      <w:r w:rsidR="00B23F8C">
        <w:rPr>
          <w:sz w:val="20"/>
          <w:szCs w:val="20"/>
        </w:rPr>
        <w:t xml:space="preserve"> na 1</w:t>
      </w:r>
      <w:r w:rsidR="00874FB9">
        <w:rPr>
          <w:sz w:val="20"/>
          <w:szCs w:val="20"/>
        </w:rPr>
        <w:t>6</w:t>
      </w:r>
      <w:r w:rsidR="00B7188E">
        <w:rPr>
          <w:sz w:val="20"/>
          <w:szCs w:val="20"/>
        </w:rPr>
        <w:t>. zasedání</w:t>
      </w:r>
      <w:r>
        <w:rPr>
          <w:sz w:val="20"/>
          <w:szCs w:val="20"/>
        </w:rPr>
        <w:t xml:space="preserve"> zastup</w:t>
      </w:r>
      <w:r w:rsidR="00F2083D">
        <w:rPr>
          <w:sz w:val="20"/>
          <w:szCs w:val="20"/>
        </w:rPr>
        <w:t>itelstva</w:t>
      </w:r>
      <w:r>
        <w:rPr>
          <w:sz w:val="20"/>
          <w:szCs w:val="20"/>
        </w:rPr>
        <w:t xml:space="preserve"> města Slavkov u Brna dne </w:t>
      </w:r>
      <w:r w:rsidR="00B23F8C">
        <w:rPr>
          <w:sz w:val="20"/>
          <w:szCs w:val="20"/>
        </w:rPr>
        <w:t>1</w:t>
      </w:r>
      <w:r w:rsidR="00874FB9">
        <w:rPr>
          <w:sz w:val="20"/>
          <w:szCs w:val="20"/>
        </w:rPr>
        <w:t>6</w:t>
      </w:r>
      <w:r w:rsidR="00B23F8C">
        <w:rPr>
          <w:sz w:val="20"/>
          <w:szCs w:val="20"/>
        </w:rPr>
        <w:t>. 12. 202</w:t>
      </w:r>
      <w:r w:rsidR="00874FB9">
        <w:rPr>
          <w:sz w:val="20"/>
          <w:szCs w:val="20"/>
        </w:rPr>
        <w:t>4</w:t>
      </w:r>
      <w:r w:rsidR="00152567">
        <w:rPr>
          <w:sz w:val="20"/>
          <w:szCs w:val="20"/>
        </w:rPr>
        <w:t xml:space="preserve"> jako schod</w:t>
      </w:r>
      <w:r w:rsidR="00746E91">
        <w:rPr>
          <w:sz w:val="20"/>
          <w:szCs w:val="20"/>
        </w:rPr>
        <w:t>kový, výše příjmů</w:t>
      </w:r>
      <w:r w:rsidR="00281F4D">
        <w:rPr>
          <w:sz w:val="20"/>
          <w:szCs w:val="20"/>
        </w:rPr>
        <w:t xml:space="preserve"> </w:t>
      </w:r>
      <w:r w:rsidR="00874FB9">
        <w:rPr>
          <w:sz w:val="20"/>
          <w:szCs w:val="20"/>
        </w:rPr>
        <w:t>400.142.300</w:t>
      </w:r>
      <w:r w:rsidR="00B23F8C">
        <w:rPr>
          <w:sz w:val="20"/>
          <w:szCs w:val="20"/>
        </w:rPr>
        <w:t xml:space="preserve"> Kč, výdajů </w:t>
      </w:r>
      <w:r w:rsidR="00874FB9">
        <w:rPr>
          <w:sz w:val="20"/>
          <w:szCs w:val="20"/>
        </w:rPr>
        <w:t>415.125.400</w:t>
      </w:r>
      <w:r w:rsidR="00F2083D">
        <w:rPr>
          <w:sz w:val="20"/>
          <w:szCs w:val="20"/>
        </w:rPr>
        <w:t xml:space="preserve"> Kč, </w:t>
      </w:r>
      <w:r w:rsidR="00F2083D" w:rsidRPr="00017DAB">
        <w:rPr>
          <w:rFonts w:cstheme="minorHAnsi"/>
          <w:color w:val="000000"/>
          <w:sz w:val="20"/>
          <w:szCs w:val="20"/>
          <w:shd w:val="clear" w:color="auto" w:fill="FFFFFF"/>
        </w:rPr>
        <w:t>s</w:t>
      </w:r>
      <w:r w:rsidR="00F068C1">
        <w:rPr>
          <w:rFonts w:cstheme="minorHAnsi"/>
          <w:color w:val="000000"/>
          <w:sz w:val="20"/>
          <w:szCs w:val="20"/>
          <w:shd w:val="clear" w:color="auto" w:fill="FFFFFF"/>
        </w:rPr>
        <w:t>aldo</w:t>
      </w:r>
      <w:r w:rsidR="00281F4D">
        <w:rPr>
          <w:rFonts w:cstheme="minorHAnsi"/>
          <w:color w:val="000000"/>
          <w:sz w:val="20"/>
          <w:szCs w:val="20"/>
          <w:shd w:val="clear" w:color="auto" w:fill="FFFFFF"/>
        </w:rPr>
        <w:t xml:space="preserve"> příj</w:t>
      </w:r>
      <w:r w:rsidR="00B23F8C">
        <w:rPr>
          <w:rFonts w:cstheme="minorHAnsi"/>
          <w:color w:val="000000"/>
          <w:sz w:val="20"/>
          <w:szCs w:val="20"/>
          <w:shd w:val="clear" w:color="auto" w:fill="FFFFFF"/>
        </w:rPr>
        <w:t>mů a výdajů ve výši  -</w:t>
      </w:r>
      <w:r w:rsidR="00874FB9">
        <w:rPr>
          <w:rFonts w:cstheme="minorHAnsi"/>
          <w:color w:val="000000"/>
          <w:sz w:val="20"/>
          <w:szCs w:val="20"/>
          <w:shd w:val="clear" w:color="auto" w:fill="FFFFFF"/>
        </w:rPr>
        <w:t>14.983.100</w:t>
      </w:r>
      <w:r w:rsidR="00F2083D" w:rsidRPr="00017DAB">
        <w:rPr>
          <w:rFonts w:cstheme="minorHAnsi"/>
          <w:color w:val="000000"/>
          <w:sz w:val="20"/>
          <w:szCs w:val="20"/>
          <w:shd w:val="clear" w:color="auto" w:fill="FFFFFF"/>
        </w:rPr>
        <w:t xml:space="preserve"> Kč. Financování - Splátky dlouhodobých závazků </w:t>
      </w:r>
      <w:r w:rsidR="00F068C1">
        <w:rPr>
          <w:rFonts w:cstheme="minorHAnsi"/>
          <w:color w:val="000000"/>
          <w:sz w:val="20"/>
          <w:szCs w:val="20"/>
          <w:shd w:val="clear" w:color="auto" w:fill="FFFFFF"/>
        </w:rPr>
        <w:t>(splát</w:t>
      </w:r>
      <w:r w:rsidR="00ED50D3">
        <w:rPr>
          <w:rFonts w:cstheme="minorHAnsi"/>
          <w:color w:val="000000"/>
          <w:sz w:val="20"/>
          <w:szCs w:val="20"/>
          <w:shd w:val="clear" w:color="auto" w:fill="FFFFFF"/>
        </w:rPr>
        <w:t>k</w:t>
      </w:r>
      <w:r w:rsidR="00B23F8C">
        <w:rPr>
          <w:rFonts w:cstheme="minorHAnsi"/>
          <w:color w:val="000000"/>
          <w:sz w:val="20"/>
          <w:szCs w:val="20"/>
          <w:shd w:val="clear" w:color="auto" w:fill="FFFFFF"/>
        </w:rPr>
        <w:t>y jistin úvěrů) ve výši 2.</w:t>
      </w:r>
      <w:r w:rsidR="00874FB9">
        <w:rPr>
          <w:rFonts w:cstheme="minorHAnsi"/>
          <w:color w:val="000000"/>
          <w:sz w:val="20"/>
          <w:szCs w:val="20"/>
          <w:shd w:val="clear" w:color="auto" w:fill="FFFFFF"/>
        </w:rPr>
        <w:t>134.400</w:t>
      </w:r>
      <w:r w:rsidR="00F2083D" w:rsidRPr="00017DAB">
        <w:rPr>
          <w:rFonts w:cstheme="minorHAnsi"/>
          <w:color w:val="000000"/>
          <w:sz w:val="20"/>
          <w:szCs w:val="20"/>
          <w:shd w:val="clear" w:color="auto" w:fill="FFFFFF"/>
        </w:rPr>
        <w:t> Kč.  Schodek rozpočtu včetně Financování v celkov</w:t>
      </w:r>
      <w:r w:rsidR="00B23F8C">
        <w:rPr>
          <w:rFonts w:cstheme="minorHAnsi"/>
          <w:color w:val="000000"/>
          <w:sz w:val="20"/>
          <w:szCs w:val="20"/>
          <w:shd w:val="clear" w:color="auto" w:fill="FFFFFF"/>
        </w:rPr>
        <w:t>é výši </w:t>
      </w:r>
      <w:r w:rsidR="009A619A">
        <w:rPr>
          <w:rFonts w:cstheme="minorHAnsi"/>
          <w:color w:val="000000"/>
          <w:sz w:val="20"/>
          <w:szCs w:val="20"/>
          <w:shd w:val="clear" w:color="auto" w:fill="FFFFFF"/>
        </w:rPr>
        <w:t>17.117.500</w:t>
      </w:r>
      <w:r w:rsidR="00F95A19">
        <w:rPr>
          <w:rFonts w:cstheme="minorHAnsi"/>
          <w:color w:val="000000"/>
          <w:sz w:val="20"/>
          <w:szCs w:val="20"/>
          <w:shd w:val="clear" w:color="auto" w:fill="FFFFFF"/>
        </w:rPr>
        <w:t xml:space="preserve"> Kč pokrylo čerpání</w:t>
      </w:r>
      <w:r w:rsidR="00F2083D" w:rsidRPr="00017DAB">
        <w:rPr>
          <w:rFonts w:cstheme="minorHAnsi"/>
          <w:color w:val="000000"/>
          <w:sz w:val="20"/>
          <w:szCs w:val="20"/>
          <w:shd w:val="clear" w:color="auto" w:fill="FFFFFF"/>
        </w:rPr>
        <w:t xml:space="preserve"> finančních prostředků</w:t>
      </w:r>
      <w:r w:rsidR="00F068C1">
        <w:rPr>
          <w:rFonts w:cstheme="minorHAnsi"/>
          <w:color w:val="000000"/>
          <w:sz w:val="20"/>
          <w:szCs w:val="20"/>
          <w:shd w:val="clear" w:color="auto" w:fill="FFFFFF"/>
        </w:rPr>
        <w:t xml:space="preserve"> Fondu rezerv a rozvoje</w:t>
      </w:r>
      <w:r w:rsidR="00B23F8C">
        <w:rPr>
          <w:rFonts w:cstheme="minorHAnsi"/>
          <w:color w:val="000000"/>
          <w:sz w:val="20"/>
          <w:szCs w:val="20"/>
          <w:shd w:val="clear" w:color="auto" w:fill="FFFFFF"/>
        </w:rPr>
        <w:t xml:space="preserve"> a</w:t>
      </w:r>
      <w:r w:rsidR="00ED50D3">
        <w:rPr>
          <w:rFonts w:cstheme="minorHAnsi"/>
          <w:color w:val="000000"/>
          <w:sz w:val="20"/>
          <w:szCs w:val="20"/>
          <w:shd w:val="clear" w:color="auto" w:fill="FFFFFF"/>
        </w:rPr>
        <w:t xml:space="preserve"> Fondu dopravní infrastruktury</w:t>
      </w:r>
      <w:r w:rsidR="00B23F8C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07CFC090" w14:textId="3547284D" w:rsidR="00844233" w:rsidRDefault="00152567" w:rsidP="00BF0FB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průběhu </w:t>
      </w:r>
      <w:r w:rsidR="00844233">
        <w:rPr>
          <w:sz w:val="20"/>
          <w:szCs w:val="20"/>
        </w:rPr>
        <w:t>roku</w:t>
      </w:r>
      <w:r w:rsidR="00B23F8C">
        <w:rPr>
          <w:sz w:val="20"/>
          <w:szCs w:val="20"/>
        </w:rPr>
        <w:t xml:space="preserve"> 202</w:t>
      </w:r>
      <w:r w:rsidR="009A619A">
        <w:rPr>
          <w:sz w:val="20"/>
          <w:szCs w:val="20"/>
        </w:rPr>
        <w:t>5</w:t>
      </w:r>
      <w:r w:rsidR="00B23F8C">
        <w:rPr>
          <w:sz w:val="20"/>
          <w:szCs w:val="20"/>
        </w:rPr>
        <w:t xml:space="preserve"> byl rozpočet změněn </w:t>
      </w:r>
      <w:r w:rsidR="009A619A">
        <w:rPr>
          <w:sz w:val="20"/>
          <w:szCs w:val="20"/>
        </w:rPr>
        <w:t>86</w:t>
      </w:r>
      <w:r>
        <w:rPr>
          <w:sz w:val="20"/>
          <w:szCs w:val="20"/>
        </w:rPr>
        <w:t xml:space="preserve"> rozpočtovými opatřeními.</w:t>
      </w:r>
      <w:r w:rsidR="00BF0FB7">
        <w:rPr>
          <w:sz w:val="20"/>
          <w:szCs w:val="20"/>
        </w:rPr>
        <w:t xml:space="preserve"> Celkové skutečné př</w:t>
      </w:r>
      <w:r w:rsidR="002C1A55">
        <w:rPr>
          <w:sz w:val="20"/>
          <w:szCs w:val="20"/>
        </w:rPr>
        <w:t xml:space="preserve">íjmy rozpočtu dosáhly </w:t>
      </w:r>
      <w:r w:rsidR="009A619A">
        <w:rPr>
          <w:sz w:val="20"/>
          <w:szCs w:val="20"/>
        </w:rPr>
        <w:t>417.455.490,44</w:t>
      </w:r>
      <w:r w:rsidR="00BF0FB7">
        <w:rPr>
          <w:sz w:val="20"/>
          <w:szCs w:val="20"/>
        </w:rPr>
        <w:t xml:space="preserve"> Kč </w:t>
      </w:r>
      <w:r w:rsidR="00B23F8C">
        <w:rPr>
          <w:sz w:val="20"/>
          <w:szCs w:val="20"/>
        </w:rPr>
        <w:t xml:space="preserve">a výdaje </w:t>
      </w:r>
      <w:r w:rsidR="009A619A">
        <w:rPr>
          <w:sz w:val="20"/>
          <w:szCs w:val="20"/>
        </w:rPr>
        <w:t>433.766.148,42</w:t>
      </w:r>
      <w:r w:rsidR="00BF0FB7">
        <w:rPr>
          <w:sz w:val="20"/>
          <w:szCs w:val="20"/>
        </w:rPr>
        <w:t xml:space="preserve"> Kč.</w:t>
      </w:r>
      <w:r w:rsidR="002C1A55">
        <w:rPr>
          <w:sz w:val="20"/>
          <w:szCs w:val="20"/>
        </w:rPr>
        <w:t xml:space="preserve"> Saldo p</w:t>
      </w:r>
      <w:r w:rsidR="00B23F8C">
        <w:rPr>
          <w:sz w:val="20"/>
          <w:szCs w:val="20"/>
        </w:rPr>
        <w:t>říjmy – výdaje dosáhlo záporného</w:t>
      </w:r>
      <w:r w:rsidR="002C1A55">
        <w:rPr>
          <w:sz w:val="20"/>
          <w:szCs w:val="20"/>
        </w:rPr>
        <w:t xml:space="preserve"> výsledku hospodařen</w:t>
      </w:r>
      <w:r w:rsidR="00BC561C">
        <w:rPr>
          <w:sz w:val="20"/>
          <w:szCs w:val="20"/>
        </w:rPr>
        <w:t>í</w:t>
      </w:r>
      <w:r w:rsidR="002C1A55">
        <w:rPr>
          <w:sz w:val="20"/>
          <w:szCs w:val="20"/>
        </w:rPr>
        <w:t xml:space="preserve"> ve výši </w:t>
      </w:r>
      <w:r w:rsidR="00B23F8C">
        <w:rPr>
          <w:sz w:val="20"/>
          <w:szCs w:val="20"/>
        </w:rPr>
        <w:t>-</w:t>
      </w:r>
      <w:r w:rsidR="009A619A">
        <w:rPr>
          <w:sz w:val="20"/>
          <w:szCs w:val="20"/>
        </w:rPr>
        <w:t>16.310.657,98</w:t>
      </w:r>
      <w:r w:rsidR="00901C2A">
        <w:rPr>
          <w:sz w:val="20"/>
          <w:szCs w:val="20"/>
        </w:rPr>
        <w:t xml:space="preserve"> Kč. V roce 202</w:t>
      </w:r>
      <w:r w:rsidR="009A619A">
        <w:rPr>
          <w:sz w:val="20"/>
          <w:szCs w:val="20"/>
        </w:rPr>
        <w:t>5</w:t>
      </w:r>
      <w:r w:rsidR="00901C2A">
        <w:rPr>
          <w:sz w:val="20"/>
          <w:szCs w:val="20"/>
        </w:rPr>
        <w:t xml:space="preserve"> bylo na rozpočet napojeno financování v celkové výši </w:t>
      </w:r>
      <w:r w:rsidR="00F36486">
        <w:rPr>
          <w:sz w:val="20"/>
          <w:szCs w:val="20"/>
        </w:rPr>
        <w:t>168.784.300</w:t>
      </w:r>
      <w:r w:rsidR="00901C2A">
        <w:rPr>
          <w:sz w:val="20"/>
          <w:szCs w:val="20"/>
        </w:rPr>
        <w:t xml:space="preserve"> Kč. Toto financování pokrylo záporné saldo příjmů a výdajů, posloužilo k převodu nedokončených investic do rozpočtu pro rok 202</w:t>
      </w:r>
      <w:r w:rsidR="00F36486">
        <w:rPr>
          <w:sz w:val="20"/>
          <w:szCs w:val="20"/>
        </w:rPr>
        <w:t>6</w:t>
      </w:r>
      <w:r w:rsidR="00901C2A">
        <w:rPr>
          <w:sz w:val="20"/>
          <w:szCs w:val="20"/>
        </w:rPr>
        <w:t xml:space="preserve"> a zůstatek byl převeden </w:t>
      </w:r>
      <w:r w:rsidR="00F95A19">
        <w:rPr>
          <w:sz w:val="20"/>
          <w:szCs w:val="20"/>
        </w:rPr>
        <w:t xml:space="preserve">v rámci schválení účetní závěrky </w:t>
      </w:r>
      <w:r w:rsidR="00901C2A">
        <w:rPr>
          <w:sz w:val="20"/>
          <w:szCs w:val="20"/>
        </w:rPr>
        <w:t>zpět do Fondu rezerv a rozvoje.</w:t>
      </w:r>
    </w:p>
    <w:p w14:paraId="481AFD26" w14:textId="77777777" w:rsidR="00901C2A" w:rsidRDefault="00901C2A" w:rsidP="00BF0FB7">
      <w:pPr>
        <w:spacing w:after="0" w:line="240" w:lineRule="auto"/>
        <w:jc w:val="both"/>
        <w:rPr>
          <w:sz w:val="20"/>
          <w:szCs w:val="20"/>
        </w:rPr>
      </w:pP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420"/>
        <w:gridCol w:w="1420"/>
        <w:gridCol w:w="1580"/>
        <w:gridCol w:w="1520"/>
      </w:tblGrid>
      <w:tr w:rsidR="009A619A" w:rsidRPr="009A619A" w14:paraId="1E81EFEC" w14:textId="77777777" w:rsidTr="009A619A">
        <w:trPr>
          <w:trHeight w:val="27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47C8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9853" w14:textId="77777777" w:rsidR="009A619A" w:rsidRPr="009A619A" w:rsidRDefault="009A619A" w:rsidP="009A619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8BBB" w14:textId="77777777" w:rsidR="009A619A" w:rsidRPr="009A619A" w:rsidRDefault="009A619A" w:rsidP="009A619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UR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E6E22" w14:textId="77777777" w:rsidR="009A619A" w:rsidRPr="009A619A" w:rsidRDefault="009A619A" w:rsidP="009A619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Skutečnost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E916" w14:textId="77777777" w:rsidR="009A619A" w:rsidRPr="009A619A" w:rsidRDefault="009A619A" w:rsidP="009A619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UR - skutečnost</w:t>
            </w:r>
          </w:p>
        </w:tc>
      </w:tr>
      <w:tr w:rsidR="009A619A" w:rsidRPr="009A619A" w14:paraId="4C7A99B8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DFF2E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Daňové příjmy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8EBB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177 123 000,00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8210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190 837 000,00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6964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207 426 417,82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90967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-16 589 417,82</w:t>
            </w:r>
          </w:p>
        </w:tc>
      </w:tr>
      <w:tr w:rsidR="009A619A" w:rsidRPr="009A619A" w14:paraId="47116466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817DD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Nedaňové příjmy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41F7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31 979 800,00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81E9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56 395 500,00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FB809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61 356 456,86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41CCA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-4 960 956,86</w:t>
            </w:r>
          </w:p>
        </w:tc>
      </w:tr>
      <w:tr w:rsidR="009A619A" w:rsidRPr="009A619A" w14:paraId="1D902DFC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6FEE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Kapitálové příjmy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ACE4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C7FD8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11 770 000,00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5EAE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11 772 971,00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118C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-2 971,00</w:t>
            </w:r>
          </w:p>
        </w:tc>
      </w:tr>
      <w:tr w:rsidR="009A619A" w:rsidRPr="009A619A" w14:paraId="4BF7C3D3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D56B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Přijaté transfery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3E8B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191 039 500,00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17B7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164 132 000,00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8A51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136 899 644,76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D202A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27 232 355,24</w:t>
            </w:r>
          </w:p>
        </w:tc>
      </w:tr>
      <w:tr w:rsidR="009A619A" w:rsidRPr="009A619A" w14:paraId="0CC5D524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43F3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Příjmy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BA5D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400 142 300,00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49A4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423 134 500,00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F9D5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417 455 490,44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57BE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5 679 009,56</w:t>
            </w:r>
          </w:p>
        </w:tc>
      </w:tr>
      <w:tr w:rsidR="009A619A" w:rsidRPr="009A619A" w14:paraId="1FF6F87A" w14:textId="77777777" w:rsidTr="009A619A">
        <w:trPr>
          <w:trHeight w:val="270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8E73A3" w14:textId="77777777" w:rsidR="009A619A" w:rsidRPr="009A619A" w:rsidRDefault="009A619A" w:rsidP="009A619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A619A" w:rsidRPr="009A619A" w14:paraId="044CA699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72601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Výdaje běžné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9CB5C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227 625 400,00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B377B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259 587 000,00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1FDB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225 019 068,75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FAEA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34 567 931,25</w:t>
            </w:r>
          </w:p>
        </w:tc>
      </w:tr>
      <w:tr w:rsidR="009A619A" w:rsidRPr="009A619A" w14:paraId="2E6BDB91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FE8EB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Výdaje kapitálové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2EBB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187 500 000,00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679E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332 331 800,00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BEE44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208 747 079,67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86B0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123 584 720,33</w:t>
            </w:r>
          </w:p>
        </w:tc>
      </w:tr>
      <w:tr w:rsidR="009A619A" w:rsidRPr="009A619A" w14:paraId="0773A1E9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040B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Výdaje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F06F2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415 125 400,00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A2996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591 918 800,00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37C2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433 766 148,42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E644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158 152 651,58</w:t>
            </w:r>
          </w:p>
        </w:tc>
      </w:tr>
      <w:tr w:rsidR="009A619A" w:rsidRPr="009A619A" w14:paraId="664CA557" w14:textId="77777777" w:rsidTr="009A619A">
        <w:trPr>
          <w:trHeight w:val="270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172E00" w14:textId="77777777" w:rsidR="009A619A" w:rsidRPr="009A619A" w:rsidRDefault="009A619A" w:rsidP="009A619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A619A" w:rsidRPr="009A619A" w14:paraId="79EEB675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F7D0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Příjmy -Výdaje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AE0B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-14 983 100,00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C0C6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-168 784 300,00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5188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-16 310 657,98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7B3EF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-152 473 642,02</w:t>
            </w:r>
          </w:p>
        </w:tc>
      </w:tr>
      <w:tr w:rsidR="009A619A" w:rsidRPr="009A619A" w14:paraId="1C431A58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9027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Změna stavu kr. prost. na bank. účtech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0681" w14:textId="54BD8522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17</w:t>
            </w:r>
            <w:r w:rsidR="00FA3EE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117</w:t>
            </w:r>
            <w:r w:rsidR="00FA3EE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50A3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96 418 700,00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6BE3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-56 081 087,67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A1E2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152 499 787,67</w:t>
            </w:r>
          </w:p>
        </w:tc>
      </w:tr>
      <w:tr w:rsidR="009A619A" w:rsidRPr="009A619A" w14:paraId="571BF6D7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66122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Revolvingový úvěr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33E9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95453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74 500 000,00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4D689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74 544 999,05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70C34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-44 999,05</w:t>
            </w:r>
          </w:p>
        </w:tc>
      </w:tr>
      <w:tr w:rsidR="009A619A" w:rsidRPr="009A619A" w14:paraId="5C9AF61E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968AD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Uhrazené splátky dl. úvěrů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9522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-2 134 400,00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FC7E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-2 134 400,00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17A9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-2 153 253,40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1767A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18 853,40</w:t>
            </w:r>
          </w:p>
        </w:tc>
      </w:tr>
      <w:tr w:rsidR="009A619A" w:rsidRPr="009A619A" w14:paraId="7B87C78D" w14:textId="77777777" w:rsidTr="009A619A">
        <w:trPr>
          <w:trHeight w:val="2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C7E5" w14:textId="77777777" w:rsidR="009A619A" w:rsidRPr="009A619A" w:rsidRDefault="009A619A" w:rsidP="009A619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Financování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84B8" w14:textId="07A19020" w:rsidR="009A619A" w:rsidRPr="009A619A" w:rsidRDefault="00FA3EE5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14 983 100</w:t>
            </w:r>
            <w:r w:rsidR="009A619A"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493C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168 784 300,00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33BA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16 310 657,98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3181" w14:textId="77777777" w:rsidR="009A619A" w:rsidRPr="009A619A" w:rsidRDefault="009A619A" w:rsidP="009A619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9A619A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152 473 642,02</w:t>
            </w:r>
          </w:p>
        </w:tc>
      </w:tr>
    </w:tbl>
    <w:p w14:paraId="645E6084" w14:textId="77777777" w:rsidR="00B23F8C" w:rsidRDefault="00B23F8C" w:rsidP="00B23F8C">
      <w:pPr>
        <w:spacing w:after="0"/>
        <w:rPr>
          <w:sz w:val="20"/>
          <w:szCs w:val="20"/>
        </w:rPr>
      </w:pPr>
    </w:p>
    <w:p w14:paraId="13A99A72" w14:textId="77777777" w:rsidR="0002197A" w:rsidRDefault="0002197A" w:rsidP="00BF0FB7">
      <w:pPr>
        <w:spacing w:after="0" w:line="240" w:lineRule="auto"/>
        <w:jc w:val="both"/>
        <w:rPr>
          <w:sz w:val="20"/>
          <w:szCs w:val="20"/>
        </w:rPr>
      </w:pPr>
    </w:p>
    <w:p w14:paraId="6C96CFDE" w14:textId="708BFFCD" w:rsidR="00835275" w:rsidRDefault="00901C2A" w:rsidP="00835275">
      <w:pPr>
        <w:spacing w:after="0"/>
        <w:rPr>
          <w:sz w:val="20"/>
          <w:szCs w:val="20"/>
        </w:rPr>
      </w:pPr>
      <w:r>
        <w:rPr>
          <w:sz w:val="20"/>
          <w:szCs w:val="20"/>
        </w:rPr>
        <w:t>Účetní závěrku k 31. 12. 202</w:t>
      </w:r>
      <w:r w:rsidR="00F36486">
        <w:rPr>
          <w:sz w:val="20"/>
          <w:szCs w:val="20"/>
        </w:rPr>
        <w:t>5</w:t>
      </w:r>
      <w:r w:rsidR="00835275" w:rsidRPr="0002197A">
        <w:rPr>
          <w:sz w:val="20"/>
          <w:szCs w:val="20"/>
        </w:rPr>
        <w:t xml:space="preserve"> schválilo zast</w:t>
      </w:r>
      <w:r>
        <w:rPr>
          <w:sz w:val="20"/>
          <w:szCs w:val="20"/>
        </w:rPr>
        <w:t xml:space="preserve">upitelstvo města na svém </w:t>
      </w:r>
      <w:r w:rsidR="00F36486">
        <w:rPr>
          <w:sz w:val="20"/>
          <w:szCs w:val="20"/>
        </w:rPr>
        <w:t>29</w:t>
      </w:r>
      <w:r w:rsidR="006D73AE">
        <w:rPr>
          <w:sz w:val="20"/>
          <w:szCs w:val="20"/>
        </w:rPr>
        <w:t>. zasedání</w:t>
      </w:r>
      <w:r>
        <w:rPr>
          <w:sz w:val="20"/>
          <w:szCs w:val="20"/>
        </w:rPr>
        <w:t xml:space="preserve"> dne </w:t>
      </w:r>
      <w:r w:rsidR="00F36486">
        <w:rPr>
          <w:sz w:val="20"/>
          <w:szCs w:val="20"/>
        </w:rPr>
        <w:t>30</w:t>
      </w:r>
      <w:r>
        <w:rPr>
          <w:sz w:val="20"/>
          <w:szCs w:val="20"/>
        </w:rPr>
        <w:t>. 3. 202</w:t>
      </w:r>
      <w:r w:rsidR="00F36486">
        <w:rPr>
          <w:sz w:val="20"/>
          <w:szCs w:val="20"/>
        </w:rPr>
        <w:t>6</w:t>
      </w:r>
      <w:r w:rsidR="00835275" w:rsidRPr="0002197A">
        <w:rPr>
          <w:sz w:val="20"/>
          <w:szCs w:val="20"/>
        </w:rPr>
        <w:t>.</w:t>
      </w:r>
    </w:p>
    <w:p w14:paraId="70B16A49" w14:textId="77777777" w:rsidR="00835275" w:rsidRDefault="00835275" w:rsidP="00844233">
      <w:pPr>
        <w:spacing w:after="0"/>
        <w:rPr>
          <w:b/>
        </w:rPr>
      </w:pPr>
    </w:p>
    <w:p w14:paraId="61476F6C" w14:textId="77777777" w:rsidR="006D73AE" w:rsidRDefault="006D73AE" w:rsidP="00844233">
      <w:pPr>
        <w:spacing w:after="0"/>
        <w:rPr>
          <w:b/>
        </w:rPr>
      </w:pPr>
    </w:p>
    <w:p w14:paraId="0C8A7AA6" w14:textId="77777777" w:rsidR="006D73AE" w:rsidRDefault="006D73AE" w:rsidP="00844233">
      <w:pPr>
        <w:spacing w:after="0"/>
        <w:rPr>
          <w:b/>
        </w:rPr>
      </w:pPr>
    </w:p>
    <w:p w14:paraId="378FE1CF" w14:textId="77777777" w:rsidR="006D73AE" w:rsidRDefault="006D73AE" w:rsidP="00844233">
      <w:pPr>
        <w:spacing w:after="0"/>
        <w:rPr>
          <w:b/>
        </w:rPr>
      </w:pPr>
    </w:p>
    <w:p w14:paraId="7B62D54F" w14:textId="77777777" w:rsidR="00504A9B" w:rsidRDefault="00504A9B" w:rsidP="00844233">
      <w:pPr>
        <w:spacing w:after="0"/>
        <w:rPr>
          <w:b/>
        </w:rPr>
      </w:pPr>
    </w:p>
    <w:p w14:paraId="6C8C5DC2" w14:textId="219C11C7" w:rsidR="00F2083D" w:rsidRDefault="00F2083D" w:rsidP="00844233">
      <w:pPr>
        <w:spacing w:after="0"/>
        <w:rPr>
          <w:b/>
        </w:rPr>
      </w:pPr>
      <w:r>
        <w:rPr>
          <w:b/>
        </w:rPr>
        <w:t>Plnění rozpočtu v členění dle</w:t>
      </w:r>
      <w:r w:rsidR="00B31559">
        <w:rPr>
          <w:b/>
        </w:rPr>
        <w:t xml:space="preserve"> záv</w:t>
      </w:r>
      <w:r w:rsidR="00901C2A">
        <w:rPr>
          <w:b/>
        </w:rPr>
        <w:t>azných</w:t>
      </w:r>
      <w:r w:rsidR="00F36486">
        <w:rPr>
          <w:b/>
        </w:rPr>
        <w:t xml:space="preserve"> a dalších</w:t>
      </w:r>
      <w:r w:rsidR="00901C2A">
        <w:rPr>
          <w:b/>
        </w:rPr>
        <w:t xml:space="preserve"> ukazatelů za rok 202</w:t>
      </w:r>
      <w:r w:rsidR="00F36486">
        <w:rPr>
          <w:b/>
        </w:rPr>
        <w:t>5</w:t>
      </w:r>
      <w:r>
        <w:rPr>
          <w:b/>
        </w:rPr>
        <w:t xml:space="preserve"> (v tis. Kč)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1300"/>
        <w:gridCol w:w="1240"/>
        <w:gridCol w:w="1080"/>
        <w:gridCol w:w="1280"/>
      </w:tblGrid>
      <w:tr w:rsidR="00A009D6" w:rsidRPr="00A009D6" w14:paraId="09870BA5" w14:textId="77777777" w:rsidTr="00A009D6">
        <w:trPr>
          <w:trHeight w:val="42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2810" w14:textId="77777777" w:rsidR="00A009D6" w:rsidRPr="00A009D6" w:rsidRDefault="00A009D6" w:rsidP="00A009D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7A8B5" w14:textId="77777777" w:rsidR="00A009D6" w:rsidRPr="00A009D6" w:rsidRDefault="00A009D6" w:rsidP="00A009D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Schválený rozpočet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F8C0" w14:textId="77777777" w:rsidR="00A009D6" w:rsidRPr="00A009D6" w:rsidRDefault="00A009D6" w:rsidP="00A009D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Upravený rozpočet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C527" w14:textId="77777777" w:rsidR="00A009D6" w:rsidRPr="00A009D6" w:rsidRDefault="00A009D6" w:rsidP="00A009D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Skutečnost (1-12)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361F" w14:textId="77777777" w:rsidR="00A009D6" w:rsidRPr="00A009D6" w:rsidRDefault="00A009D6" w:rsidP="00A009D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UR - skutečnost</w:t>
            </w:r>
          </w:p>
        </w:tc>
      </w:tr>
      <w:tr w:rsidR="00A009D6" w:rsidRPr="00A009D6" w14:paraId="48861DDD" w14:textId="77777777" w:rsidTr="00A009D6">
        <w:trPr>
          <w:trHeight w:val="300"/>
        </w:trPr>
        <w:tc>
          <w:tcPr>
            <w:tcW w:w="8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67E41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POL   Název třídy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37C3" w14:textId="77777777" w:rsidR="00A009D6" w:rsidRPr="00A009D6" w:rsidRDefault="00A009D6" w:rsidP="00A009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009D6" w:rsidRPr="00A009D6" w14:paraId="11562283" w14:textId="77777777" w:rsidTr="00A009D6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48206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1 - Daňové příjmy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F8B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177 123,00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85B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190 837,00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83A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207 426,41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FB24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-16 589,41</w:t>
            </w:r>
          </w:p>
        </w:tc>
      </w:tr>
      <w:tr w:rsidR="00A009D6" w:rsidRPr="00A009D6" w14:paraId="5337ACC8" w14:textId="77777777" w:rsidTr="00A009D6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6A63A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2 - Nedaňové příjmy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C01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31 979,80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BF2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56 395,50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F70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61 356,46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5CD0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-4 960,96</w:t>
            </w:r>
          </w:p>
        </w:tc>
      </w:tr>
      <w:tr w:rsidR="00A009D6" w:rsidRPr="00A009D6" w14:paraId="1660585F" w14:textId="77777777" w:rsidTr="00A009D6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C5EAF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3 - Kapitálové příjmy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13E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49F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11 770,00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A7E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11 772,97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351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-2,97</w:t>
            </w:r>
          </w:p>
        </w:tc>
      </w:tr>
      <w:tr w:rsidR="00A009D6" w:rsidRPr="00A009D6" w14:paraId="1D9ACB20" w14:textId="77777777" w:rsidTr="00A009D6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B042A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4 - Přijaté transfery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75F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191 039,50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9026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164 132,00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E37C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136 899,65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ED1F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27 232,35</w:t>
            </w:r>
          </w:p>
        </w:tc>
      </w:tr>
      <w:tr w:rsidR="00A009D6" w:rsidRPr="00A009D6" w14:paraId="4FD5613C" w14:textId="77777777" w:rsidTr="00A009D6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F59E6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Příjmy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D8AD2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400 142,30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76F6B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423 134,50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E3FD5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417 455,49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7A95E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5 679,01</w:t>
            </w:r>
          </w:p>
        </w:tc>
      </w:tr>
      <w:tr w:rsidR="00A009D6" w:rsidRPr="00A009D6" w14:paraId="473E3636" w14:textId="77777777" w:rsidTr="00A009D6">
        <w:trPr>
          <w:trHeight w:val="300"/>
        </w:trPr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8001BFB" w14:textId="77777777" w:rsidR="00A009D6" w:rsidRPr="00A009D6" w:rsidRDefault="00A009D6" w:rsidP="00A009D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Výdaje</w:t>
            </w:r>
          </w:p>
        </w:tc>
      </w:tr>
      <w:tr w:rsidR="00A009D6" w:rsidRPr="00A009D6" w14:paraId="28252EEF" w14:textId="77777777" w:rsidTr="00A009D6">
        <w:trPr>
          <w:trHeight w:val="300"/>
        </w:trPr>
        <w:tc>
          <w:tcPr>
            <w:tcW w:w="8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A124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5 - Běžné výdaje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CAEA8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009D6" w:rsidRPr="00A009D6" w14:paraId="1C4240F3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60BD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10 - Kancelář tajemníka - ostatní výdaje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0B4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678,00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5E3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706,30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C3F4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619,80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36A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86,50</w:t>
            </w:r>
          </w:p>
        </w:tc>
      </w:tr>
      <w:tr w:rsidR="00A009D6" w:rsidRPr="00A009D6" w14:paraId="19E3D3D6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2634C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20 - Odbor stavebního úřadu, ŽP - ostatní výdaje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3D3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15 650,00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1425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17 684,60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075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14 103,08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C19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3 581,52</w:t>
            </w:r>
          </w:p>
        </w:tc>
      </w:tr>
      <w:tr w:rsidR="00A009D6" w:rsidRPr="00A009D6" w14:paraId="42E0AB29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6B6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30 - Finanční odbor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EEA7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14 582,10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C85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16 392,30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A2E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13 983,92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1D9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2 408,38</w:t>
            </w:r>
          </w:p>
        </w:tc>
      </w:tr>
      <w:tr w:rsidR="00A009D6" w:rsidRPr="00A009D6" w14:paraId="08579DD8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3144B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30 - Finanční odbor - příspěvky zřízeným PO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574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57 774,00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6934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68 700,20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36B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68 699,52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38B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0,68</w:t>
            </w:r>
          </w:p>
        </w:tc>
      </w:tr>
      <w:tr w:rsidR="00A009D6" w:rsidRPr="00A009D6" w14:paraId="5B41CD8C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F1C2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 - Technické služby města Slavkov u Brna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7858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30 564,00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FD2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35 154,00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D59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35 154,00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222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  <w:tr w:rsidR="00A009D6" w:rsidRPr="00A009D6" w14:paraId="2257A368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4C5B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 - Zámek Slavkov-Austerlitz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E00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13 420,00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7436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14 830,00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0F47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14 830,00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E9E3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  <w:tr w:rsidR="00A009D6" w:rsidRPr="00A009D6" w14:paraId="13CA5968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48BF3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 - školské příspěvkové organizace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9A17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13 790,00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81A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18 716,20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2C9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18 715,52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B00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0,68</w:t>
            </w:r>
          </w:p>
        </w:tc>
      </w:tr>
      <w:tr w:rsidR="00A009D6" w:rsidRPr="00A009D6" w14:paraId="6E8A760D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96FD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30 - Finanční odbor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1483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72 356,10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694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85 092,50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7F3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82 683,43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75D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2 409,07</w:t>
            </w:r>
          </w:p>
        </w:tc>
      </w:tr>
      <w:tr w:rsidR="00A009D6" w:rsidRPr="00A009D6" w14:paraId="37B3CD47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FB799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40 - Odbor investic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3518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19 500,00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CA0C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28 765,70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FD9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8 364,41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30B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20 401,29</w:t>
            </w:r>
          </w:p>
        </w:tc>
      </w:tr>
      <w:tr w:rsidR="00A009D6" w:rsidRPr="00A009D6" w14:paraId="57C9F54C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F7FC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40 - Odbor správy budov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4343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14 440,00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3E1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11 800,00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406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10 138,24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FB9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1 661,76</w:t>
            </w:r>
          </w:p>
        </w:tc>
      </w:tr>
      <w:tr w:rsidR="00A009D6" w:rsidRPr="00A009D6" w14:paraId="3D4136E2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40D8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ORJ 50 - Odbor sociálních věcí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8F4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6 987,90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B8D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7 674,30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121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6 950,55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4F2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723,75</w:t>
            </w:r>
          </w:p>
        </w:tc>
      </w:tr>
      <w:tr w:rsidR="00A009D6" w:rsidRPr="00A009D6" w14:paraId="27895FF8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4529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ORJ 60 - Odbor správních činností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0ED3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345,00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84C9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345,00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03F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241,89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DCA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103,11</w:t>
            </w:r>
          </w:p>
        </w:tc>
      </w:tr>
      <w:tr w:rsidR="00A009D6" w:rsidRPr="00A009D6" w14:paraId="356AB0C9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36A62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71 - Odbor vnějších vztahů - ostatní výdaje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21C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1 155,00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592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1 706,30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390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1 086,88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F195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619,42</w:t>
            </w:r>
          </w:p>
        </w:tc>
      </w:tr>
      <w:tr w:rsidR="00A009D6" w:rsidRPr="00A009D6" w14:paraId="01E0CE39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D4A1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71 - Odbor vnějších vztahů - dotace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0B8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4976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2 182,00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20D9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2 170,00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F6E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12,00</w:t>
            </w:r>
          </w:p>
        </w:tc>
      </w:tr>
      <w:tr w:rsidR="00A009D6" w:rsidRPr="00A009D6" w14:paraId="1B73B69F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184E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72 - MAP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39A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3 140,00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EFC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4 034,50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0BF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3 313,85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6F3C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720,65</w:t>
            </w:r>
          </w:p>
        </w:tc>
      </w:tr>
      <w:tr w:rsidR="00A009D6" w:rsidRPr="00A009D6" w14:paraId="06BCB9A0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1BF9D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73 - kultura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0B95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1 905,00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1EC4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2 497,40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652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2 467,70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FE26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29,70</w:t>
            </w:r>
          </w:p>
        </w:tc>
      </w:tr>
      <w:tr w:rsidR="00A009D6" w:rsidRPr="00A009D6" w14:paraId="27243EFC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D18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70 - Odbor vnějších vztahů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9D1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DAB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10 420,20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8A6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9 038,43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2744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1 381,77</w:t>
            </w:r>
          </w:p>
        </w:tc>
      </w:tr>
      <w:tr w:rsidR="00A009D6" w:rsidRPr="00A009D6" w14:paraId="2903B594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05F1" w14:textId="7FB2598F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81 - Městský úřad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B17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76 575,00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DD9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84 135,00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A24D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80 961,18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4678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3 173,82</w:t>
            </w:r>
          </w:p>
        </w:tc>
      </w:tr>
      <w:tr w:rsidR="00A009D6" w:rsidRPr="00A009D6" w14:paraId="3EBA8448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9AFF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82 - Městský úřad - odměny ZO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FFE8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6 076,40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678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6 076,40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2BE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5 656,35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A9D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420,05</w:t>
            </w:r>
          </w:p>
        </w:tc>
      </w:tr>
      <w:tr w:rsidR="00A009D6" w:rsidRPr="00A009D6" w14:paraId="04D4E160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9C92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80 - Městský úřad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03B6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82 651,40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626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90 211,40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87F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86 617,53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506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3 593,87</w:t>
            </w:r>
          </w:p>
        </w:tc>
      </w:tr>
      <w:tr w:rsidR="00A009D6" w:rsidRPr="00A009D6" w14:paraId="0822A782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6D991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ORJ 90 - Městská policie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962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6 817,00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53B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6 867,00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18A9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6 261,49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A1E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605,52</w:t>
            </w:r>
          </w:p>
        </w:tc>
      </w:tr>
      <w:tr w:rsidR="00A009D6" w:rsidRPr="00A009D6" w14:paraId="6E52AFF1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80ED7C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5 - Běžné výdaje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37DE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227 625,40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A2925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259 567,00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D4D1A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225 019,07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7B901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34 547,93</w:t>
            </w:r>
          </w:p>
        </w:tc>
      </w:tr>
      <w:tr w:rsidR="00A009D6" w:rsidRPr="00A009D6" w14:paraId="46276933" w14:textId="77777777" w:rsidTr="00A009D6">
        <w:trPr>
          <w:trHeight w:val="270"/>
        </w:trPr>
        <w:tc>
          <w:tcPr>
            <w:tcW w:w="8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B399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6 - Kapitálové výdaje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E8F3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009D6" w:rsidRPr="00A009D6" w14:paraId="4A8C5B11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A8D6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30 - Finanční odbor - investiční účelové příspěvky - TSMS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0C6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CE22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776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F7E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  <w:tr w:rsidR="00A009D6" w:rsidRPr="00A009D6" w14:paraId="7D277049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E8893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30 - Finanční odbor - investiční účelové příspěvky - ZS-A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A2A5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567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699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064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  <w:tr w:rsidR="00A009D6" w:rsidRPr="00A009D6" w14:paraId="19F25992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B9DF2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30 - Finanční odbor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4FD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C4F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3 800,00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037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3 800,00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FBE4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  <w:tr w:rsidR="00A009D6" w:rsidRPr="00A009D6" w14:paraId="6261A5A6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F1FC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plánovací smlouva - Slovanská - Radilová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A100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172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5D8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EC8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150,00</w:t>
            </w:r>
          </w:p>
        </w:tc>
      </w:tr>
      <w:tr w:rsidR="00A009D6" w:rsidRPr="00A009D6" w14:paraId="782F3400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AA6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Cyklostezka Křenovice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BD6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1B0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594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549,23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983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100,77</w:t>
            </w:r>
          </w:p>
        </w:tc>
      </w:tr>
      <w:tr w:rsidR="00A009D6" w:rsidRPr="00A009D6" w14:paraId="4CAF756A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AD511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Mateřská škola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CAC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77 000,00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6FA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109 356,00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718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85 951,33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E8D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23 404,67</w:t>
            </w:r>
          </w:p>
        </w:tc>
      </w:tr>
      <w:tr w:rsidR="00A009D6" w:rsidRPr="00A009D6" w14:paraId="26785920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351C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Mateřská škola - gastro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1F3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ECC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970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211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5 000,00</w:t>
            </w:r>
          </w:p>
        </w:tc>
      </w:tr>
      <w:tr w:rsidR="00A009D6" w:rsidRPr="00A009D6" w14:paraId="3ADA3ADC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F34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Výdejna ZŠ Tyršova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855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B59F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1 836,00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C43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1 772,92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D23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63,08</w:t>
            </w:r>
          </w:p>
        </w:tc>
      </w:tr>
      <w:tr w:rsidR="00A009D6" w:rsidRPr="00A009D6" w14:paraId="0294E571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CA3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PD přístavba ZŠ Tyršova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4D9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4B4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1 928,00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314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847,00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D51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1 081,00</w:t>
            </w:r>
          </w:p>
        </w:tc>
      </w:tr>
      <w:tr w:rsidR="00A009D6" w:rsidRPr="00A009D6" w14:paraId="52F4F5E3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2C1B2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Napoleonská expozice - stavební část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D928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F1E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6 700,00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BD4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6 493,88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7138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206,12</w:t>
            </w:r>
          </w:p>
        </w:tc>
      </w:tr>
      <w:tr w:rsidR="00A009D6" w:rsidRPr="00A009D6" w14:paraId="5055351C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9E91F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Napoleonská expozice - vybavení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1141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A6C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33 300,00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A92A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2 303,68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34B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30 996,32</w:t>
            </w:r>
          </w:p>
        </w:tc>
      </w:tr>
      <w:tr w:rsidR="00A009D6" w:rsidRPr="00A009D6" w14:paraId="385F9A97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4AD6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INTERREG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E18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3C7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35 000,00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DEB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23 765,42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473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11 234,58</w:t>
            </w:r>
          </w:p>
        </w:tc>
      </w:tr>
      <w:tr w:rsidR="00A009D6" w:rsidRPr="00A009D6" w14:paraId="4A7139DB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60A2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INTERREG - převod Holíč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EF2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B63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14 879,40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FA6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14 879,36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379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0,04</w:t>
            </w:r>
          </w:p>
        </w:tc>
      </w:tr>
      <w:tr w:rsidR="00A009D6" w:rsidRPr="00A009D6" w14:paraId="036A8B34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56CC2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stadion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456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CAF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1 489,00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5EE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1 277,66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245B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211,34</w:t>
            </w:r>
          </w:p>
        </w:tc>
      </w:tr>
      <w:tr w:rsidR="00A009D6" w:rsidRPr="00A009D6" w14:paraId="59B969FE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B0310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lastRenderedPageBreak/>
              <w:t>ORJ 41 - Odbor IR - CS Bonaparte - projektová dokumentace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46F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515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3 855,00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6DD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2 803,69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EA7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1 051,31</w:t>
            </w:r>
          </w:p>
        </w:tc>
      </w:tr>
      <w:tr w:rsidR="00A009D6" w:rsidRPr="00A009D6" w14:paraId="69245026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1209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CS Bonaparte - střecha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B82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F56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3 054,00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671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2 569,19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1FD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484,81</w:t>
            </w:r>
          </w:p>
        </w:tc>
      </w:tr>
      <w:tr w:rsidR="00A009D6" w:rsidRPr="00A009D6" w14:paraId="72542CE6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A1F0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PD - rozšíření hřbitova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4FC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8513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815,00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7ED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732,78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6E6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82,22</w:t>
            </w:r>
          </w:p>
        </w:tc>
      </w:tr>
      <w:tr w:rsidR="00A009D6" w:rsidRPr="00A009D6" w14:paraId="0B4E4D09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B587C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změna územního plánu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5A4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F9D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3 500,00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6E7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242,00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AF3F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3 258,00</w:t>
            </w:r>
          </w:p>
        </w:tc>
      </w:tr>
      <w:tr w:rsidR="00A009D6" w:rsidRPr="00A009D6" w14:paraId="3BCA8DE9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E00E0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změna územního plánu č.6, standardizace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6A7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2FF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1 059,00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332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665,86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029A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393,14</w:t>
            </w:r>
          </w:p>
        </w:tc>
      </w:tr>
      <w:tr w:rsidR="00A009D6" w:rsidRPr="00A009D6" w14:paraId="397EFF56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FDDB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 IR - kompostárna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AF1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30B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10 582,00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A00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9 954,68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59C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627,32</w:t>
            </w:r>
          </w:p>
        </w:tc>
      </w:tr>
      <w:tr w:rsidR="00A009D6" w:rsidRPr="00A009D6" w14:paraId="1EDDC103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4A20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rekonstrukce RD - dětské skupiny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9D3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4C6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11 000,00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B89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9 214,77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B3B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1 785,23</w:t>
            </w:r>
          </w:p>
        </w:tc>
      </w:tr>
      <w:tr w:rsidR="00A009D6" w:rsidRPr="00A009D6" w14:paraId="1F6966A5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4CDB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úsekové měření rychlosti - Nížkovice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534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F12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2 400,00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AE9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2 364,70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520D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35,30</w:t>
            </w:r>
          </w:p>
        </w:tc>
      </w:tr>
      <w:tr w:rsidR="00A009D6" w:rsidRPr="00A009D6" w14:paraId="37FDADA6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848F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Husova 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39C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E98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5 389,00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756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4 765,25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C11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623,75</w:t>
            </w:r>
          </w:p>
        </w:tc>
      </w:tr>
      <w:tr w:rsidR="00A009D6" w:rsidRPr="00A009D6" w14:paraId="703B2B85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988B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výkup nemovitostí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BAC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2E0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1 550,00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91E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1 518,08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7E57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31,92</w:t>
            </w:r>
          </w:p>
        </w:tc>
      </w:tr>
      <w:tr w:rsidR="00A009D6" w:rsidRPr="00A009D6" w14:paraId="663C3CE9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81FB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Jiráskova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4CF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080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11D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2 133,24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1CA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9 866,76</w:t>
            </w:r>
          </w:p>
        </w:tc>
      </w:tr>
      <w:tr w:rsidR="00A009D6" w:rsidRPr="00A009D6" w14:paraId="1FC3A4AB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955B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Polní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8E5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6D2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4B3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12 727,17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D6F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1 272,83</w:t>
            </w:r>
          </w:p>
        </w:tc>
      </w:tr>
      <w:tr w:rsidR="00A009D6" w:rsidRPr="00A009D6" w14:paraId="13DC7BFA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F828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Regenerace škvárového hřiště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EDA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C2D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23 966,60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866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DE2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23 966,60</w:t>
            </w:r>
          </w:p>
        </w:tc>
      </w:tr>
      <w:tr w:rsidR="00A009D6" w:rsidRPr="00A009D6" w14:paraId="3BCB8A95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D853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-Zvýšení kapacit toalet - zámek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ABF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8E4F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1 700,00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C77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1 396,10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59F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303,90</w:t>
            </w:r>
          </w:p>
        </w:tc>
      </w:tr>
      <w:tr w:rsidR="00A009D6" w:rsidRPr="00A009D6" w14:paraId="1DF9BE37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3EAA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41 - Odboru IR - Datové mapy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ACA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E1D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2C9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129,59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09E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0,41</w:t>
            </w:r>
          </w:p>
        </w:tc>
      </w:tr>
      <w:tr w:rsidR="00A009D6" w:rsidRPr="00A009D6" w14:paraId="55C829E8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F3CA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41 - Odbor IR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F3B8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182 500,00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AF41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305 289,00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31EF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189 057,57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2F2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116 231,43</w:t>
            </w:r>
          </w:p>
        </w:tc>
      </w:tr>
      <w:tr w:rsidR="00A009D6" w:rsidRPr="00A009D6" w14:paraId="680C75EA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7B1A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43 - Odbor SB - rekonstrukce bytových jader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B7BC6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20F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5D6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1 510,86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396B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489,14</w:t>
            </w:r>
          </w:p>
        </w:tc>
      </w:tr>
      <w:tr w:rsidR="00A009D6" w:rsidRPr="00A009D6" w14:paraId="1451335D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48D1E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44 - Odbor SB - rekonstrukce SCB - I. etapa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67C1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316B4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8DE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3 219,16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31B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6 780,84</w:t>
            </w:r>
          </w:p>
        </w:tc>
      </w:tr>
      <w:tr w:rsidR="00A009D6" w:rsidRPr="00A009D6" w14:paraId="27DBFD95" w14:textId="77777777" w:rsidTr="00A009D6">
        <w:trPr>
          <w:trHeight w:val="278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2505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ORJ 45 - Odbor SB - rekonstrukce ordinací - poliklinika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E71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3E2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4 155,00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78B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4 154,77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E09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0,23</w:t>
            </w:r>
          </w:p>
        </w:tc>
      </w:tr>
      <w:tr w:rsidR="00A009D6" w:rsidRPr="00A009D6" w14:paraId="2C5BFBE7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0DFA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43-46 - Odbor správy budov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0949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0AB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16 155,00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DD61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8 884,79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E2E3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7 270,21</w:t>
            </w:r>
          </w:p>
        </w:tc>
      </w:tr>
      <w:tr w:rsidR="00A009D6" w:rsidRPr="00A009D6" w14:paraId="76FA8F25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93CC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71 - Odbor VV - Pořízení betlémů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1F2D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F0ED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CA18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A8C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  <w:tr w:rsidR="00A009D6" w:rsidRPr="00A009D6" w14:paraId="36CCFA49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27402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 81 - Odbor - Městský úřad - kyberbezpečnost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240D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F0D1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6 987,80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B89E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6 904,71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F04A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83,09</w:t>
            </w:r>
          </w:p>
        </w:tc>
      </w:tr>
      <w:tr w:rsidR="00A009D6" w:rsidRPr="00A009D6" w14:paraId="77F97B13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AA8D38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Třída 6 - Kapitálové výdaje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F8A13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187 500,00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4DAF32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332 331,80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46E070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208 747,07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1D0945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123 584,73</w:t>
            </w:r>
          </w:p>
        </w:tc>
      </w:tr>
      <w:tr w:rsidR="00A009D6" w:rsidRPr="00A009D6" w14:paraId="444981B6" w14:textId="77777777" w:rsidTr="00A009D6">
        <w:trPr>
          <w:trHeight w:val="27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F36E08" w14:textId="77777777" w:rsidR="00A009D6" w:rsidRPr="00A009D6" w:rsidRDefault="00A009D6" w:rsidP="00A009D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Výdaje celkem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D0F28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415 125,40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F646FF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591 918,80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0E5F9C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433 766,14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69547" w14:textId="77777777" w:rsidR="00A009D6" w:rsidRPr="00A009D6" w:rsidRDefault="00A009D6" w:rsidP="00A009D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A009D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158 152,66</w:t>
            </w:r>
          </w:p>
        </w:tc>
      </w:tr>
    </w:tbl>
    <w:p w14:paraId="481E3DD6" w14:textId="77777777" w:rsidR="00A009D6" w:rsidRDefault="00A009D6" w:rsidP="00844233">
      <w:pPr>
        <w:spacing w:after="0"/>
        <w:rPr>
          <w:b/>
        </w:rPr>
      </w:pPr>
    </w:p>
    <w:p w14:paraId="7ACDE0E1" w14:textId="77777777" w:rsidR="00E372ED" w:rsidRDefault="00232AC5" w:rsidP="00E372E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Komentář k plnění příjmů</w:t>
      </w:r>
    </w:p>
    <w:p w14:paraId="47391F5C" w14:textId="7FCCF8D1" w:rsidR="00C67CAD" w:rsidRDefault="00EC54D3" w:rsidP="00E372E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Skutečné příjmy za rok 202</w:t>
      </w:r>
      <w:r w:rsidR="009161B7">
        <w:rPr>
          <w:sz w:val="20"/>
          <w:szCs w:val="20"/>
        </w:rPr>
        <w:t>5</w:t>
      </w:r>
      <w:r>
        <w:rPr>
          <w:sz w:val="20"/>
          <w:szCs w:val="20"/>
        </w:rPr>
        <w:t xml:space="preserve"> dosáhly výše </w:t>
      </w:r>
      <w:r w:rsidR="00300A29">
        <w:rPr>
          <w:sz w:val="20"/>
          <w:szCs w:val="20"/>
        </w:rPr>
        <w:t>417.455,49</w:t>
      </w:r>
      <w:r w:rsidR="00C67CAD" w:rsidRPr="00C67CAD">
        <w:rPr>
          <w:sz w:val="20"/>
          <w:szCs w:val="20"/>
        </w:rPr>
        <w:t xml:space="preserve"> tis. Kč</w:t>
      </w:r>
    </w:p>
    <w:p w14:paraId="7574DD91" w14:textId="77777777" w:rsidR="00C67CAD" w:rsidRDefault="00C67CAD" w:rsidP="00E372ED">
      <w:pPr>
        <w:spacing w:after="0" w:line="240" w:lineRule="auto"/>
        <w:rPr>
          <w:sz w:val="20"/>
          <w:szCs w:val="20"/>
        </w:rPr>
      </w:pPr>
    </w:p>
    <w:p w14:paraId="1F64F904" w14:textId="4F60A46A" w:rsidR="00C67CAD" w:rsidRDefault="00EC54D3" w:rsidP="00E372E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Plnění příjmů v roce 202</w:t>
      </w:r>
      <w:r w:rsidR="009161B7">
        <w:rPr>
          <w:b/>
          <w:sz w:val="20"/>
          <w:szCs w:val="20"/>
        </w:rPr>
        <w:t>5</w:t>
      </w:r>
      <w:r w:rsidR="00C67CAD" w:rsidRPr="00C67CAD">
        <w:rPr>
          <w:b/>
          <w:sz w:val="20"/>
          <w:szCs w:val="20"/>
        </w:rPr>
        <w:t xml:space="preserve"> (v</w:t>
      </w:r>
      <w:r w:rsidR="005C0533">
        <w:rPr>
          <w:b/>
          <w:sz w:val="20"/>
          <w:szCs w:val="20"/>
        </w:rPr>
        <w:t xml:space="preserve"> tis.</w:t>
      </w:r>
      <w:r w:rsidR="00C67CAD" w:rsidRPr="00C67CAD">
        <w:rPr>
          <w:b/>
          <w:sz w:val="20"/>
          <w:szCs w:val="20"/>
        </w:rPr>
        <w:t xml:space="preserve"> Kč)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3359"/>
        <w:gridCol w:w="1174"/>
        <w:gridCol w:w="1135"/>
        <w:gridCol w:w="1233"/>
        <w:gridCol w:w="1390"/>
        <w:gridCol w:w="146"/>
      </w:tblGrid>
      <w:tr w:rsidR="00300A29" w:rsidRPr="00300A29" w14:paraId="65220245" w14:textId="77777777" w:rsidTr="00300A29">
        <w:trPr>
          <w:gridAfter w:val="1"/>
          <w:wAfter w:w="36" w:type="dxa"/>
          <w:trHeight w:val="509"/>
        </w:trPr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BCC0" w14:textId="77777777" w:rsidR="00300A29" w:rsidRPr="00300A29" w:rsidRDefault="00300A29" w:rsidP="00300A2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ED9D" w14:textId="77777777" w:rsidR="00300A29" w:rsidRPr="00300A29" w:rsidRDefault="00300A29" w:rsidP="00300A2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Název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14:paraId="43C66E09" w14:textId="77777777" w:rsidR="00300A29" w:rsidRPr="00300A29" w:rsidRDefault="00300A29" w:rsidP="00300A2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Schválený rozpočet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E782C7B" w14:textId="77777777" w:rsidR="00300A29" w:rsidRPr="00300A29" w:rsidRDefault="00300A29" w:rsidP="00300A2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Upravený rozpočet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4F4306" w14:textId="77777777" w:rsidR="00300A29" w:rsidRPr="00300A29" w:rsidRDefault="00300A29" w:rsidP="00300A2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Skutečnost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B1CF1" w14:textId="77777777" w:rsidR="00300A29" w:rsidRPr="00300A29" w:rsidRDefault="00300A29" w:rsidP="00300A2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UR-skutečnost</w:t>
            </w:r>
          </w:p>
        </w:tc>
      </w:tr>
      <w:tr w:rsidR="00300A29" w:rsidRPr="00300A29" w14:paraId="2FBEAF24" w14:textId="77777777" w:rsidTr="00300A29">
        <w:trPr>
          <w:trHeight w:val="270"/>
        </w:trPr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FE2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56B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2792EF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C963D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5CA3F1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9F8BD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6099" w14:textId="77777777" w:rsidR="00300A29" w:rsidRPr="00300A29" w:rsidRDefault="00300A29" w:rsidP="00300A2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</w:p>
        </w:tc>
      </w:tr>
      <w:tr w:rsidR="00300A29" w:rsidRPr="00300A29" w14:paraId="196B2599" w14:textId="77777777" w:rsidTr="00300A29">
        <w:trPr>
          <w:trHeight w:val="278"/>
        </w:trPr>
        <w:tc>
          <w:tcPr>
            <w:tcW w:w="9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BE9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Daňové příjmy  </w:t>
            </w:r>
          </w:p>
        </w:tc>
        <w:tc>
          <w:tcPr>
            <w:tcW w:w="36" w:type="dxa"/>
            <w:vAlign w:val="center"/>
            <w:hideMark/>
          </w:tcPr>
          <w:p w14:paraId="78095768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41F025CD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18F4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0F38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příjmů fyzických osob placená plátci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DB98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28 000,00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209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28 000,00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5BC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30 177,92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262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-2 177,92</w:t>
            </w:r>
          </w:p>
        </w:tc>
        <w:tc>
          <w:tcPr>
            <w:tcW w:w="36" w:type="dxa"/>
            <w:vAlign w:val="center"/>
            <w:hideMark/>
          </w:tcPr>
          <w:p w14:paraId="4AEB5A33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44B257F1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0A0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1112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9A1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příjmů fyzických osob placená poplatníky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70D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FE6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2 300,00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EA3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2 696,99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4BB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-396,99</w:t>
            </w:r>
          </w:p>
        </w:tc>
        <w:tc>
          <w:tcPr>
            <w:tcW w:w="36" w:type="dxa"/>
            <w:vAlign w:val="center"/>
            <w:hideMark/>
          </w:tcPr>
          <w:p w14:paraId="46F1C8D4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6B9E2586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8AC0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1113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A531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příjmů fyzických osob vybíraná srážkou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208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4 500,00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42E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5 100,00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3EB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5 467,26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431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-367,26</w:t>
            </w:r>
          </w:p>
        </w:tc>
        <w:tc>
          <w:tcPr>
            <w:tcW w:w="36" w:type="dxa"/>
            <w:vAlign w:val="center"/>
            <w:hideMark/>
          </w:tcPr>
          <w:p w14:paraId="74C60441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61DAA719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85E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1121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00D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příjmů právnických osob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6531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36 000,00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D2E8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36 000,00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DA6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41 385,19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B69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-5 385,19</w:t>
            </w:r>
          </w:p>
        </w:tc>
        <w:tc>
          <w:tcPr>
            <w:tcW w:w="36" w:type="dxa"/>
            <w:vAlign w:val="center"/>
            <w:hideMark/>
          </w:tcPr>
          <w:p w14:paraId="0E39FE3A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5673BBB7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547C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1122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AC9D3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příjmů právnických osob za obce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870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2C0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9 602,00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A2E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9 601,56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E8C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0,44</w:t>
            </w:r>
          </w:p>
        </w:tc>
        <w:tc>
          <w:tcPr>
            <w:tcW w:w="36" w:type="dxa"/>
            <w:vAlign w:val="center"/>
            <w:hideMark/>
          </w:tcPr>
          <w:p w14:paraId="10B04C81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F31E844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46E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DE1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přidané hodnoty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288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73 000,00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F5D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73 000,00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886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77 233,42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4D4C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-4 233,42</w:t>
            </w:r>
          </w:p>
        </w:tc>
        <w:tc>
          <w:tcPr>
            <w:tcW w:w="36" w:type="dxa"/>
            <w:vAlign w:val="center"/>
            <w:hideMark/>
          </w:tcPr>
          <w:p w14:paraId="2504AB72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138F9E1A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46DA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1334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045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Odvody za odnětí půdy ze zem. půdního fondu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743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506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358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84,53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0E6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15,47</w:t>
            </w:r>
          </w:p>
        </w:tc>
        <w:tc>
          <w:tcPr>
            <w:tcW w:w="36" w:type="dxa"/>
            <w:vAlign w:val="center"/>
            <w:hideMark/>
          </w:tcPr>
          <w:p w14:paraId="46B4723E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18FB4676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FC4D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1341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D9EF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Poplatek ze psů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75F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9F1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140,00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EF75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137,82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A1FC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2,18</w:t>
            </w:r>
          </w:p>
        </w:tc>
        <w:tc>
          <w:tcPr>
            <w:tcW w:w="36" w:type="dxa"/>
            <w:vAlign w:val="center"/>
            <w:hideMark/>
          </w:tcPr>
          <w:p w14:paraId="680167E2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42A7D511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CBE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1343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F945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Poplatek za užívání veřejného prostranství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B27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713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475,00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95A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786,99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5B3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-311,99</w:t>
            </w:r>
          </w:p>
        </w:tc>
        <w:tc>
          <w:tcPr>
            <w:tcW w:w="36" w:type="dxa"/>
            <w:vAlign w:val="center"/>
            <w:hideMark/>
          </w:tcPr>
          <w:p w14:paraId="79796F18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1389519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D600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1345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9C4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Poplatek za odpadové hospodářství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7D2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E73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5 700,00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A6C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6 317,61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68F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-617,61</w:t>
            </w:r>
          </w:p>
        </w:tc>
        <w:tc>
          <w:tcPr>
            <w:tcW w:w="36" w:type="dxa"/>
            <w:vAlign w:val="center"/>
            <w:hideMark/>
          </w:tcPr>
          <w:p w14:paraId="6E00D6AD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7F37E0C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A96F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1353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00D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za ZOZ od žadatelů o řidičské oprávnění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C33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50A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490,00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D71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591,30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4EF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-101,30</w:t>
            </w:r>
          </w:p>
        </w:tc>
        <w:tc>
          <w:tcPr>
            <w:tcW w:w="36" w:type="dxa"/>
            <w:vAlign w:val="center"/>
            <w:hideMark/>
          </w:tcPr>
          <w:p w14:paraId="0C641E85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442CC160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993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1356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447A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Příjmy úhrad za dobývání nerostů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C035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7A7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128,00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C61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127,62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A6F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0,38</w:t>
            </w:r>
          </w:p>
        </w:tc>
        <w:tc>
          <w:tcPr>
            <w:tcW w:w="36" w:type="dxa"/>
            <w:vAlign w:val="center"/>
            <w:hideMark/>
          </w:tcPr>
          <w:p w14:paraId="225C260F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688A7443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54FF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1361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7B4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Správní poplatky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097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3 072,00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376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4 204,00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2DD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6 141,82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FF05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-1 937,82</w:t>
            </w:r>
          </w:p>
        </w:tc>
        <w:tc>
          <w:tcPr>
            <w:tcW w:w="36" w:type="dxa"/>
            <w:vAlign w:val="center"/>
            <w:hideMark/>
          </w:tcPr>
          <w:p w14:paraId="6F033162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4DC069F3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0B54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1383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58F4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Zrušený odvod z výherních hracích přístrojů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4E6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7D05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D3C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49A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36" w:type="dxa"/>
            <w:vAlign w:val="center"/>
            <w:hideMark/>
          </w:tcPr>
          <w:p w14:paraId="1CE9BB3A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0EA9D506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6CDC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1386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2F1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hazardních her - s výjimkou tech. her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E9F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635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1 494,00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42A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1 811,30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5F1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-317,30</w:t>
            </w:r>
          </w:p>
        </w:tc>
        <w:tc>
          <w:tcPr>
            <w:tcW w:w="36" w:type="dxa"/>
            <w:vAlign w:val="center"/>
            <w:hideMark/>
          </w:tcPr>
          <w:p w14:paraId="71CE33E5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CCB812F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125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1387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27D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technických her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183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60F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3 103,00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6275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3 150,21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F8F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-47,21</w:t>
            </w:r>
          </w:p>
        </w:tc>
        <w:tc>
          <w:tcPr>
            <w:tcW w:w="36" w:type="dxa"/>
            <w:vAlign w:val="center"/>
            <w:hideMark/>
          </w:tcPr>
          <w:p w14:paraId="1B8E4A77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5CCBE39A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CCA0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lastRenderedPageBreak/>
              <w:t>1511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0D30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Daň z nemovitých věcí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B5F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A22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128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21 714,88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B24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-714,88</w:t>
            </w:r>
          </w:p>
        </w:tc>
        <w:tc>
          <w:tcPr>
            <w:tcW w:w="36" w:type="dxa"/>
            <w:vAlign w:val="center"/>
            <w:hideMark/>
          </w:tcPr>
          <w:p w14:paraId="6A6C6E2F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5151B3C1" w14:textId="77777777" w:rsidTr="00300A29">
        <w:trPr>
          <w:trHeight w:val="270"/>
        </w:trPr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14E785A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Daňové příjmy celkem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11002BE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177 123,00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4EA1A9B1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190 837,00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2AF7C48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207 426,41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7E3BC8C8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-16 589,41</w:t>
            </w:r>
          </w:p>
        </w:tc>
        <w:tc>
          <w:tcPr>
            <w:tcW w:w="36" w:type="dxa"/>
            <w:shd w:val="clear" w:color="000000" w:fill="D3D3D3"/>
            <w:vAlign w:val="center"/>
            <w:hideMark/>
          </w:tcPr>
          <w:p w14:paraId="56929B03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48CD7BA" w14:textId="77777777" w:rsidTr="00300A29">
        <w:trPr>
          <w:trHeight w:val="270"/>
        </w:trPr>
        <w:tc>
          <w:tcPr>
            <w:tcW w:w="9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9E20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Nedaňové příjmy</w:t>
            </w:r>
          </w:p>
        </w:tc>
        <w:tc>
          <w:tcPr>
            <w:tcW w:w="36" w:type="dxa"/>
            <w:vAlign w:val="center"/>
            <w:hideMark/>
          </w:tcPr>
          <w:p w14:paraId="671039F8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C7823E4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E558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34A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 poskytování služeb a výrobků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337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3 580,00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A15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4 001,90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691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4 682,32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7E6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-680,42</w:t>
            </w:r>
          </w:p>
        </w:tc>
        <w:tc>
          <w:tcPr>
            <w:tcW w:w="36" w:type="dxa"/>
            <w:vAlign w:val="center"/>
            <w:hideMark/>
          </w:tcPr>
          <w:p w14:paraId="4DE74613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4863F4C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A543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2119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E77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Ostatní příjmy z vlastní činnosti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77D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D15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C6F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214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24,20</w:t>
            </w:r>
          </w:p>
        </w:tc>
        <w:tc>
          <w:tcPr>
            <w:tcW w:w="36" w:type="dxa"/>
            <w:vAlign w:val="center"/>
            <w:hideMark/>
          </w:tcPr>
          <w:p w14:paraId="7F77DDD5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7A04511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177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2122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BCF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Příjem z odvodu PO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4B4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1D8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1D4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16B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1E9790F2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20983696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7D03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2131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9BC8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 pronájmu pozemků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0A4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1 300,00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BEE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1 300,00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627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1 264,13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BFC3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35,87</w:t>
            </w:r>
          </w:p>
        </w:tc>
        <w:tc>
          <w:tcPr>
            <w:tcW w:w="36" w:type="dxa"/>
            <w:vAlign w:val="center"/>
            <w:hideMark/>
          </w:tcPr>
          <w:p w14:paraId="7F37F3FD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66657E45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CDC5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2132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B7A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 pronájmu ostatních nemovitých věcí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B7F8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21 780,00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7C6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21 960,50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ACE5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23 370,40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9993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-1 409,90</w:t>
            </w:r>
          </w:p>
        </w:tc>
        <w:tc>
          <w:tcPr>
            <w:tcW w:w="36" w:type="dxa"/>
            <w:vAlign w:val="center"/>
            <w:hideMark/>
          </w:tcPr>
          <w:p w14:paraId="1BD8C760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5B99BC44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197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2139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185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 pronájmu ostatních nemovitých věcí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609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BB9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0F4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46,79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458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-26,79</w:t>
            </w:r>
          </w:p>
        </w:tc>
        <w:tc>
          <w:tcPr>
            <w:tcW w:w="36" w:type="dxa"/>
            <w:vAlign w:val="center"/>
            <w:hideMark/>
          </w:tcPr>
          <w:p w14:paraId="3C3515FF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651D9509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545F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87EC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 úroků (část)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02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6E6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10,80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7D7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49,27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936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-38,47</w:t>
            </w:r>
          </w:p>
        </w:tc>
        <w:tc>
          <w:tcPr>
            <w:tcW w:w="36" w:type="dxa"/>
            <w:vAlign w:val="center"/>
            <w:hideMark/>
          </w:tcPr>
          <w:p w14:paraId="4B21A757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29628855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71B5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2143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F4C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Kursové rozdíly v příjmech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A5A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803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8C4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86,72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9EF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-66,72</w:t>
            </w:r>
          </w:p>
        </w:tc>
        <w:tc>
          <w:tcPr>
            <w:tcW w:w="36" w:type="dxa"/>
            <w:vAlign w:val="center"/>
            <w:hideMark/>
          </w:tcPr>
          <w:p w14:paraId="0CB57BFE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130974F4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DC2D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2212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862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Sankční platby přijaté od jiných subjektů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B3B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3 229,00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87B8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26 725,00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75D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29 494,35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697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-2 769,35</w:t>
            </w:r>
          </w:p>
        </w:tc>
        <w:tc>
          <w:tcPr>
            <w:tcW w:w="36" w:type="dxa"/>
            <w:vAlign w:val="center"/>
            <w:hideMark/>
          </w:tcPr>
          <w:p w14:paraId="320F6103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5BF43EB1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655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2229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BD5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Ostatní přijaté vratky transferů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248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FC8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177,50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AA6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177,22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057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0,28</w:t>
            </w:r>
          </w:p>
        </w:tc>
        <w:tc>
          <w:tcPr>
            <w:tcW w:w="36" w:type="dxa"/>
            <w:vAlign w:val="center"/>
            <w:hideMark/>
          </w:tcPr>
          <w:p w14:paraId="5DC4A4D4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0A005C5D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F8CC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2321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848D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Přijaté peněžité neinvestiční dary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D1E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CC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73,30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28F8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73,27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880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0,03</w:t>
            </w:r>
          </w:p>
        </w:tc>
        <w:tc>
          <w:tcPr>
            <w:tcW w:w="36" w:type="dxa"/>
            <w:vAlign w:val="center"/>
            <w:hideMark/>
          </w:tcPr>
          <w:p w14:paraId="14D6A839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62F4424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247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2322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CA6A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 pojistných plnění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0E8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894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66,50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CED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66,50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408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2A3E6180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5F471F06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EE5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2328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9AE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Neidentifikované příjmy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8B0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75D1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DC0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29,70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7B6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-29,70</w:t>
            </w:r>
          </w:p>
        </w:tc>
        <w:tc>
          <w:tcPr>
            <w:tcW w:w="36" w:type="dxa"/>
            <w:vAlign w:val="center"/>
            <w:hideMark/>
          </w:tcPr>
          <w:p w14:paraId="4BC1A797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654724DE" w14:textId="77777777" w:rsidTr="00300A29">
        <w:trPr>
          <w:trHeight w:val="270"/>
        </w:trPr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467E1AD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Nedaňové příjmy celkem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6ED8BF5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31 979,80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0C32260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56 395,50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7AE9D34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61 356,46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75A2FF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-4 960,96</w:t>
            </w:r>
          </w:p>
        </w:tc>
        <w:tc>
          <w:tcPr>
            <w:tcW w:w="36" w:type="dxa"/>
            <w:shd w:val="clear" w:color="000000" w:fill="D9D9D9"/>
            <w:vAlign w:val="center"/>
            <w:hideMark/>
          </w:tcPr>
          <w:p w14:paraId="59EFF2EC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04128479" w14:textId="77777777" w:rsidTr="00300A29">
        <w:trPr>
          <w:trHeight w:val="270"/>
        </w:trPr>
        <w:tc>
          <w:tcPr>
            <w:tcW w:w="9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E506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Kapitálové příjmy</w:t>
            </w:r>
          </w:p>
        </w:tc>
        <w:tc>
          <w:tcPr>
            <w:tcW w:w="36" w:type="dxa"/>
            <w:vAlign w:val="center"/>
            <w:hideMark/>
          </w:tcPr>
          <w:p w14:paraId="3E3EA37B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0CF465A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C0D1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3111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E7D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z prodeje pozemků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169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DB7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11 770,00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ABE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11 772,97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E68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-2,97</w:t>
            </w:r>
          </w:p>
        </w:tc>
        <w:tc>
          <w:tcPr>
            <w:tcW w:w="36" w:type="dxa"/>
            <w:vAlign w:val="center"/>
            <w:hideMark/>
          </w:tcPr>
          <w:p w14:paraId="77D99252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2933864D" w14:textId="77777777" w:rsidTr="00300A29">
        <w:trPr>
          <w:trHeight w:val="270"/>
        </w:trPr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5ACAE08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Kapitálové příjmy celkem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34159D2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center"/>
            <w:hideMark/>
          </w:tcPr>
          <w:p w14:paraId="3C3A946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11 770,00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2E5CB001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11 772,97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4D8D5C1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-2,97</w:t>
            </w:r>
          </w:p>
        </w:tc>
        <w:tc>
          <w:tcPr>
            <w:tcW w:w="36" w:type="dxa"/>
            <w:shd w:val="clear" w:color="000000" w:fill="D9D9D9"/>
            <w:vAlign w:val="center"/>
            <w:hideMark/>
          </w:tcPr>
          <w:p w14:paraId="7D8D1A36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CEE432C" w14:textId="77777777" w:rsidTr="00300A29">
        <w:trPr>
          <w:trHeight w:val="270"/>
        </w:trPr>
        <w:tc>
          <w:tcPr>
            <w:tcW w:w="9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3F50A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Přijaté dotace</w:t>
            </w:r>
          </w:p>
        </w:tc>
        <w:tc>
          <w:tcPr>
            <w:tcW w:w="36" w:type="dxa"/>
            <w:vAlign w:val="center"/>
            <w:hideMark/>
          </w:tcPr>
          <w:p w14:paraId="6ACC5BE5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4CF133B7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C6E1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15BB1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Neinv. přijaté transfery - všeob. pokl. správa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406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DA7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202,10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485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202,07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08C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0,03</w:t>
            </w:r>
          </w:p>
        </w:tc>
        <w:tc>
          <w:tcPr>
            <w:tcW w:w="36" w:type="dxa"/>
            <w:vAlign w:val="center"/>
            <w:hideMark/>
          </w:tcPr>
          <w:p w14:paraId="69F090D5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02E75F84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C261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2E75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Neinv. přijaté transfery - souhrnný dot. vztah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1E83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25 424,70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90AB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25 424,70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F8A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25 424,70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839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C812EA5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1630EC0E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7E9E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F712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Neinv. přijaté transfery ze státních fondů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7483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8B0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052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196,70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E586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-196,70</w:t>
            </w:r>
          </w:p>
        </w:tc>
        <w:tc>
          <w:tcPr>
            <w:tcW w:w="36" w:type="dxa"/>
            <w:vAlign w:val="center"/>
            <w:hideMark/>
          </w:tcPr>
          <w:p w14:paraId="53524514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00D3CAF3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9C1E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0C3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Ostatní neinv. přijaté transfery ze SR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80B7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8 490,00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0B3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19 642,50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B976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16 843,24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A92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2 799,26</w:t>
            </w:r>
          </w:p>
        </w:tc>
        <w:tc>
          <w:tcPr>
            <w:tcW w:w="36" w:type="dxa"/>
            <w:vAlign w:val="center"/>
            <w:hideMark/>
          </w:tcPr>
          <w:p w14:paraId="4AECFDDC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DB37998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8093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4121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7F5C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Neinv. transfery od obcí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4F0A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2 054,80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C0E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2 382,10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AC78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2 382,02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2F9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0,08</w:t>
            </w:r>
          </w:p>
        </w:tc>
        <w:tc>
          <w:tcPr>
            <w:tcW w:w="36" w:type="dxa"/>
            <w:vAlign w:val="center"/>
            <w:hideMark/>
          </w:tcPr>
          <w:p w14:paraId="2D179B74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1175337F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AED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4122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047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Neinv. transfery od krajů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1B3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68C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850,00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F17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850,00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215A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4CA5D8A6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8B55CCA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44C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4151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AEF4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Neinv. transfery od jiných států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C1F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46B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1 123,40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0151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1 123,40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E546C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40397E76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83BB6DA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5AF1C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4171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BBD95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Příjmy náhrad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D30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60A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18,00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816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17,95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93B3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0,05</w:t>
            </w:r>
          </w:p>
        </w:tc>
        <w:tc>
          <w:tcPr>
            <w:tcW w:w="36" w:type="dxa"/>
            <w:vAlign w:val="center"/>
            <w:hideMark/>
          </w:tcPr>
          <w:p w14:paraId="3BE9179D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DC587FF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BAB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B927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Invest. přijaté transfery ze státních fondů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8C94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DCBD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5 100,00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A30D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4 591,03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EE2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508,97</w:t>
            </w:r>
          </w:p>
        </w:tc>
        <w:tc>
          <w:tcPr>
            <w:tcW w:w="36" w:type="dxa"/>
            <w:vAlign w:val="center"/>
            <w:hideMark/>
          </w:tcPr>
          <w:p w14:paraId="191CB7D8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3C6639D6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F3A20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9419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Ostatní inv. přijaté transfery ze SR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5EF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127 790,00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37EA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86 573,20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FE937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69 346,80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E1A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17 226,40</w:t>
            </w:r>
          </w:p>
        </w:tc>
        <w:tc>
          <w:tcPr>
            <w:tcW w:w="36" w:type="dxa"/>
            <w:vAlign w:val="center"/>
            <w:hideMark/>
          </w:tcPr>
          <w:p w14:paraId="0298D669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07D2C436" w14:textId="77777777" w:rsidTr="00300A29">
        <w:trPr>
          <w:trHeight w:val="27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895B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4231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344E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Invest. přijaté transfery od jiných států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6E10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A415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22 816,00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BD35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15 884,35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634F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6 931,65</w:t>
            </w:r>
          </w:p>
        </w:tc>
        <w:tc>
          <w:tcPr>
            <w:tcW w:w="36" w:type="dxa"/>
            <w:vAlign w:val="center"/>
            <w:hideMark/>
          </w:tcPr>
          <w:p w14:paraId="3DF8AB5C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044459E8" w14:textId="77777777" w:rsidTr="00300A29">
        <w:trPr>
          <w:trHeight w:val="270"/>
        </w:trPr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BE12A6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Přijaté dotace celkem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DE4BA4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191 039,50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8842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164 132,00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C3BBF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136 899,65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0FCC99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27 232,35</w:t>
            </w:r>
          </w:p>
        </w:tc>
        <w:tc>
          <w:tcPr>
            <w:tcW w:w="36" w:type="dxa"/>
            <w:shd w:val="clear" w:color="000000" w:fill="D9D9D9"/>
            <w:vAlign w:val="center"/>
            <w:hideMark/>
          </w:tcPr>
          <w:p w14:paraId="7E28F4CD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00A29" w:rsidRPr="00300A29" w14:paraId="748AACC0" w14:textId="77777777" w:rsidTr="00300A29">
        <w:trPr>
          <w:trHeight w:val="270"/>
        </w:trPr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9CF74" w14:textId="77777777" w:rsidR="00300A29" w:rsidRPr="00300A29" w:rsidRDefault="00300A29" w:rsidP="00300A2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Příjmy celkem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D87B7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400 142,30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066F42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423 134,50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E712B0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417 455,49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C4D05E" w14:textId="77777777" w:rsidR="00300A29" w:rsidRPr="00300A29" w:rsidRDefault="00300A29" w:rsidP="00300A2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300A29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5 679,01</w:t>
            </w:r>
          </w:p>
        </w:tc>
        <w:tc>
          <w:tcPr>
            <w:tcW w:w="36" w:type="dxa"/>
            <w:shd w:val="clear" w:color="000000" w:fill="D9D9D9"/>
            <w:vAlign w:val="center"/>
            <w:hideMark/>
          </w:tcPr>
          <w:p w14:paraId="6A7A653C" w14:textId="77777777" w:rsidR="00300A29" w:rsidRPr="00300A29" w:rsidRDefault="00300A29" w:rsidP="0030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562094C" w14:textId="77777777" w:rsidR="00C67CAD" w:rsidRPr="004C71B1" w:rsidRDefault="00C67CAD" w:rsidP="00E372ED">
      <w:pPr>
        <w:spacing w:after="0" w:line="240" w:lineRule="auto"/>
        <w:rPr>
          <w:b/>
          <w:sz w:val="24"/>
          <w:szCs w:val="24"/>
        </w:rPr>
      </w:pPr>
    </w:p>
    <w:p w14:paraId="7D0B8B70" w14:textId="6DC9B8C3" w:rsidR="00C67CAD" w:rsidRDefault="0083020B" w:rsidP="00833742">
      <w:pPr>
        <w:spacing w:after="0" w:line="240" w:lineRule="auto"/>
        <w:jc w:val="both"/>
        <w:rPr>
          <w:sz w:val="20"/>
          <w:szCs w:val="20"/>
        </w:rPr>
      </w:pPr>
      <w:r w:rsidRPr="0038373A">
        <w:rPr>
          <w:b/>
          <w:sz w:val="20"/>
          <w:szCs w:val="20"/>
        </w:rPr>
        <w:t xml:space="preserve">Daňové příjmy </w:t>
      </w:r>
      <w:r>
        <w:rPr>
          <w:sz w:val="20"/>
          <w:szCs w:val="20"/>
        </w:rPr>
        <w:t>jsou nejvýznamnějším příjmem rozpočtu města,</w:t>
      </w:r>
      <w:r w:rsidR="00ED5BA7">
        <w:rPr>
          <w:sz w:val="20"/>
          <w:szCs w:val="20"/>
        </w:rPr>
        <w:t xml:space="preserve"> jejich celková výše v roce 202</w:t>
      </w:r>
      <w:r w:rsidR="003C0158">
        <w:rPr>
          <w:sz w:val="20"/>
          <w:szCs w:val="20"/>
        </w:rPr>
        <w:t>5</w:t>
      </w:r>
      <w:r w:rsidR="00ED5BA7">
        <w:rPr>
          <w:sz w:val="20"/>
          <w:szCs w:val="20"/>
        </w:rPr>
        <w:t xml:space="preserve"> dosáhla </w:t>
      </w:r>
      <w:r w:rsidR="003C0158">
        <w:rPr>
          <w:sz w:val="20"/>
          <w:szCs w:val="20"/>
        </w:rPr>
        <w:t>207.426,11</w:t>
      </w:r>
      <w:r w:rsidR="005A0711">
        <w:rPr>
          <w:sz w:val="20"/>
          <w:szCs w:val="20"/>
        </w:rPr>
        <w:t xml:space="preserve"> tis</w:t>
      </w:r>
      <w:r w:rsidR="00ED5BA7">
        <w:rPr>
          <w:sz w:val="20"/>
          <w:szCs w:val="20"/>
        </w:rPr>
        <w:t>. Kč, což je o 1</w:t>
      </w:r>
      <w:r w:rsidR="003C0158">
        <w:rPr>
          <w:sz w:val="20"/>
          <w:szCs w:val="20"/>
        </w:rPr>
        <w:t>6.589,</w:t>
      </w:r>
      <w:r w:rsidR="00300A29">
        <w:rPr>
          <w:sz w:val="20"/>
          <w:szCs w:val="20"/>
        </w:rPr>
        <w:t>41</w:t>
      </w:r>
      <w:r w:rsidR="00E23C03">
        <w:rPr>
          <w:sz w:val="20"/>
          <w:szCs w:val="20"/>
        </w:rPr>
        <w:t xml:space="preserve"> tis. Kč více než upravený rozpočet</w:t>
      </w:r>
      <w:r w:rsidR="005A0711">
        <w:rPr>
          <w:sz w:val="20"/>
          <w:szCs w:val="20"/>
        </w:rPr>
        <w:t xml:space="preserve"> města. </w:t>
      </w:r>
      <w:r w:rsidR="00E23C03">
        <w:rPr>
          <w:sz w:val="20"/>
          <w:szCs w:val="20"/>
        </w:rPr>
        <w:t xml:space="preserve">Příjmy z daní </w:t>
      </w:r>
      <w:r w:rsidR="00ED5BA7">
        <w:rPr>
          <w:sz w:val="20"/>
          <w:szCs w:val="20"/>
        </w:rPr>
        <w:t>v roce 202</w:t>
      </w:r>
      <w:r w:rsidR="003C0158">
        <w:rPr>
          <w:sz w:val="20"/>
          <w:szCs w:val="20"/>
        </w:rPr>
        <w:t>5</w:t>
      </w:r>
      <w:r w:rsidR="00F95A19">
        <w:rPr>
          <w:sz w:val="20"/>
          <w:szCs w:val="20"/>
        </w:rPr>
        <w:t xml:space="preserve"> předčily upravený rozpočet města</w:t>
      </w:r>
      <w:r w:rsidR="00E23C03">
        <w:rPr>
          <w:sz w:val="20"/>
          <w:szCs w:val="20"/>
        </w:rPr>
        <w:t>. Nejvíce tomu na</w:t>
      </w:r>
      <w:r w:rsidR="00ED5BA7">
        <w:rPr>
          <w:sz w:val="20"/>
          <w:szCs w:val="20"/>
        </w:rPr>
        <w:t xml:space="preserve">pomohly daň z příjmů </w:t>
      </w:r>
      <w:r w:rsidR="003C0158">
        <w:rPr>
          <w:sz w:val="20"/>
          <w:szCs w:val="20"/>
        </w:rPr>
        <w:t>právnických</w:t>
      </w:r>
      <w:r w:rsidR="00922B74">
        <w:rPr>
          <w:sz w:val="20"/>
          <w:szCs w:val="20"/>
        </w:rPr>
        <w:t xml:space="preserve"> osob</w:t>
      </w:r>
      <w:r w:rsidR="003C0158">
        <w:rPr>
          <w:sz w:val="20"/>
          <w:szCs w:val="20"/>
        </w:rPr>
        <w:t xml:space="preserve"> a daň z přidané hodnoty.</w:t>
      </w:r>
    </w:p>
    <w:p w14:paraId="3EF137EE" w14:textId="77777777" w:rsidR="00833742" w:rsidRDefault="00833742" w:rsidP="00461EA7">
      <w:pPr>
        <w:spacing w:after="0" w:line="240" w:lineRule="auto"/>
        <w:jc w:val="both"/>
        <w:rPr>
          <w:sz w:val="20"/>
          <w:szCs w:val="20"/>
        </w:rPr>
      </w:pPr>
    </w:p>
    <w:p w14:paraId="46FB8332" w14:textId="3A74ACB5" w:rsidR="00C67CAD" w:rsidRDefault="005A0711" w:rsidP="00461EA7">
      <w:pPr>
        <w:spacing w:after="0" w:line="240" w:lineRule="auto"/>
        <w:jc w:val="both"/>
        <w:rPr>
          <w:sz w:val="20"/>
          <w:szCs w:val="20"/>
        </w:rPr>
      </w:pPr>
      <w:r w:rsidRPr="0038373A">
        <w:rPr>
          <w:b/>
          <w:sz w:val="20"/>
          <w:szCs w:val="20"/>
        </w:rPr>
        <w:t>Nedaňové příjmy</w:t>
      </w:r>
      <w:r w:rsidR="00BC7B93">
        <w:rPr>
          <w:sz w:val="20"/>
          <w:szCs w:val="20"/>
        </w:rPr>
        <w:t xml:space="preserve"> </w:t>
      </w:r>
      <w:r w:rsidR="00586319">
        <w:rPr>
          <w:sz w:val="20"/>
          <w:szCs w:val="20"/>
        </w:rPr>
        <w:t xml:space="preserve">v roce </w:t>
      </w:r>
      <w:r w:rsidR="003C0158">
        <w:rPr>
          <w:sz w:val="20"/>
          <w:szCs w:val="20"/>
        </w:rPr>
        <w:t>2025</w:t>
      </w:r>
      <w:r w:rsidR="00586319">
        <w:rPr>
          <w:sz w:val="20"/>
          <w:szCs w:val="20"/>
        </w:rPr>
        <w:t xml:space="preserve"> dosáhly </w:t>
      </w:r>
      <w:r w:rsidR="003C0158">
        <w:rPr>
          <w:sz w:val="20"/>
          <w:szCs w:val="20"/>
        </w:rPr>
        <w:t>61.356,46</w:t>
      </w:r>
      <w:r>
        <w:rPr>
          <w:sz w:val="20"/>
          <w:szCs w:val="20"/>
        </w:rPr>
        <w:t xml:space="preserve"> tis. K</w:t>
      </w:r>
      <w:r w:rsidR="001C20D6">
        <w:rPr>
          <w:sz w:val="20"/>
          <w:szCs w:val="20"/>
        </w:rPr>
        <w:t>č. Od roku</w:t>
      </w:r>
      <w:r w:rsidR="00232AC5">
        <w:rPr>
          <w:sz w:val="20"/>
          <w:szCs w:val="20"/>
        </w:rPr>
        <w:t xml:space="preserve"> 2021 obsahují nedaňové příjmy i příjmy z pronájmů </w:t>
      </w:r>
      <w:r w:rsidR="00BC7B93">
        <w:rPr>
          <w:sz w:val="20"/>
          <w:szCs w:val="20"/>
        </w:rPr>
        <w:t xml:space="preserve">bytových a nebytových prostor a pozemků v </w:t>
      </w:r>
      <w:r w:rsidR="00232AC5">
        <w:rPr>
          <w:sz w:val="20"/>
          <w:szCs w:val="20"/>
        </w:rPr>
        <w:t xml:space="preserve">majetku města. </w:t>
      </w:r>
    </w:p>
    <w:p w14:paraId="39E4F7EC" w14:textId="36C45EA7" w:rsidR="001C20D6" w:rsidRDefault="00BC7B93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 souladu se Statutem fondu dopravní infrast</w:t>
      </w:r>
      <w:r w:rsidR="00586319">
        <w:rPr>
          <w:sz w:val="20"/>
          <w:szCs w:val="20"/>
        </w:rPr>
        <w:t>ruktury byly v průběhu roku 202</w:t>
      </w:r>
      <w:r w:rsidR="003C0158">
        <w:rPr>
          <w:sz w:val="20"/>
          <w:szCs w:val="20"/>
        </w:rPr>
        <w:t>5</w:t>
      </w:r>
      <w:r>
        <w:rPr>
          <w:sz w:val="20"/>
          <w:szCs w:val="20"/>
        </w:rPr>
        <w:t xml:space="preserve"> převáděny výnosy z pokut na úsekovém měření do tohoto fondu. P</w:t>
      </w:r>
      <w:r w:rsidR="001C20D6">
        <w:rPr>
          <w:sz w:val="20"/>
          <w:szCs w:val="20"/>
        </w:rPr>
        <w:t xml:space="preserve">o schválení účetní závěrky </w:t>
      </w:r>
      <w:r>
        <w:rPr>
          <w:sz w:val="20"/>
          <w:szCs w:val="20"/>
        </w:rPr>
        <w:t>byly</w:t>
      </w:r>
      <w:r w:rsidR="001C20D6">
        <w:rPr>
          <w:sz w:val="20"/>
          <w:szCs w:val="20"/>
        </w:rPr>
        <w:t xml:space="preserve"> na Fond dopravní infrastruktury</w:t>
      </w:r>
      <w:r w:rsidR="009405A6">
        <w:rPr>
          <w:sz w:val="20"/>
          <w:szCs w:val="20"/>
        </w:rPr>
        <w:t xml:space="preserve"> převedeny</w:t>
      </w:r>
      <w:r>
        <w:rPr>
          <w:sz w:val="20"/>
          <w:szCs w:val="20"/>
        </w:rPr>
        <w:t xml:space="preserve"> také výnosy z</w:t>
      </w:r>
      <w:r w:rsidR="00586319">
        <w:rPr>
          <w:sz w:val="20"/>
          <w:szCs w:val="20"/>
        </w:rPr>
        <w:t>a měsíc listopad a prosinec 202</w:t>
      </w:r>
      <w:r w:rsidR="003C0158">
        <w:rPr>
          <w:sz w:val="20"/>
          <w:szCs w:val="20"/>
        </w:rPr>
        <w:t>5</w:t>
      </w:r>
      <w:r w:rsidR="00586319">
        <w:rPr>
          <w:sz w:val="20"/>
          <w:szCs w:val="20"/>
        </w:rPr>
        <w:t xml:space="preserve"> ve výši 1.</w:t>
      </w:r>
      <w:r w:rsidR="003C0158">
        <w:rPr>
          <w:sz w:val="20"/>
          <w:szCs w:val="20"/>
        </w:rPr>
        <w:t>261,80</w:t>
      </w:r>
      <w:r w:rsidR="001C20D6">
        <w:rPr>
          <w:sz w:val="20"/>
          <w:szCs w:val="20"/>
        </w:rPr>
        <w:t xml:space="preserve"> tis. Kč.</w:t>
      </w:r>
    </w:p>
    <w:p w14:paraId="68822AA5" w14:textId="1F35EB35" w:rsidR="005A0711" w:rsidRDefault="00232AC5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Celkově bylo pl</w:t>
      </w:r>
      <w:r w:rsidR="001C20D6">
        <w:rPr>
          <w:sz w:val="20"/>
          <w:szCs w:val="20"/>
        </w:rPr>
        <w:t>ně</w:t>
      </w:r>
      <w:r w:rsidR="00586319">
        <w:rPr>
          <w:sz w:val="20"/>
          <w:szCs w:val="20"/>
        </w:rPr>
        <w:t xml:space="preserve">ní nedaňových příjmů o </w:t>
      </w:r>
      <w:r w:rsidR="003C0158">
        <w:rPr>
          <w:sz w:val="20"/>
          <w:szCs w:val="20"/>
        </w:rPr>
        <w:t>4.960,96</w:t>
      </w:r>
      <w:r>
        <w:rPr>
          <w:sz w:val="20"/>
          <w:szCs w:val="20"/>
        </w:rPr>
        <w:t xml:space="preserve"> tis. Kč vyšší než upravený rozpočet města. </w:t>
      </w:r>
    </w:p>
    <w:p w14:paraId="64AAF6BF" w14:textId="77777777" w:rsidR="00232AC5" w:rsidRDefault="00232AC5" w:rsidP="00461EA7">
      <w:pPr>
        <w:spacing w:after="0" w:line="240" w:lineRule="auto"/>
        <w:jc w:val="both"/>
        <w:rPr>
          <w:sz w:val="20"/>
          <w:szCs w:val="20"/>
        </w:rPr>
      </w:pPr>
    </w:p>
    <w:p w14:paraId="0DC8F26E" w14:textId="306C2120" w:rsidR="005A0711" w:rsidRDefault="005A0711" w:rsidP="00461EA7">
      <w:pPr>
        <w:spacing w:after="0" w:line="240" w:lineRule="auto"/>
        <w:jc w:val="both"/>
        <w:rPr>
          <w:sz w:val="20"/>
          <w:szCs w:val="20"/>
        </w:rPr>
      </w:pPr>
      <w:r w:rsidRPr="0038373A">
        <w:rPr>
          <w:b/>
          <w:sz w:val="20"/>
          <w:szCs w:val="20"/>
        </w:rPr>
        <w:t>Kapitálové příjm</w:t>
      </w:r>
      <w:r w:rsidR="00B74C9D" w:rsidRPr="0038373A">
        <w:rPr>
          <w:b/>
          <w:sz w:val="20"/>
          <w:szCs w:val="20"/>
        </w:rPr>
        <w:t>y</w:t>
      </w:r>
      <w:r w:rsidR="00586319">
        <w:rPr>
          <w:sz w:val="20"/>
          <w:szCs w:val="20"/>
        </w:rPr>
        <w:t xml:space="preserve"> dosáhly výše </w:t>
      </w:r>
      <w:r w:rsidR="003C0158">
        <w:rPr>
          <w:sz w:val="20"/>
          <w:szCs w:val="20"/>
        </w:rPr>
        <w:t>11.772,97</w:t>
      </w:r>
      <w:r w:rsidR="00232AC5">
        <w:rPr>
          <w:sz w:val="20"/>
          <w:szCs w:val="20"/>
        </w:rPr>
        <w:t xml:space="preserve"> </w:t>
      </w:r>
      <w:r w:rsidR="00B74C9D">
        <w:rPr>
          <w:sz w:val="20"/>
          <w:szCs w:val="20"/>
        </w:rPr>
        <w:t>tis. Kč. Ka</w:t>
      </w:r>
      <w:r w:rsidR="001C20D6">
        <w:rPr>
          <w:sz w:val="20"/>
          <w:szCs w:val="20"/>
        </w:rPr>
        <w:t>pitálové příjmy b</w:t>
      </w:r>
      <w:r w:rsidR="00586319">
        <w:rPr>
          <w:sz w:val="20"/>
          <w:szCs w:val="20"/>
        </w:rPr>
        <w:t>yly v roce 202</w:t>
      </w:r>
      <w:r w:rsidR="003C0158">
        <w:rPr>
          <w:sz w:val="20"/>
          <w:szCs w:val="20"/>
        </w:rPr>
        <w:t>5</w:t>
      </w:r>
      <w:r w:rsidR="00232AC5">
        <w:rPr>
          <w:sz w:val="20"/>
          <w:szCs w:val="20"/>
        </w:rPr>
        <w:t xml:space="preserve"> tvořeny</w:t>
      </w:r>
      <w:r w:rsidR="001C20D6">
        <w:rPr>
          <w:sz w:val="20"/>
          <w:szCs w:val="20"/>
        </w:rPr>
        <w:t xml:space="preserve"> příjmy</w:t>
      </w:r>
      <w:r w:rsidR="00A303A6">
        <w:rPr>
          <w:sz w:val="20"/>
          <w:szCs w:val="20"/>
        </w:rPr>
        <w:t xml:space="preserve"> z prodejů a směn pozemků</w:t>
      </w:r>
      <w:r w:rsidR="00586319">
        <w:rPr>
          <w:sz w:val="20"/>
          <w:szCs w:val="20"/>
        </w:rPr>
        <w:t>.</w:t>
      </w:r>
    </w:p>
    <w:p w14:paraId="71090ECB" w14:textId="77777777" w:rsidR="001C20D6" w:rsidRDefault="001C20D6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038981BA" w14:textId="5ADD13EE" w:rsidR="00B74C9D" w:rsidRDefault="009405A6" w:rsidP="00461EA7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Přijaté transfery</w:t>
      </w:r>
      <w:r w:rsidR="00586319">
        <w:rPr>
          <w:sz w:val="20"/>
          <w:szCs w:val="20"/>
        </w:rPr>
        <w:t xml:space="preserve"> dosáhly v roce 202</w:t>
      </w:r>
      <w:r w:rsidR="003C0158">
        <w:rPr>
          <w:sz w:val="20"/>
          <w:szCs w:val="20"/>
        </w:rPr>
        <w:t>5</w:t>
      </w:r>
      <w:r w:rsidR="00586319">
        <w:rPr>
          <w:sz w:val="20"/>
          <w:szCs w:val="20"/>
        </w:rPr>
        <w:t xml:space="preserve"> celkové výše </w:t>
      </w:r>
      <w:r w:rsidR="003C0158">
        <w:rPr>
          <w:sz w:val="20"/>
          <w:szCs w:val="20"/>
        </w:rPr>
        <w:t>136.8</w:t>
      </w:r>
      <w:r w:rsidR="00300A29">
        <w:rPr>
          <w:sz w:val="20"/>
          <w:szCs w:val="20"/>
        </w:rPr>
        <w:t>99</w:t>
      </w:r>
      <w:r w:rsidR="003C0158">
        <w:rPr>
          <w:sz w:val="20"/>
          <w:szCs w:val="20"/>
        </w:rPr>
        <w:t>,</w:t>
      </w:r>
      <w:r w:rsidR="00300A29">
        <w:rPr>
          <w:sz w:val="20"/>
          <w:szCs w:val="20"/>
        </w:rPr>
        <w:t>65</w:t>
      </w:r>
      <w:r w:rsidR="005F2105">
        <w:rPr>
          <w:sz w:val="20"/>
          <w:szCs w:val="20"/>
        </w:rPr>
        <w:t xml:space="preserve"> </w:t>
      </w:r>
      <w:r w:rsidR="00B74C9D">
        <w:rPr>
          <w:sz w:val="20"/>
          <w:szCs w:val="20"/>
        </w:rPr>
        <w:t>tis. Kč.</w:t>
      </w:r>
      <w:r w:rsidR="00232AC5">
        <w:rPr>
          <w:sz w:val="20"/>
          <w:szCs w:val="20"/>
        </w:rPr>
        <w:t xml:space="preserve"> </w:t>
      </w:r>
      <w:r w:rsidR="00461EA7">
        <w:rPr>
          <w:sz w:val="20"/>
          <w:szCs w:val="20"/>
        </w:rPr>
        <w:t>Neinvestiční transfery ze státního rozpočtu v rámci souhrnného dotačního vztahu (příspěvek na výkon státní správy) dosáhl v ro</w:t>
      </w:r>
      <w:r w:rsidR="00586319">
        <w:rPr>
          <w:sz w:val="20"/>
          <w:szCs w:val="20"/>
        </w:rPr>
        <w:t>ce 202</w:t>
      </w:r>
      <w:r w:rsidR="003C0158">
        <w:rPr>
          <w:sz w:val="20"/>
          <w:szCs w:val="20"/>
        </w:rPr>
        <w:t>5</w:t>
      </w:r>
      <w:r w:rsidR="00586319">
        <w:rPr>
          <w:sz w:val="20"/>
          <w:szCs w:val="20"/>
        </w:rPr>
        <w:t xml:space="preserve"> výše </w:t>
      </w:r>
      <w:r w:rsidR="003C0158">
        <w:rPr>
          <w:sz w:val="20"/>
          <w:szCs w:val="20"/>
        </w:rPr>
        <w:lastRenderedPageBreak/>
        <w:t>25.</w:t>
      </w:r>
      <w:r w:rsidR="00FA3EE5">
        <w:rPr>
          <w:sz w:val="20"/>
          <w:szCs w:val="20"/>
        </w:rPr>
        <w:t>424,70</w:t>
      </w:r>
      <w:r w:rsidR="00F95A19">
        <w:rPr>
          <w:sz w:val="20"/>
          <w:szCs w:val="20"/>
        </w:rPr>
        <w:t> tis. </w:t>
      </w:r>
      <w:r w:rsidR="0004392F">
        <w:rPr>
          <w:sz w:val="20"/>
          <w:szCs w:val="20"/>
        </w:rPr>
        <w:t>Kč.</w:t>
      </w:r>
      <w:r w:rsidR="00DA22BF">
        <w:rPr>
          <w:sz w:val="20"/>
          <w:szCs w:val="20"/>
        </w:rPr>
        <w:t xml:space="preserve"> </w:t>
      </w:r>
      <w:r w:rsidR="003C0158">
        <w:rPr>
          <w:sz w:val="20"/>
          <w:szCs w:val="20"/>
        </w:rPr>
        <w:t>Investiční tran</w:t>
      </w:r>
      <w:r w:rsidR="00041DBB">
        <w:rPr>
          <w:sz w:val="20"/>
          <w:szCs w:val="20"/>
        </w:rPr>
        <w:t>sfery nebyly naplněny z důvodu delší realizace jednotlivých projektů a přesunutí žádostí o dotaci do roku 2026.</w:t>
      </w:r>
    </w:p>
    <w:p w14:paraId="13D4A871" w14:textId="0AE9564E" w:rsidR="003C0158" w:rsidRDefault="003C0158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Kompletní přehled přijatých dotací v roce 2025 je níže v textu.</w:t>
      </w:r>
    </w:p>
    <w:p w14:paraId="0A35BE00" w14:textId="77777777" w:rsidR="0002197A" w:rsidRDefault="0002197A" w:rsidP="00461EA7">
      <w:pPr>
        <w:spacing w:after="0" w:line="240" w:lineRule="auto"/>
        <w:jc w:val="both"/>
        <w:rPr>
          <w:sz w:val="20"/>
          <w:szCs w:val="20"/>
        </w:rPr>
      </w:pPr>
    </w:p>
    <w:p w14:paraId="4AC6ACBD" w14:textId="77777777" w:rsidR="000C6FD9" w:rsidRPr="00B50431" w:rsidRDefault="000C6FD9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42DDA4FA" w14:textId="77777777" w:rsidR="00DB02DC" w:rsidRPr="004C71B1" w:rsidRDefault="00115BED" w:rsidP="00DB02D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Komentář k plnění výdajů</w:t>
      </w:r>
    </w:p>
    <w:p w14:paraId="4C0EEE40" w14:textId="3630B171" w:rsidR="00DB02DC" w:rsidRDefault="006F6DE3" w:rsidP="00DB02D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Celkové skutečné výdaje za </w:t>
      </w:r>
      <w:r w:rsidR="00BC561C">
        <w:rPr>
          <w:sz w:val="20"/>
          <w:szCs w:val="20"/>
        </w:rPr>
        <w:t xml:space="preserve">rok </w:t>
      </w:r>
      <w:r w:rsidR="00E46DB8">
        <w:rPr>
          <w:sz w:val="20"/>
          <w:szCs w:val="20"/>
        </w:rPr>
        <w:t>202</w:t>
      </w:r>
      <w:r w:rsidR="00151F36">
        <w:rPr>
          <w:sz w:val="20"/>
          <w:szCs w:val="20"/>
        </w:rPr>
        <w:t>5</w:t>
      </w:r>
      <w:r w:rsidR="00E46DB8">
        <w:rPr>
          <w:sz w:val="20"/>
          <w:szCs w:val="20"/>
        </w:rPr>
        <w:t xml:space="preserve"> dosáhly výše </w:t>
      </w:r>
      <w:r w:rsidR="00151F36">
        <w:rPr>
          <w:sz w:val="20"/>
          <w:szCs w:val="20"/>
        </w:rPr>
        <w:t>433.766,14</w:t>
      </w:r>
      <w:r>
        <w:rPr>
          <w:sz w:val="20"/>
          <w:szCs w:val="20"/>
        </w:rPr>
        <w:t xml:space="preserve"> tis. K</w:t>
      </w:r>
      <w:r w:rsidR="00115BED">
        <w:rPr>
          <w:sz w:val="20"/>
          <w:szCs w:val="20"/>
        </w:rPr>
        <w:t>č.</w:t>
      </w:r>
    </w:p>
    <w:p w14:paraId="73D6E883" w14:textId="77777777" w:rsidR="009E0449" w:rsidRDefault="009E0449" w:rsidP="00DB02DC">
      <w:pPr>
        <w:spacing w:after="0" w:line="240" w:lineRule="auto"/>
        <w:jc w:val="both"/>
        <w:rPr>
          <w:sz w:val="20"/>
          <w:szCs w:val="20"/>
        </w:rPr>
      </w:pPr>
    </w:p>
    <w:p w14:paraId="16A2CC93" w14:textId="6B09667E" w:rsidR="009E0449" w:rsidRPr="009E0449" w:rsidRDefault="00E46DB8" w:rsidP="00DB02DC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Struktura výdajů v roce 202</w:t>
      </w:r>
      <w:r w:rsidR="00151F36">
        <w:rPr>
          <w:b/>
          <w:sz w:val="20"/>
          <w:szCs w:val="20"/>
        </w:rPr>
        <w:t>5</w:t>
      </w:r>
      <w:r w:rsidR="009E0449" w:rsidRPr="009E0449">
        <w:rPr>
          <w:b/>
          <w:sz w:val="20"/>
          <w:szCs w:val="20"/>
        </w:rPr>
        <w:t xml:space="preserve"> (v</w:t>
      </w:r>
      <w:r w:rsidR="00880917">
        <w:rPr>
          <w:b/>
          <w:sz w:val="20"/>
          <w:szCs w:val="20"/>
        </w:rPr>
        <w:t xml:space="preserve"> tis.</w:t>
      </w:r>
      <w:r w:rsidR="009E0449" w:rsidRPr="009E0449">
        <w:rPr>
          <w:b/>
          <w:sz w:val="20"/>
          <w:szCs w:val="20"/>
        </w:rPr>
        <w:t xml:space="preserve"> Kč)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540"/>
        <w:gridCol w:w="1440"/>
        <w:gridCol w:w="1560"/>
        <w:gridCol w:w="1460"/>
      </w:tblGrid>
      <w:tr w:rsidR="0059793B" w:rsidRPr="0059793B" w14:paraId="6C902112" w14:textId="77777777" w:rsidTr="0059793B">
        <w:trPr>
          <w:trHeight w:val="27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B020" w14:textId="77777777" w:rsidR="0059793B" w:rsidRPr="0059793B" w:rsidRDefault="0059793B" w:rsidP="0059793B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837A" w14:textId="77777777" w:rsidR="0059793B" w:rsidRPr="0059793B" w:rsidRDefault="0059793B" w:rsidP="005979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E6F1" w14:textId="77777777" w:rsidR="0059793B" w:rsidRPr="0059793B" w:rsidRDefault="0059793B" w:rsidP="005979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7CB2" w14:textId="77777777" w:rsidR="0059793B" w:rsidRPr="0059793B" w:rsidRDefault="0059793B" w:rsidP="005979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Skutečnost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AE01" w14:textId="77777777" w:rsidR="0059793B" w:rsidRPr="0059793B" w:rsidRDefault="0059793B" w:rsidP="0059793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UR - skutečnost</w:t>
            </w:r>
          </w:p>
        </w:tc>
      </w:tr>
      <w:tr w:rsidR="0059793B" w:rsidRPr="0059793B" w14:paraId="796737F7" w14:textId="77777777" w:rsidTr="0059793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9F08" w14:textId="77777777" w:rsidR="0059793B" w:rsidRPr="0059793B" w:rsidRDefault="0059793B" w:rsidP="0059793B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Výdaje běžné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EDA8A" w14:textId="7777777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227 625,40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9183" w14:textId="7777777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259 587,00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1CF7" w14:textId="7777777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225 019,07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5096B" w14:textId="0C955FC9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34 5</w:t>
            </w:r>
            <w:r w:rsidR="00E574A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</w:t>
            </w: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7,93</w:t>
            </w:r>
          </w:p>
        </w:tc>
      </w:tr>
      <w:tr w:rsidR="0059793B" w:rsidRPr="0059793B" w14:paraId="387C55B0" w14:textId="77777777" w:rsidTr="0059793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06BB" w14:textId="77777777" w:rsidR="0059793B" w:rsidRPr="0059793B" w:rsidRDefault="0059793B" w:rsidP="0059793B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Výdaje kapitálové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DB1E" w14:textId="7777777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187 500,00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C0E06" w14:textId="7777777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332 331,80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2ED66" w14:textId="43893885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208</w:t>
            </w:r>
            <w:r w:rsidR="00E574A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</w:t>
            </w:r>
            <w:r w:rsidR="00E574A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47,07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A2724" w14:textId="083D04FF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123</w:t>
            </w:r>
            <w:r w:rsidR="00E574A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</w:t>
            </w:r>
            <w:r w:rsidR="00E574A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84</w:t>
            </w:r>
            <w:r w:rsidRPr="0059793B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,</w:t>
            </w:r>
            <w:r w:rsidR="00E574A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73</w:t>
            </w:r>
          </w:p>
        </w:tc>
      </w:tr>
      <w:tr w:rsidR="0059793B" w:rsidRPr="0059793B" w14:paraId="413F865D" w14:textId="77777777" w:rsidTr="0059793B">
        <w:trPr>
          <w:trHeight w:val="2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010F7" w14:textId="77777777" w:rsidR="0059793B" w:rsidRPr="0059793B" w:rsidRDefault="0059793B" w:rsidP="0059793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Výdaje celkem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786E8" w14:textId="7777777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415 125,40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F4E71" w14:textId="7777777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591 918,80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2EEE" w14:textId="6A002857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433</w:t>
            </w:r>
            <w:r w:rsidR="00E574A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  <w:r w:rsidRPr="0059793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7</w:t>
            </w:r>
            <w:r w:rsidR="00E574A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66,14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06E6" w14:textId="131567C6" w:rsidR="0059793B" w:rsidRPr="0059793B" w:rsidRDefault="0059793B" w:rsidP="0059793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59793B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158</w:t>
            </w:r>
            <w:r w:rsidR="00E574A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  <w:r w:rsidRPr="0059793B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</w:t>
            </w:r>
            <w:r w:rsidR="00E574A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52,66</w:t>
            </w:r>
          </w:p>
        </w:tc>
      </w:tr>
    </w:tbl>
    <w:p w14:paraId="634777E8" w14:textId="77777777" w:rsidR="00E46DB8" w:rsidRDefault="00E46DB8" w:rsidP="00DB02DC">
      <w:pPr>
        <w:spacing w:after="0" w:line="240" w:lineRule="auto"/>
        <w:jc w:val="both"/>
        <w:rPr>
          <w:b/>
          <w:sz w:val="20"/>
          <w:szCs w:val="20"/>
        </w:rPr>
      </w:pPr>
    </w:p>
    <w:p w14:paraId="47CFF66B" w14:textId="2255B428" w:rsidR="005F0219" w:rsidRDefault="00115BED" w:rsidP="00DB02DC">
      <w:pPr>
        <w:spacing w:after="0" w:line="240" w:lineRule="auto"/>
        <w:jc w:val="both"/>
        <w:rPr>
          <w:sz w:val="20"/>
          <w:szCs w:val="20"/>
        </w:rPr>
      </w:pPr>
      <w:r w:rsidRPr="00115BED">
        <w:rPr>
          <w:b/>
          <w:sz w:val="20"/>
          <w:szCs w:val="20"/>
        </w:rPr>
        <w:t>Běžné výdaje</w:t>
      </w:r>
      <w:r>
        <w:rPr>
          <w:b/>
          <w:sz w:val="20"/>
          <w:szCs w:val="20"/>
        </w:rPr>
        <w:t xml:space="preserve"> </w:t>
      </w:r>
      <w:r w:rsidR="00E46DB8">
        <w:rPr>
          <w:sz w:val="20"/>
          <w:szCs w:val="20"/>
        </w:rPr>
        <w:t>dosáhly v roce 202</w:t>
      </w:r>
      <w:r w:rsidR="007D2EBB">
        <w:rPr>
          <w:sz w:val="20"/>
          <w:szCs w:val="20"/>
        </w:rPr>
        <w:t>5</w:t>
      </w:r>
      <w:r>
        <w:rPr>
          <w:sz w:val="20"/>
          <w:szCs w:val="20"/>
        </w:rPr>
        <w:t xml:space="preserve"> výše</w:t>
      </w:r>
      <w:r w:rsidR="00E46DB8">
        <w:rPr>
          <w:sz w:val="20"/>
          <w:szCs w:val="20"/>
        </w:rPr>
        <w:t xml:space="preserve"> </w:t>
      </w:r>
      <w:r w:rsidR="007D2EBB">
        <w:rPr>
          <w:sz w:val="20"/>
          <w:szCs w:val="20"/>
        </w:rPr>
        <w:t>225.0</w:t>
      </w:r>
      <w:r w:rsidR="0059793B">
        <w:rPr>
          <w:sz w:val="20"/>
          <w:szCs w:val="20"/>
        </w:rPr>
        <w:t>19,07</w:t>
      </w:r>
      <w:r w:rsidR="005F0219">
        <w:rPr>
          <w:sz w:val="20"/>
          <w:szCs w:val="20"/>
        </w:rPr>
        <w:t xml:space="preserve"> tis. Kč. Nejvyšší část běžných výdajů tvoří výdaje na ORJ </w:t>
      </w:r>
      <w:r w:rsidR="0059793B">
        <w:rPr>
          <w:sz w:val="20"/>
          <w:szCs w:val="20"/>
        </w:rPr>
        <w:t>3</w:t>
      </w:r>
      <w:r w:rsidR="005F0219">
        <w:rPr>
          <w:sz w:val="20"/>
          <w:szCs w:val="20"/>
        </w:rPr>
        <w:t xml:space="preserve">0 – </w:t>
      </w:r>
      <w:r w:rsidR="0059793B">
        <w:rPr>
          <w:sz w:val="20"/>
          <w:szCs w:val="20"/>
        </w:rPr>
        <w:t xml:space="preserve">Finanční odbor ve výši 82.683,43 tis Kč včetně příspěvků pro zřízené příspěvkové organizace (samostatná tabulka níže) a dále </w:t>
      </w:r>
      <w:r w:rsidR="005F0219">
        <w:rPr>
          <w:sz w:val="20"/>
          <w:szCs w:val="20"/>
        </w:rPr>
        <w:t>Městský ú</w:t>
      </w:r>
      <w:r w:rsidR="00E46DB8">
        <w:rPr>
          <w:sz w:val="20"/>
          <w:szCs w:val="20"/>
        </w:rPr>
        <w:t xml:space="preserve">řad ve výši </w:t>
      </w:r>
      <w:r w:rsidR="0059793B">
        <w:rPr>
          <w:sz w:val="20"/>
          <w:szCs w:val="20"/>
        </w:rPr>
        <w:t>80.961,18</w:t>
      </w:r>
      <w:r w:rsidR="00C16871">
        <w:rPr>
          <w:sz w:val="20"/>
          <w:szCs w:val="20"/>
        </w:rPr>
        <w:t xml:space="preserve"> tis. K</w:t>
      </w:r>
      <w:r w:rsidR="00904C38">
        <w:rPr>
          <w:sz w:val="20"/>
          <w:szCs w:val="20"/>
        </w:rPr>
        <w:t>č včetně výdajů na úsekové měření</w:t>
      </w:r>
      <w:r w:rsidR="00C16871">
        <w:rPr>
          <w:sz w:val="20"/>
          <w:szCs w:val="20"/>
        </w:rPr>
        <w:t xml:space="preserve"> </w:t>
      </w:r>
      <w:r w:rsidR="00904C38">
        <w:rPr>
          <w:sz w:val="20"/>
          <w:szCs w:val="20"/>
        </w:rPr>
        <w:t>(samostatná tabulka níže)</w:t>
      </w:r>
      <w:r w:rsidR="0059793B">
        <w:rPr>
          <w:sz w:val="20"/>
          <w:szCs w:val="20"/>
        </w:rPr>
        <w:t>.</w:t>
      </w:r>
    </w:p>
    <w:p w14:paraId="102D395F" w14:textId="1FAB057B" w:rsidR="009E0449" w:rsidRDefault="009E0449" w:rsidP="00DB02D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Če</w:t>
      </w:r>
      <w:r w:rsidR="00EB677C">
        <w:rPr>
          <w:sz w:val="20"/>
          <w:szCs w:val="20"/>
        </w:rPr>
        <w:t>rpání běžných výdajů za rok 202</w:t>
      </w:r>
      <w:r w:rsidR="0059793B">
        <w:rPr>
          <w:sz w:val="20"/>
          <w:szCs w:val="20"/>
        </w:rPr>
        <w:t>5</w:t>
      </w:r>
      <w:r w:rsidR="00EB677C">
        <w:rPr>
          <w:sz w:val="20"/>
          <w:szCs w:val="20"/>
        </w:rPr>
        <w:t xml:space="preserve"> bylo o </w:t>
      </w:r>
      <w:r w:rsidR="0059793B">
        <w:rPr>
          <w:sz w:val="20"/>
          <w:szCs w:val="20"/>
        </w:rPr>
        <w:t>34.547,93</w:t>
      </w:r>
      <w:r>
        <w:rPr>
          <w:sz w:val="20"/>
          <w:szCs w:val="20"/>
        </w:rPr>
        <w:t xml:space="preserve"> tis. Kč nižší než upravený rozpočet města</w:t>
      </w:r>
      <w:r w:rsidR="0059793B">
        <w:rPr>
          <w:sz w:val="20"/>
          <w:szCs w:val="20"/>
        </w:rPr>
        <w:t xml:space="preserve"> a to především ORJ 40 v závislosti na prodloužení realizace některých investičních projektů</w:t>
      </w:r>
      <w:r w:rsidR="00FA3EE5">
        <w:rPr>
          <w:sz w:val="20"/>
          <w:szCs w:val="20"/>
        </w:rPr>
        <w:t xml:space="preserve"> a na ně napojených běžných výdajů.</w:t>
      </w:r>
    </w:p>
    <w:p w14:paraId="31FEA477" w14:textId="77777777" w:rsidR="00352044" w:rsidRDefault="00352044" w:rsidP="009145FF">
      <w:pPr>
        <w:spacing w:after="0" w:line="240" w:lineRule="auto"/>
        <w:jc w:val="both"/>
        <w:rPr>
          <w:b/>
          <w:sz w:val="20"/>
          <w:szCs w:val="20"/>
        </w:rPr>
      </w:pPr>
    </w:p>
    <w:p w14:paraId="10F8307E" w14:textId="3E532C03" w:rsidR="009145FF" w:rsidRDefault="00F61E9B" w:rsidP="009145FF">
      <w:pPr>
        <w:spacing w:after="0" w:line="240" w:lineRule="auto"/>
        <w:jc w:val="both"/>
        <w:rPr>
          <w:sz w:val="20"/>
          <w:szCs w:val="20"/>
        </w:rPr>
      </w:pPr>
      <w:r w:rsidRPr="00F61E9B">
        <w:rPr>
          <w:b/>
          <w:sz w:val="20"/>
          <w:szCs w:val="20"/>
        </w:rPr>
        <w:t>Kapitálové výdaje</w:t>
      </w:r>
      <w:r w:rsidR="00EB677C">
        <w:rPr>
          <w:sz w:val="20"/>
          <w:szCs w:val="20"/>
        </w:rPr>
        <w:t xml:space="preserve"> dosáhly v roce 202</w:t>
      </w:r>
      <w:r w:rsidR="0059793B">
        <w:rPr>
          <w:sz w:val="20"/>
          <w:szCs w:val="20"/>
        </w:rPr>
        <w:t>5</w:t>
      </w:r>
      <w:r w:rsidR="00904C38">
        <w:rPr>
          <w:sz w:val="20"/>
          <w:szCs w:val="20"/>
        </w:rPr>
        <w:t xml:space="preserve"> výše </w:t>
      </w:r>
      <w:r w:rsidR="0059793B">
        <w:rPr>
          <w:sz w:val="20"/>
          <w:szCs w:val="20"/>
        </w:rPr>
        <w:t>208.</w:t>
      </w:r>
      <w:r w:rsidR="00E574A6">
        <w:rPr>
          <w:sz w:val="20"/>
          <w:szCs w:val="20"/>
        </w:rPr>
        <w:t>747,07</w:t>
      </w:r>
      <w:r w:rsidR="009E0449">
        <w:rPr>
          <w:sz w:val="20"/>
          <w:szCs w:val="20"/>
        </w:rPr>
        <w:t xml:space="preserve"> tis. Kč. </w:t>
      </w:r>
      <w:r w:rsidR="00904C38">
        <w:rPr>
          <w:sz w:val="20"/>
          <w:szCs w:val="20"/>
        </w:rPr>
        <w:t>Čerpání kapitálov</w:t>
      </w:r>
      <w:r w:rsidR="00EB677C">
        <w:rPr>
          <w:sz w:val="20"/>
          <w:szCs w:val="20"/>
        </w:rPr>
        <w:t>ých za rok 202</w:t>
      </w:r>
      <w:r w:rsidR="0059793B">
        <w:rPr>
          <w:sz w:val="20"/>
          <w:szCs w:val="20"/>
        </w:rPr>
        <w:t>5</w:t>
      </w:r>
      <w:r w:rsidR="00EB677C">
        <w:rPr>
          <w:sz w:val="20"/>
          <w:szCs w:val="20"/>
        </w:rPr>
        <w:t xml:space="preserve"> bylo o </w:t>
      </w:r>
      <w:r w:rsidR="0059793B">
        <w:rPr>
          <w:sz w:val="20"/>
          <w:szCs w:val="20"/>
        </w:rPr>
        <w:t>1</w:t>
      </w:r>
      <w:r w:rsidR="00A42727">
        <w:rPr>
          <w:sz w:val="20"/>
          <w:szCs w:val="20"/>
        </w:rPr>
        <w:t>23.5</w:t>
      </w:r>
      <w:r w:rsidR="000368CA">
        <w:rPr>
          <w:sz w:val="20"/>
          <w:szCs w:val="20"/>
        </w:rPr>
        <w:t>8</w:t>
      </w:r>
      <w:r w:rsidR="00A42727">
        <w:rPr>
          <w:sz w:val="20"/>
          <w:szCs w:val="20"/>
        </w:rPr>
        <w:t>4,7</w:t>
      </w:r>
      <w:r w:rsidR="000368CA">
        <w:rPr>
          <w:sz w:val="20"/>
          <w:szCs w:val="20"/>
        </w:rPr>
        <w:t>3</w:t>
      </w:r>
      <w:r w:rsidR="00EB677C">
        <w:rPr>
          <w:sz w:val="20"/>
          <w:szCs w:val="20"/>
        </w:rPr>
        <w:t> </w:t>
      </w:r>
      <w:r w:rsidR="009E0449">
        <w:rPr>
          <w:sz w:val="20"/>
          <w:szCs w:val="20"/>
        </w:rPr>
        <w:t>tis. Kč ni</w:t>
      </w:r>
      <w:r w:rsidR="00352044">
        <w:rPr>
          <w:sz w:val="20"/>
          <w:szCs w:val="20"/>
        </w:rPr>
        <w:t xml:space="preserve">žší než upravený rozpočet města (viz tabulka Plnění rozpočtu v členění dle závazných </w:t>
      </w:r>
      <w:r w:rsidR="0059793B">
        <w:rPr>
          <w:sz w:val="20"/>
          <w:szCs w:val="20"/>
        </w:rPr>
        <w:t>a dalších</w:t>
      </w:r>
      <w:r w:rsidR="00A42727">
        <w:rPr>
          <w:sz w:val="20"/>
          <w:szCs w:val="20"/>
        </w:rPr>
        <w:t xml:space="preserve"> </w:t>
      </w:r>
      <w:r w:rsidR="00352044">
        <w:rPr>
          <w:sz w:val="20"/>
          <w:szCs w:val="20"/>
        </w:rPr>
        <w:t>ukazatelů – část kapitálové výdaje).</w:t>
      </w:r>
    </w:p>
    <w:p w14:paraId="1C68FB49" w14:textId="36E6D63A" w:rsidR="00B13A74" w:rsidRDefault="00B13A74" w:rsidP="00DB02D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Význ</w:t>
      </w:r>
      <w:r w:rsidR="00D3415F">
        <w:rPr>
          <w:sz w:val="20"/>
          <w:szCs w:val="20"/>
        </w:rPr>
        <w:t>am</w:t>
      </w:r>
      <w:r w:rsidR="00EB677C">
        <w:rPr>
          <w:sz w:val="20"/>
          <w:szCs w:val="20"/>
        </w:rPr>
        <w:t>né investiční výdaje v roce 202</w:t>
      </w:r>
      <w:r w:rsidR="0059793B">
        <w:rPr>
          <w:sz w:val="20"/>
          <w:szCs w:val="20"/>
        </w:rPr>
        <w:t>5</w:t>
      </w:r>
      <w:r>
        <w:rPr>
          <w:sz w:val="20"/>
          <w:szCs w:val="20"/>
        </w:rPr>
        <w:t>:</w:t>
      </w:r>
    </w:p>
    <w:p w14:paraId="027CEB20" w14:textId="154DBC4A" w:rsidR="00B13A74" w:rsidRPr="00B13A74" w:rsidRDefault="004630A5" w:rsidP="00B13A7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IR – Mateřská škola</w:t>
      </w:r>
      <w:r w:rsidR="00D3415F">
        <w:rPr>
          <w:sz w:val="20"/>
          <w:szCs w:val="20"/>
        </w:rPr>
        <w:tab/>
      </w:r>
      <w:r w:rsidR="00D3415F">
        <w:rPr>
          <w:sz w:val="20"/>
          <w:szCs w:val="20"/>
        </w:rPr>
        <w:tab/>
      </w:r>
      <w:r w:rsidR="00D3415F">
        <w:rPr>
          <w:sz w:val="20"/>
          <w:szCs w:val="20"/>
        </w:rPr>
        <w:tab/>
      </w:r>
      <w:r w:rsidR="00D3415F">
        <w:rPr>
          <w:sz w:val="20"/>
          <w:szCs w:val="20"/>
        </w:rPr>
        <w:tab/>
      </w:r>
      <w:r w:rsidR="00080F90">
        <w:rPr>
          <w:sz w:val="20"/>
          <w:szCs w:val="20"/>
        </w:rPr>
        <w:t>85.951,33 tis.</w:t>
      </w:r>
      <w:r w:rsidR="00B13A74" w:rsidRPr="00B13A74">
        <w:rPr>
          <w:sz w:val="20"/>
          <w:szCs w:val="20"/>
        </w:rPr>
        <w:t xml:space="preserve"> Kč</w:t>
      </w:r>
    </w:p>
    <w:p w14:paraId="1DA73C16" w14:textId="70590BE3" w:rsidR="0059793B" w:rsidRDefault="004630A5" w:rsidP="00B13A7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IR – </w:t>
      </w:r>
      <w:r w:rsidR="0059793B">
        <w:rPr>
          <w:sz w:val="20"/>
          <w:szCs w:val="20"/>
        </w:rPr>
        <w:t>INTERREG</w:t>
      </w:r>
      <w:r w:rsidR="0059793B">
        <w:rPr>
          <w:sz w:val="20"/>
          <w:szCs w:val="20"/>
        </w:rPr>
        <w:tab/>
      </w:r>
      <w:r w:rsidR="00080F90">
        <w:rPr>
          <w:sz w:val="20"/>
          <w:szCs w:val="20"/>
        </w:rPr>
        <w:tab/>
      </w:r>
      <w:r w:rsidR="00080F90">
        <w:rPr>
          <w:sz w:val="20"/>
          <w:szCs w:val="20"/>
        </w:rPr>
        <w:tab/>
      </w:r>
      <w:r w:rsidR="00080F90">
        <w:rPr>
          <w:sz w:val="20"/>
          <w:szCs w:val="20"/>
        </w:rPr>
        <w:tab/>
      </w:r>
      <w:r w:rsidR="00080F90">
        <w:rPr>
          <w:sz w:val="20"/>
          <w:szCs w:val="20"/>
        </w:rPr>
        <w:tab/>
        <w:t>23.765,42 tis. Kč</w:t>
      </w:r>
    </w:p>
    <w:p w14:paraId="0D54E8AB" w14:textId="1E78CB68" w:rsidR="00B13A74" w:rsidRDefault="0059793B" w:rsidP="00B13A7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IR – Polní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630A5">
        <w:rPr>
          <w:sz w:val="20"/>
          <w:szCs w:val="20"/>
        </w:rPr>
        <w:tab/>
      </w:r>
      <w:r w:rsidR="004630A5">
        <w:rPr>
          <w:sz w:val="20"/>
          <w:szCs w:val="20"/>
        </w:rPr>
        <w:tab/>
      </w:r>
      <w:r w:rsidR="0043757B">
        <w:rPr>
          <w:sz w:val="20"/>
          <w:szCs w:val="20"/>
        </w:rPr>
        <w:t>12.727,17 tis.</w:t>
      </w:r>
      <w:r w:rsidR="00B13A74" w:rsidRPr="00B13A74">
        <w:rPr>
          <w:sz w:val="20"/>
          <w:szCs w:val="20"/>
        </w:rPr>
        <w:t xml:space="preserve"> Kč</w:t>
      </w:r>
    </w:p>
    <w:p w14:paraId="25ED240E" w14:textId="38B8DEEE" w:rsidR="0059793B" w:rsidRPr="00B13A74" w:rsidRDefault="0059793B" w:rsidP="00B13A7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IR – </w:t>
      </w:r>
      <w:r w:rsidR="0043757B">
        <w:rPr>
          <w:sz w:val="20"/>
          <w:szCs w:val="20"/>
        </w:rPr>
        <w:t>Kompostárna</w:t>
      </w:r>
      <w:r w:rsidR="0043757B">
        <w:rPr>
          <w:sz w:val="20"/>
          <w:szCs w:val="20"/>
        </w:rPr>
        <w:tab/>
      </w:r>
      <w:r w:rsidR="0043757B">
        <w:rPr>
          <w:sz w:val="20"/>
          <w:szCs w:val="20"/>
        </w:rPr>
        <w:tab/>
      </w:r>
      <w:r w:rsidR="0043757B">
        <w:rPr>
          <w:sz w:val="20"/>
          <w:szCs w:val="20"/>
        </w:rPr>
        <w:tab/>
      </w:r>
      <w:r w:rsidR="0043757B">
        <w:rPr>
          <w:sz w:val="20"/>
          <w:szCs w:val="20"/>
        </w:rPr>
        <w:tab/>
        <w:t xml:space="preserve">  9.954,68 tis. Kč</w:t>
      </w:r>
    </w:p>
    <w:p w14:paraId="699E8ADD" w14:textId="72FBF3A5" w:rsidR="00B13A74" w:rsidRPr="00B13A74" w:rsidRDefault="004630A5" w:rsidP="00B13A7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IR – </w:t>
      </w:r>
      <w:r w:rsidR="0043757B">
        <w:rPr>
          <w:sz w:val="20"/>
          <w:szCs w:val="20"/>
        </w:rPr>
        <w:t>Dětské skupiny</w:t>
      </w:r>
      <w:r>
        <w:rPr>
          <w:sz w:val="20"/>
          <w:szCs w:val="20"/>
        </w:rPr>
        <w:tab/>
      </w:r>
      <w:r w:rsidR="00B13A74" w:rsidRPr="00B13A74">
        <w:rPr>
          <w:sz w:val="20"/>
          <w:szCs w:val="20"/>
        </w:rPr>
        <w:tab/>
      </w:r>
      <w:r w:rsidR="00B13A74" w:rsidRPr="00B13A74">
        <w:rPr>
          <w:sz w:val="20"/>
          <w:szCs w:val="20"/>
        </w:rPr>
        <w:tab/>
      </w:r>
      <w:r w:rsidR="00B13A74" w:rsidRPr="00B13A74">
        <w:rPr>
          <w:sz w:val="20"/>
          <w:szCs w:val="20"/>
        </w:rPr>
        <w:tab/>
        <w:t xml:space="preserve">  </w:t>
      </w:r>
      <w:r w:rsidR="0043757B">
        <w:rPr>
          <w:sz w:val="20"/>
          <w:szCs w:val="20"/>
        </w:rPr>
        <w:t>9.214,77 tis.</w:t>
      </w:r>
      <w:r w:rsidR="00B13A74" w:rsidRPr="00B13A74">
        <w:rPr>
          <w:sz w:val="20"/>
          <w:szCs w:val="20"/>
        </w:rPr>
        <w:t xml:space="preserve"> Kč</w:t>
      </w:r>
    </w:p>
    <w:p w14:paraId="02422B06" w14:textId="77777777" w:rsidR="00D3415F" w:rsidRDefault="00D3415F" w:rsidP="00DB02DC">
      <w:pPr>
        <w:spacing w:after="0" w:line="240" w:lineRule="auto"/>
        <w:jc w:val="both"/>
        <w:rPr>
          <w:sz w:val="20"/>
          <w:szCs w:val="20"/>
        </w:rPr>
      </w:pPr>
    </w:p>
    <w:p w14:paraId="3F79422C" w14:textId="2F116987" w:rsidR="00B363CD" w:rsidRDefault="005B7A2B" w:rsidP="00DB02D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Investiční výdaje, které </w:t>
      </w:r>
      <w:r w:rsidR="00A42727">
        <w:rPr>
          <w:sz w:val="20"/>
          <w:szCs w:val="20"/>
        </w:rPr>
        <w:t xml:space="preserve">nebyly </w:t>
      </w:r>
      <w:r>
        <w:rPr>
          <w:sz w:val="20"/>
          <w:szCs w:val="20"/>
        </w:rPr>
        <w:t>z</w:t>
      </w:r>
      <w:r w:rsidR="00A42727">
        <w:rPr>
          <w:sz w:val="20"/>
          <w:szCs w:val="20"/>
        </w:rPr>
        <w:t> </w:t>
      </w:r>
      <w:r>
        <w:rPr>
          <w:sz w:val="20"/>
          <w:szCs w:val="20"/>
        </w:rPr>
        <w:t>důvodu klimatických podmínek nebo smluvních závazků</w:t>
      </w:r>
      <w:r w:rsidR="00A42727">
        <w:rPr>
          <w:sz w:val="20"/>
          <w:szCs w:val="20"/>
        </w:rPr>
        <w:t xml:space="preserve"> realizovány v roce 2025 a</w:t>
      </w:r>
      <w:r>
        <w:rPr>
          <w:sz w:val="20"/>
          <w:szCs w:val="20"/>
        </w:rPr>
        <w:t xml:space="preserve"> byly</w:t>
      </w:r>
      <w:r w:rsidR="004630A5">
        <w:rPr>
          <w:sz w:val="20"/>
          <w:szCs w:val="20"/>
        </w:rPr>
        <w:t xml:space="preserve"> převedeny do rozpočtu roku 202</w:t>
      </w:r>
      <w:r w:rsidR="0059793B">
        <w:rPr>
          <w:sz w:val="20"/>
          <w:szCs w:val="20"/>
        </w:rPr>
        <w:t>6</w:t>
      </w:r>
      <w:r w:rsidR="00B363CD">
        <w:rPr>
          <w:sz w:val="20"/>
          <w:szCs w:val="20"/>
        </w:rPr>
        <w:t>:</w:t>
      </w:r>
    </w:p>
    <w:p w14:paraId="29EC6648" w14:textId="77777777" w:rsidR="005B7A2B" w:rsidRDefault="005B7A2B" w:rsidP="00DB02DC">
      <w:pPr>
        <w:spacing w:after="0" w:line="240" w:lineRule="auto"/>
        <w:jc w:val="both"/>
        <w:rPr>
          <w:sz w:val="20"/>
          <w:szCs w:val="20"/>
        </w:rPr>
      </w:pPr>
    </w:p>
    <w:tbl>
      <w:tblPr>
        <w:tblW w:w="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280"/>
      </w:tblGrid>
      <w:tr w:rsidR="00080F90" w:rsidRPr="00080F90" w14:paraId="1552DB61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64DE5D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Název akce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5F10" w14:textId="06202E50" w:rsidR="00080F90" w:rsidRPr="00080F90" w:rsidRDefault="0043757B" w:rsidP="00080F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v tis. </w:t>
            </w:r>
            <w:r w:rsidR="00080F90"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 Kč</w:t>
            </w:r>
          </w:p>
        </w:tc>
      </w:tr>
      <w:tr w:rsidR="00080F90" w:rsidRPr="00080F90" w14:paraId="5B284DAA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B6E7BD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Revitalizace škvárového hřiště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0CC9" w14:textId="377400E3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23 966</w:t>
            </w:r>
          </w:p>
        </w:tc>
      </w:tr>
      <w:tr w:rsidR="00080F90" w:rsidRPr="00080F90" w14:paraId="24F8B06F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385A03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Ulice Jiráskova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1E41A" w14:textId="3241C9D5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9 866</w:t>
            </w:r>
          </w:p>
        </w:tc>
      </w:tr>
      <w:tr w:rsidR="00080F90" w:rsidRPr="00080F90" w14:paraId="163A030E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9556E1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Ulice Polní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2FDA9" w14:textId="39E73FBA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1 270</w:t>
            </w:r>
          </w:p>
        </w:tc>
      </w:tr>
      <w:tr w:rsidR="00080F90" w:rsidRPr="00080F90" w14:paraId="7DD256DC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93EE93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Rekonstrukce RD 1002 - dětská skupina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469FA" w14:textId="5CF1314E" w:rsidR="00080F90" w:rsidRPr="00080F90" w:rsidRDefault="00A42727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1 785</w:t>
            </w:r>
          </w:p>
        </w:tc>
      </w:tr>
      <w:tr w:rsidR="00080F90" w:rsidRPr="00080F90" w14:paraId="51FEAC6F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5B3B39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IR - Mateřská škola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B295" w14:textId="6FEEE9E8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23 403</w:t>
            </w:r>
          </w:p>
        </w:tc>
      </w:tr>
      <w:tr w:rsidR="00080F90" w:rsidRPr="00080F90" w14:paraId="2E172DA3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2A01E8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Mateřská škola - gastro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7E41F" w14:textId="1DDBF7AE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5 000</w:t>
            </w:r>
          </w:p>
        </w:tc>
      </w:tr>
      <w:tr w:rsidR="00080F90" w:rsidRPr="00080F90" w14:paraId="3AEF85BA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3E9EC8" w14:textId="5FD7C5E3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IR - INTERREG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2CF4" w14:textId="55ECD9F4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10 300</w:t>
            </w:r>
          </w:p>
        </w:tc>
      </w:tr>
      <w:tr w:rsidR="00080F90" w:rsidRPr="00080F90" w14:paraId="1F99F88F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E9F86E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Napoleonská expozice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4EDA" w14:textId="26A35156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34 016</w:t>
            </w:r>
          </w:p>
        </w:tc>
      </w:tr>
      <w:tr w:rsidR="00080F90" w:rsidRPr="00080F90" w14:paraId="6E67E737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6DBB5E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SC Bonaparte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C92F" w14:textId="736F0B05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1 050</w:t>
            </w:r>
          </w:p>
        </w:tc>
      </w:tr>
      <w:tr w:rsidR="00080F90" w:rsidRPr="00080F90" w14:paraId="1EF28926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75F73D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Změna územního plánu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927D" w14:textId="733F5252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3 258</w:t>
            </w:r>
          </w:p>
        </w:tc>
      </w:tr>
      <w:tr w:rsidR="00080F90" w:rsidRPr="00080F90" w14:paraId="7223EC08" w14:textId="77777777" w:rsidTr="00080F90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843212" w14:textId="77777777" w:rsidR="00080F90" w:rsidRPr="00080F90" w:rsidRDefault="00080F90" w:rsidP="00080F9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IR - Kompostárna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D061" w14:textId="4AF59047" w:rsidR="00080F90" w:rsidRPr="00080F90" w:rsidRDefault="00080F90" w:rsidP="00080F9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080F9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627</w:t>
            </w:r>
          </w:p>
        </w:tc>
      </w:tr>
    </w:tbl>
    <w:p w14:paraId="4AD841D6" w14:textId="77777777" w:rsidR="005B7A2B" w:rsidRPr="005B7A2B" w:rsidRDefault="005B7A2B" w:rsidP="005B7A2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</w:p>
    <w:p w14:paraId="656278B2" w14:textId="77777777" w:rsidR="00C16871" w:rsidRDefault="00C16871" w:rsidP="00C16871">
      <w:pPr>
        <w:spacing w:after="0" w:line="240" w:lineRule="auto"/>
        <w:jc w:val="both"/>
        <w:rPr>
          <w:sz w:val="20"/>
          <w:szCs w:val="20"/>
        </w:rPr>
      </w:pPr>
    </w:p>
    <w:p w14:paraId="0DBD2939" w14:textId="7946C57C" w:rsidR="00C16871" w:rsidRDefault="00C16871" w:rsidP="00C1687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Podrobné plnění příjmů a</w:t>
      </w:r>
      <w:r w:rsidR="009F46EC">
        <w:rPr>
          <w:sz w:val="20"/>
          <w:szCs w:val="20"/>
        </w:rPr>
        <w:t xml:space="preserve"> výdajů je p</w:t>
      </w:r>
      <w:r w:rsidR="00E0114F">
        <w:rPr>
          <w:sz w:val="20"/>
          <w:szCs w:val="20"/>
        </w:rPr>
        <w:t>řílohou této zprávy</w:t>
      </w:r>
      <w:r w:rsidR="009F46EC">
        <w:rPr>
          <w:sz w:val="20"/>
          <w:szCs w:val="20"/>
        </w:rPr>
        <w:t xml:space="preserve"> (název přílohy –</w:t>
      </w:r>
      <w:r w:rsidR="00877CE6">
        <w:rPr>
          <w:sz w:val="20"/>
          <w:szCs w:val="20"/>
        </w:rPr>
        <w:t xml:space="preserve"> Rozpočet – vyhodnocení – 202</w:t>
      </w:r>
      <w:r w:rsidR="00080F90">
        <w:rPr>
          <w:sz w:val="20"/>
          <w:szCs w:val="20"/>
        </w:rPr>
        <w:t>5</w:t>
      </w:r>
      <w:r w:rsidR="009F46EC">
        <w:rPr>
          <w:sz w:val="20"/>
          <w:szCs w:val="20"/>
        </w:rPr>
        <w:t>)</w:t>
      </w:r>
      <w:r w:rsidR="00FA1C44">
        <w:rPr>
          <w:sz w:val="20"/>
          <w:szCs w:val="20"/>
        </w:rPr>
        <w:t>. Plnění rozpočtu dle rozpočtové skladby je přílohou této zprávy.</w:t>
      </w:r>
    </w:p>
    <w:p w14:paraId="2CE31A0B" w14:textId="77777777" w:rsidR="00353C9C" w:rsidRDefault="00353C9C" w:rsidP="00C16871">
      <w:pPr>
        <w:spacing w:after="0" w:line="240" w:lineRule="auto"/>
        <w:jc w:val="both"/>
        <w:rPr>
          <w:sz w:val="20"/>
          <w:szCs w:val="20"/>
        </w:rPr>
      </w:pPr>
    </w:p>
    <w:p w14:paraId="1F6AE387" w14:textId="0939F2FD" w:rsidR="00353C9C" w:rsidRDefault="00353C9C" w:rsidP="00C16871">
      <w:pPr>
        <w:spacing w:after="0" w:line="240" w:lineRule="auto"/>
        <w:jc w:val="both"/>
        <w:rPr>
          <w:b/>
          <w:sz w:val="20"/>
          <w:szCs w:val="20"/>
        </w:rPr>
      </w:pPr>
      <w:r w:rsidRPr="00353C9C">
        <w:rPr>
          <w:b/>
          <w:sz w:val="20"/>
          <w:szCs w:val="20"/>
        </w:rPr>
        <w:t>Plnění rozpočtu u vybraných činností</w:t>
      </w:r>
      <w:r w:rsidR="00877CE6">
        <w:rPr>
          <w:b/>
          <w:sz w:val="20"/>
          <w:szCs w:val="20"/>
        </w:rPr>
        <w:t xml:space="preserve"> v roce 202</w:t>
      </w:r>
      <w:r w:rsidR="0043757B">
        <w:rPr>
          <w:b/>
          <w:sz w:val="20"/>
          <w:szCs w:val="20"/>
        </w:rPr>
        <w:t>5</w:t>
      </w:r>
    </w:p>
    <w:p w14:paraId="62A7691D" w14:textId="77777777" w:rsidR="00C67CAD" w:rsidRDefault="00C67CAD" w:rsidP="00C16871">
      <w:pPr>
        <w:spacing w:after="0" w:line="240" w:lineRule="auto"/>
        <w:jc w:val="both"/>
        <w:rPr>
          <w:b/>
          <w:sz w:val="20"/>
          <w:szCs w:val="20"/>
        </w:rPr>
      </w:pPr>
    </w:p>
    <w:p w14:paraId="061BFC1D" w14:textId="77777777" w:rsidR="00A42727" w:rsidRDefault="00A42727" w:rsidP="00C16871">
      <w:pPr>
        <w:spacing w:after="0" w:line="240" w:lineRule="auto"/>
        <w:jc w:val="both"/>
        <w:rPr>
          <w:b/>
          <w:sz w:val="20"/>
          <w:szCs w:val="20"/>
        </w:rPr>
      </w:pPr>
    </w:p>
    <w:p w14:paraId="4B786AC8" w14:textId="1462EDBA" w:rsidR="00C67CAD" w:rsidRPr="00C16871" w:rsidRDefault="00C67CAD" w:rsidP="00C67CAD">
      <w:pPr>
        <w:spacing w:after="0" w:line="240" w:lineRule="auto"/>
        <w:jc w:val="both"/>
        <w:rPr>
          <w:b/>
          <w:sz w:val="20"/>
          <w:szCs w:val="20"/>
        </w:rPr>
      </w:pPr>
      <w:r w:rsidRPr="00C16871">
        <w:rPr>
          <w:b/>
          <w:sz w:val="20"/>
          <w:szCs w:val="20"/>
        </w:rPr>
        <w:lastRenderedPageBreak/>
        <w:t>Příspěvky zřízeným přís</w:t>
      </w:r>
      <w:r w:rsidR="00270FC7">
        <w:rPr>
          <w:b/>
          <w:sz w:val="20"/>
          <w:szCs w:val="20"/>
        </w:rPr>
        <w:t>pěvkovým organizacím za rok 2</w:t>
      </w:r>
      <w:r w:rsidR="00877CE6">
        <w:rPr>
          <w:b/>
          <w:sz w:val="20"/>
          <w:szCs w:val="20"/>
        </w:rPr>
        <w:t>02</w:t>
      </w:r>
      <w:r w:rsidR="0043757B">
        <w:rPr>
          <w:b/>
          <w:sz w:val="20"/>
          <w:szCs w:val="20"/>
        </w:rPr>
        <w:t>5</w:t>
      </w:r>
      <w:r w:rsidR="00286555">
        <w:rPr>
          <w:b/>
          <w:sz w:val="20"/>
          <w:szCs w:val="20"/>
        </w:rPr>
        <w:t xml:space="preserve"> (v</w:t>
      </w:r>
      <w:r w:rsidRPr="00C16871">
        <w:rPr>
          <w:b/>
          <w:sz w:val="20"/>
          <w:szCs w:val="20"/>
        </w:rPr>
        <w:t xml:space="preserve"> Kč)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240"/>
        <w:gridCol w:w="1340"/>
        <w:gridCol w:w="1300"/>
        <w:gridCol w:w="1360"/>
      </w:tblGrid>
      <w:tr w:rsidR="004648C4" w:rsidRPr="004648C4" w14:paraId="1CD5B726" w14:textId="77777777" w:rsidTr="004648C4">
        <w:trPr>
          <w:trHeight w:val="72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C1E8" w14:textId="77777777" w:rsidR="004648C4" w:rsidRPr="004648C4" w:rsidRDefault="004648C4" w:rsidP="004648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D4C" w14:textId="77777777" w:rsidR="004648C4" w:rsidRPr="004648C4" w:rsidRDefault="004648C4" w:rsidP="004648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SR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5968" w14:textId="77777777" w:rsidR="004648C4" w:rsidRPr="004648C4" w:rsidRDefault="004648C4" w:rsidP="004648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UR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BABB" w14:textId="77777777" w:rsidR="004648C4" w:rsidRPr="004648C4" w:rsidRDefault="004648C4" w:rsidP="004648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Stav k 31.12.2025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F6A82" w14:textId="77777777" w:rsidR="004648C4" w:rsidRPr="004648C4" w:rsidRDefault="004648C4" w:rsidP="004648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Vratky účelových příspěvků</w:t>
            </w:r>
          </w:p>
        </w:tc>
      </w:tr>
      <w:tr w:rsidR="004648C4" w:rsidRPr="004648C4" w14:paraId="32C0171C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EFF1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FO - TSMS - provoz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C0CD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29 164 000,00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408F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29 754 000,00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5763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29 754 000,00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359A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536AB911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4F90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FO - TSMS ÚNP -  ošetření stromů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F83E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2D73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8731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4AA6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69035662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9745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TSMS ÚNP - dešťové vpusti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0098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887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B88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6884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6795E510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E3EA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TSMS ÚNP - pronájem mobilního WC - hřbitov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5A95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C00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75D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A492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3 439,30</w:t>
            </w:r>
          </w:p>
        </w:tc>
      </w:tr>
      <w:tr w:rsidR="004648C4" w:rsidRPr="004648C4" w14:paraId="0F6CAE53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8CF9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TSMS ÚNP - náhradní výsadba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1775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A5A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5381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7985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7ADD6291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52CF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TSMS ÚNP - opravy chodníků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B2ED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253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4 000 000,00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414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4 000 000,00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B390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5D10915B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4AEA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TSMS ÚIP - nákup vozidla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BEC3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0AD0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D4CF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DDCC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1C389A9D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3D61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Technické služby města Slavkov u Brna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8C9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32 564 000,00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CC09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37 154 000,00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31CF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37 154 000,00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C969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3 439,30</w:t>
            </w:r>
          </w:p>
        </w:tc>
      </w:tr>
      <w:tr w:rsidR="004648C4" w:rsidRPr="004648C4" w14:paraId="58CB2A15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27DE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FO - ZS-A - provoz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3748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12 600 000,00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9183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13 145 000,00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0596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13 145 000,00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31C4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7643999C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4777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ZS-A ÚNP - Concentus Moraviae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5FE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A358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532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5730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6C58F271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F953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ZS-A ÚNP - Dny Slavkova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9E2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E097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DC32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2DC0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184B7254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D522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ZS-A ÚNP - Vzpomínkové akce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4B66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5DE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06B8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8E79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529AC44B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C71A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ZS-A - ÚIP - nákup exponátů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E7F9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DF6D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1344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5FA28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4127D3DF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6384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ZS-A - ÚIP - spoluúčast k dotaci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7280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49782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0522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2B7F4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3406FCF6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EFC0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Zámek Slavkov-Austerlitz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5524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13 420 000,00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2F5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15 165 000,00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7167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15 165 000,00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50DD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0CA8FC5C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3892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ZŠ Komenského - provoz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EC4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5 500 000,00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B604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76D8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0992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5B508DF5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127D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ZŠ Komenského - stravování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20AD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4976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320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1CBB3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3355FD04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DAA1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ZŠ Komenského ÚNP - dovoz jídel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182C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300 000,00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26F9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1A3E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72B2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42 000,00</w:t>
            </w:r>
          </w:p>
        </w:tc>
      </w:tr>
      <w:tr w:rsidR="004648C4" w:rsidRPr="004648C4" w14:paraId="7A751886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60F1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Základní škola Komenského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B2E5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7 820 000,00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07F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7 820 000,00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0DB6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7 820 000,00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DDAD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42 000,00</w:t>
            </w:r>
          </w:p>
        </w:tc>
      </w:tr>
      <w:tr w:rsidR="004648C4" w:rsidRPr="004648C4" w14:paraId="32548D24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D56C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FO - ZŠ Tyršova - provoz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7D1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3 350 000,00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4BCD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3 350 000,00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CCE5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3 350 000,00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235D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24A93E8E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61A9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FO - ZŠ Tyršova ÚNP - výdejna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8A74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59EE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FED6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4FDB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176 791,83</w:t>
            </w:r>
          </w:p>
        </w:tc>
      </w:tr>
      <w:tr w:rsidR="004648C4" w:rsidRPr="004648C4" w14:paraId="5E1076BA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97B2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Základní škola Tyršova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2D6F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3 350 000,00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9D6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3 850 000,00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DE27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3 850 000,00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4547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176 791,83</w:t>
            </w:r>
          </w:p>
        </w:tc>
      </w:tr>
      <w:tr w:rsidR="004648C4" w:rsidRPr="004648C4" w14:paraId="22A324CC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B7C7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MŠ Zvídálek - provoz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30F3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1 470 000,00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A415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1 470 000,00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903F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1 470 000,00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99D3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0A2DAF67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645F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 - MŠ Zvídálek ÚNP - energie Litava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8E8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31E7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48B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F14B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0E8BAF9C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BE24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Mateřská škola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15A3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1 470 000,00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EEA5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1 670 000,00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2774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1 670 000,00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5C1E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4134F6ED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BCCE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Základní umělecká škola - provoz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E919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390 000,00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621D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390 000,00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BA18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390 000,00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F01A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5DB9553F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C814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Dům dětí a mládeže - provoz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62EA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260 000,00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4E99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260 000,00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2823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260 000,00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A2E1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4648C4" w:rsidRPr="004648C4" w14:paraId="08131BAD" w14:textId="77777777" w:rsidTr="004648C4">
        <w:trPr>
          <w:trHeight w:val="27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0844FA" w14:textId="77777777" w:rsidR="004648C4" w:rsidRPr="004648C4" w:rsidRDefault="004648C4" w:rsidP="004648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Příspěvky zřízeným PO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4B04A9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59 274 000,00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FE9911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66 309 000,00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2FA91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66 309 000,00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935AE7" w14:textId="77777777" w:rsidR="004648C4" w:rsidRPr="004648C4" w:rsidRDefault="004648C4" w:rsidP="004648C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4648C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222 231,13</w:t>
            </w:r>
          </w:p>
        </w:tc>
      </w:tr>
    </w:tbl>
    <w:p w14:paraId="2D91146C" w14:textId="073A9104" w:rsidR="00877CE6" w:rsidRPr="00A42727" w:rsidRDefault="00A42727" w:rsidP="00C16871">
      <w:pPr>
        <w:spacing w:after="0" w:line="240" w:lineRule="auto"/>
        <w:jc w:val="both"/>
        <w:rPr>
          <w:bCs/>
          <w:sz w:val="20"/>
          <w:szCs w:val="20"/>
        </w:rPr>
      </w:pPr>
      <w:r w:rsidRPr="00A42727">
        <w:rPr>
          <w:bCs/>
          <w:sz w:val="20"/>
          <w:szCs w:val="20"/>
        </w:rPr>
        <w:t>Příspěvky poskytnuté městem bez průtokových dotací pro příspěvkové organizace.</w:t>
      </w:r>
    </w:p>
    <w:p w14:paraId="0E20D74F" w14:textId="77777777" w:rsidR="00F54AB8" w:rsidRDefault="00F54AB8" w:rsidP="00C16871">
      <w:pPr>
        <w:spacing w:after="0" w:line="240" w:lineRule="auto"/>
        <w:jc w:val="both"/>
        <w:rPr>
          <w:b/>
          <w:sz w:val="20"/>
          <w:szCs w:val="20"/>
        </w:rPr>
      </w:pPr>
    </w:p>
    <w:p w14:paraId="1CF0A387" w14:textId="36BBFEC6" w:rsidR="00F308F0" w:rsidRPr="00353C9C" w:rsidRDefault="00F308F0" w:rsidP="00C16871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Příjmy a výdaje související s úsekovým měřením</w:t>
      </w:r>
      <w:r w:rsidR="00877CE6">
        <w:rPr>
          <w:b/>
          <w:sz w:val="20"/>
          <w:szCs w:val="20"/>
        </w:rPr>
        <w:t xml:space="preserve"> v roce 202</w:t>
      </w:r>
      <w:r w:rsidR="004648C4">
        <w:rPr>
          <w:b/>
          <w:sz w:val="20"/>
          <w:szCs w:val="20"/>
        </w:rPr>
        <w:t>5</w:t>
      </w:r>
      <w:r w:rsidR="00C67CAD">
        <w:rPr>
          <w:b/>
          <w:sz w:val="20"/>
          <w:szCs w:val="20"/>
        </w:rPr>
        <w:t xml:space="preserve"> (v Kč)</w:t>
      </w:r>
    </w:p>
    <w:tbl>
      <w:tblPr>
        <w:tblW w:w="5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3227"/>
        <w:gridCol w:w="1420"/>
      </w:tblGrid>
      <w:tr w:rsidR="00F50D69" w:rsidRPr="00F50D69" w14:paraId="2C9EF6A3" w14:textId="77777777" w:rsidTr="00F50D69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8A6C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Příjmy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2381" w14:textId="77777777" w:rsidR="00F50D69" w:rsidRPr="00F50D69" w:rsidRDefault="00F50D69" w:rsidP="00F50D6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Plnění (1-12)</w:t>
            </w:r>
          </w:p>
        </w:tc>
      </w:tr>
      <w:tr w:rsidR="00F50D69" w:rsidRPr="00F50D69" w14:paraId="4A43B452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9EE8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2212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265C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ÚMR - správní řízení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8FD4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1 269 089,75</w:t>
            </w:r>
          </w:p>
        </w:tc>
      </w:tr>
      <w:tr w:rsidR="00F50D69" w:rsidRPr="00F50D69" w14:paraId="0E5CCD6F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94D1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2212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E666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ÚMR - správní řízení - Velešovice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B40A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6 895 092,69</w:t>
            </w:r>
          </w:p>
        </w:tc>
      </w:tr>
      <w:tr w:rsidR="00F50D69" w:rsidRPr="00F50D69" w14:paraId="71B9DF14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E116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2212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C098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ÚMR - správní řízení - Nížkovice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3228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54 452,72</w:t>
            </w:r>
          </w:p>
        </w:tc>
      </w:tr>
      <w:tr w:rsidR="00F50D69" w:rsidRPr="00F50D69" w14:paraId="6FDEB95A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E51A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2212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BA0A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 xml:space="preserve">ÚMR - úsekové měření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CFD4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2 003 688,96</w:t>
            </w:r>
          </w:p>
        </w:tc>
      </w:tr>
      <w:tr w:rsidR="00F50D69" w:rsidRPr="00F50D69" w14:paraId="43600FB8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9A85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2212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BEA7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ÚMR - úsekové měření - Velešovice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DA72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16 585 662,54</w:t>
            </w:r>
          </w:p>
        </w:tc>
      </w:tr>
      <w:tr w:rsidR="00F50D69" w:rsidRPr="00F50D69" w14:paraId="20CBBF92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EA8C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2212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DB7E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ÚMR - úsekové měření - Nížkovice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5A6C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1 241 449,47</w:t>
            </w:r>
          </w:p>
        </w:tc>
      </w:tr>
      <w:tr w:rsidR="00F50D69" w:rsidRPr="00F50D69" w14:paraId="7EDA8722" w14:textId="77777777" w:rsidTr="00F50D69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8111D1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Příjmy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95473B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28 049 436,13</w:t>
            </w:r>
          </w:p>
        </w:tc>
      </w:tr>
      <w:tr w:rsidR="00F50D69" w:rsidRPr="00F50D69" w14:paraId="493BC80E" w14:textId="77777777" w:rsidTr="00F50D69">
        <w:trPr>
          <w:trHeight w:val="300"/>
        </w:trPr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285A" w14:textId="77777777" w:rsidR="00F50D69" w:rsidRPr="00F50D69" w:rsidRDefault="00F50D69" w:rsidP="00F50D6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50D69" w:rsidRPr="00F50D69" w14:paraId="03B09F73" w14:textId="77777777" w:rsidTr="00F50D69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A63E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Výdaje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543F" w14:textId="77777777" w:rsidR="00F50D69" w:rsidRPr="00F50D69" w:rsidRDefault="00F50D69" w:rsidP="00F50D6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Čerpání (1-12)</w:t>
            </w:r>
          </w:p>
        </w:tc>
      </w:tr>
      <w:tr w:rsidR="00F50D69" w:rsidRPr="00F50D69" w14:paraId="14A710B7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B8D9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5011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2DE7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Platy zaměstnanců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E54B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4 635 079,00</w:t>
            </w:r>
          </w:p>
        </w:tc>
      </w:tr>
      <w:tr w:rsidR="00F50D69" w:rsidRPr="00F50D69" w14:paraId="46594D0C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053C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5031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B6F2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Povinné sociální pojištění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4E2F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1 135 340,00</w:t>
            </w:r>
          </w:p>
        </w:tc>
      </w:tr>
      <w:tr w:rsidR="00F50D69" w:rsidRPr="00F50D69" w14:paraId="7C3004E7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9561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5032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AA24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Povinné zdravotní pojištění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0351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412 021,00</w:t>
            </w:r>
          </w:p>
        </w:tc>
      </w:tr>
      <w:tr w:rsidR="00F50D69" w:rsidRPr="00F50D69" w14:paraId="05B62977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00E3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5038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DEC0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Povinné úrazové pojištění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673C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20 440,00</w:t>
            </w:r>
          </w:p>
        </w:tc>
      </w:tr>
      <w:tr w:rsidR="00F50D69" w:rsidRPr="00F50D69" w14:paraId="59B59ECA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6457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lastRenderedPageBreak/>
              <w:t>5139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3A98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Nákup materiálu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9CA8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112 631,94</w:t>
            </w:r>
          </w:p>
        </w:tc>
      </w:tr>
      <w:tr w:rsidR="00F50D69" w:rsidRPr="00F50D69" w14:paraId="3BA198DE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8958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5151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C644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Studená voda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FB9C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15 251,71</w:t>
            </w:r>
          </w:p>
        </w:tc>
      </w:tr>
      <w:tr w:rsidR="00F50D69" w:rsidRPr="00F50D69" w14:paraId="5ACF290E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469A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667F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Plyn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0D33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26 199,19</w:t>
            </w:r>
          </w:p>
        </w:tc>
      </w:tr>
      <w:tr w:rsidR="00F50D69" w:rsidRPr="00F50D69" w14:paraId="1B86A50A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DB85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5154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6A8F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Elektrická energie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E9B6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154 645,83</w:t>
            </w:r>
          </w:p>
        </w:tc>
      </w:tr>
      <w:tr w:rsidR="00F50D69" w:rsidRPr="00F50D69" w14:paraId="5C134A86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33C5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DCD1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Pohonné hmoty - generátor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0601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40 641,90</w:t>
            </w:r>
          </w:p>
        </w:tc>
      </w:tr>
      <w:tr w:rsidR="00F50D69" w:rsidRPr="00F50D69" w14:paraId="10DE44D6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E1C0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5161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723F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Poštovní služby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9926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3 865 888,83</w:t>
            </w:r>
          </w:p>
        </w:tc>
      </w:tr>
      <w:tr w:rsidR="00F50D69" w:rsidRPr="00F50D69" w14:paraId="2BFE5009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D4D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5167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885B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 xml:space="preserve">Služby školení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EC8A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66 330,00</w:t>
            </w:r>
          </w:p>
        </w:tc>
      </w:tr>
      <w:tr w:rsidR="00F50D69" w:rsidRPr="00F50D69" w14:paraId="570A6E64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444E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5169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58C7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Ostatní služby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881C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133 187,45</w:t>
            </w:r>
          </w:p>
        </w:tc>
      </w:tr>
      <w:tr w:rsidR="00F50D69" w:rsidRPr="00F50D69" w14:paraId="3D4B2179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D276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5171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D46E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5873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678 543,80</w:t>
            </w:r>
          </w:p>
        </w:tc>
      </w:tr>
      <w:tr w:rsidR="00F50D69" w:rsidRPr="00F50D69" w14:paraId="0C53EF7A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F5CE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5173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80F4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Cestovné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F56C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12 162,00</w:t>
            </w:r>
          </w:p>
        </w:tc>
      </w:tr>
      <w:tr w:rsidR="00F50D69" w:rsidRPr="00F50D69" w14:paraId="63D38537" w14:textId="77777777" w:rsidTr="00F50D69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DA7D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6121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A59C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Radar - Nížkovice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0DFD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2 364 703,00</w:t>
            </w:r>
          </w:p>
        </w:tc>
      </w:tr>
      <w:tr w:rsidR="00F50D69" w:rsidRPr="00F50D69" w14:paraId="49B41243" w14:textId="77777777" w:rsidTr="00F50D69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AA74CF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Výdaje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4FFD44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13 673 065,65</w:t>
            </w:r>
          </w:p>
        </w:tc>
      </w:tr>
      <w:tr w:rsidR="00F50D69" w:rsidRPr="00F50D69" w14:paraId="64BF0873" w14:textId="77777777" w:rsidTr="00F50D69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2D7826" w14:textId="77777777" w:rsidR="00F50D69" w:rsidRPr="00F50D69" w:rsidRDefault="00F50D69" w:rsidP="00F50D6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Příjmy celkem - výdaje 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66FB2F" w14:textId="77777777" w:rsidR="00F50D69" w:rsidRPr="00F50D69" w:rsidRDefault="00F50D69" w:rsidP="00F50D6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50D69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14 376 370,48</w:t>
            </w:r>
          </w:p>
        </w:tc>
      </w:tr>
    </w:tbl>
    <w:p w14:paraId="710768F9" w14:textId="77777777" w:rsidR="00290659" w:rsidRDefault="00290659" w:rsidP="00DB02DC">
      <w:pPr>
        <w:spacing w:after="0" w:line="240" w:lineRule="auto"/>
        <w:jc w:val="both"/>
        <w:rPr>
          <w:sz w:val="20"/>
          <w:szCs w:val="20"/>
        </w:rPr>
      </w:pPr>
    </w:p>
    <w:p w14:paraId="3EDB0BB3" w14:textId="77777777" w:rsidR="007B2809" w:rsidRDefault="007B2809" w:rsidP="00DB02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745CA5CB" w14:textId="4536C6C4" w:rsidR="00352044" w:rsidRDefault="00594D82" w:rsidP="00DB02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Příjmy a výdaje u ORJ 43-47</w:t>
      </w:r>
      <w:r w:rsidR="00D91757">
        <w:rPr>
          <w:rFonts w:cstheme="minorHAnsi"/>
          <w:b/>
          <w:sz w:val="20"/>
          <w:szCs w:val="20"/>
        </w:rPr>
        <w:t xml:space="preserve"> za rok 202</w:t>
      </w:r>
      <w:r w:rsidR="00F40BF8">
        <w:rPr>
          <w:rFonts w:cstheme="minorHAnsi"/>
          <w:b/>
          <w:sz w:val="20"/>
          <w:szCs w:val="20"/>
        </w:rPr>
        <w:t>5</w:t>
      </w:r>
      <w:r w:rsidR="00286555">
        <w:rPr>
          <w:rFonts w:cstheme="minorHAnsi"/>
          <w:b/>
          <w:sz w:val="20"/>
          <w:szCs w:val="20"/>
        </w:rPr>
        <w:t xml:space="preserve"> </w:t>
      </w:r>
      <w:r w:rsidR="00352044">
        <w:rPr>
          <w:rFonts w:cstheme="minorHAnsi"/>
          <w:b/>
          <w:sz w:val="20"/>
          <w:szCs w:val="20"/>
        </w:rPr>
        <w:t>(v Kč)</w:t>
      </w:r>
    </w:p>
    <w:tbl>
      <w:tblPr>
        <w:tblW w:w="5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3132"/>
        <w:gridCol w:w="1740"/>
      </w:tblGrid>
      <w:tr w:rsidR="00F40BF8" w:rsidRPr="00F40BF8" w14:paraId="0D739C7C" w14:textId="77777777" w:rsidTr="00F40BF8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69BA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Příjmy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D963" w14:textId="77777777" w:rsidR="00F40BF8" w:rsidRPr="00F40BF8" w:rsidRDefault="00F40BF8" w:rsidP="00F40B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Plnění (1-12)</w:t>
            </w:r>
          </w:p>
        </w:tc>
      </w:tr>
      <w:tr w:rsidR="00F40BF8" w:rsidRPr="00F40BF8" w14:paraId="18A8C5B0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FBB8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2132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7DEF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 xml:space="preserve">Příjmy z pronájmu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2D96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22 950 480,76</w:t>
            </w:r>
          </w:p>
        </w:tc>
      </w:tr>
      <w:tr w:rsidR="00F40BF8" w:rsidRPr="00F40BF8" w14:paraId="57186F04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9D86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D414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Příjmy z úroků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D829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664,75</w:t>
            </w:r>
          </w:p>
        </w:tc>
      </w:tr>
      <w:tr w:rsidR="00F40BF8" w:rsidRPr="00F40BF8" w14:paraId="7FAA2862" w14:textId="77777777" w:rsidTr="00F40BF8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67C94A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Příjmy celkem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A1F7BF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22 951 145,51</w:t>
            </w:r>
          </w:p>
        </w:tc>
      </w:tr>
      <w:tr w:rsidR="00F40BF8" w:rsidRPr="00F40BF8" w14:paraId="44D705B0" w14:textId="77777777" w:rsidTr="00F40BF8">
        <w:trPr>
          <w:trHeight w:val="300"/>
        </w:trPr>
        <w:tc>
          <w:tcPr>
            <w:tcW w:w="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3B2D" w14:textId="77777777" w:rsidR="00F40BF8" w:rsidRPr="00F40BF8" w:rsidRDefault="00F40BF8" w:rsidP="00F40B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40BF8" w:rsidRPr="00F40BF8" w14:paraId="16979B7C" w14:textId="77777777" w:rsidTr="00F40BF8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10B3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Výdaje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5BBF" w14:textId="77777777" w:rsidR="00F40BF8" w:rsidRPr="00F40BF8" w:rsidRDefault="00F40BF8" w:rsidP="00F40BF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Čerpání (1-12)</w:t>
            </w:r>
          </w:p>
        </w:tc>
      </w:tr>
      <w:tr w:rsidR="00F40BF8" w:rsidRPr="00F40BF8" w14:paraId="459211F5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A981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5011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A250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Platy zaměstnanců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B8D7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2 873 216,00</w:t>
            </w:r>
          </w:p>
        </w:tc>
      </w:tr>
      <w:tr w:rsidR="00F40BF8" w:rsidRPr="00F40BF8" w14:paraId="5FA23A97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B59B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5031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A75D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Povinné sociální pojištění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7937F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710 887,00</w:t>
            </w:r>
          </w:p>
        </w:tc>
      </w:tr>
      <w:tr w:rsidR="00F40BF8" w:rsidRPr="00F40BF8" w14:paraId="12CFD1D3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8952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5032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0027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Povinné zdravotní pojištění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D1A0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257 983,00</w:t>
            </w:r>
          </w:p>
        </w:tc>
      </w:tr>
      <w:tr w:rsidR="00F40BF8" w:rsidRPr="00F40BF8" w14:paraId="28518360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584E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5038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7B35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Povinné úrazové pojištění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760D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11 570,00</w:t>
            </w:r>
          </w:p>
        </w:tc>
      </w:tr>
      <w:tr w:rsidR="00F40BF8" w:rsidRPr="00F40BF8" w14:paraId="76088046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CB9F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5137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731F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Drobný dlouhodobý majetek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365F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175 120,53</w:t>
            </w:r>
          </w:p>
        </w:tc>
      </w:tr>
      <w:tr w:rsidR="00F40BF8" w:rsidRPr="00F40BF8" w14:paraId="15DD7A9E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EC40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5139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1F9A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Nákup materiálu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344E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322 812,76</w:t>
            </w:r>
          </w:p>
        </w:tc>
      </w:tr>
      <w:tr w:rsidR="00F40BF8" w:rsidRPr="00F40BF8" w14:paraId="71DDE38F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B08D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F10F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Studená voda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8C36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87 530,91</w:t>
            </w:r>
          </w:p>
        </w:tc>
      </w:tr>
      <w:tr w:rsidR="00F40BF8" w:rsidRPr="00F40BF8" w14:paraId="46D1B5F6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CD06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448F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Plyn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F292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393 726,32</w:t>
            </w:r>
          </w:p>
        </w:tc>
      </w:tr>
      <w:tr w:rsidR="00F40BF8" w:rsidRPr="00F40BF8" w14:paraId="5A045177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7FFF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4D7A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Elektrická energie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1444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205 773,70</w:t>
            </w:r>
          </w:p>
        </w:tc>
      </w:tr>
      <w:tr w:rsidR="00F40BF8" w:rsidRPr="00F40BF8" w14:paraId="7AD32A91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171F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5156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F8BF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 xml:space="preserve">Pohonné hmoty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9439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30 650,33</w:t>
            </w:r>
          </w:p>
        </w:tc>
      </w:tr>
      <w:tr w:rsidR="00F40BF8" w:rsidRPr="00F40BF8" w14:paraId="74C5DDD8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F10B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5163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E9EB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Služby peněžních ústavů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BBAF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3 594,00</w:t>
            </w:r>
          </w:p>
        </w:tc>
      </w:tr>
      <w:tr w:rsidR="00F40BF8" w:rsidRPr="00F40BF8" w14:paraId="4D2734F3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AD4A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5169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D99B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Ostatní služby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F475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1 979 959,71</w:t>
            </w:r>
          </w:p>
        </w:tc>
      </w:tr>
      <w:tr w:rsidR="00F40BF8" w:rsidRPr="00F40BF8" w14:paraId="25D57C43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1F46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5171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A7D5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6355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5 960 271,70</w:t>
            </w:r>
          </w:p>
        </w:tc>
      </w:tr>
      <w:tr w:rsidR="00F40BF8" w:rsidRPr="00F40BF8" w14:paraId="3A4E04F1" w14:textId="77777777" w:rsidTr="00F40BF8">
        <w:trPr>
          <w:trHeight w:val="300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DBA7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6121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49D2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Stavby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3C0F3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color w:val="000000"/>
                <w:sz w:val="16"/>
                <w:szCs w:val="16"/>
                <w:lang w:eastAsia="cs-CZ"/>
              </w:rPr>
              <w:t>6 884 786,35</w:t>
            </w:r>
          </w:p>
        </w:tc>
      </w:tr>
      <w:tr w:rsidR="00F40BF8" w:rsidRPr="00F40BF8" w14:paraId="5DEC326A" w14:textId="77777777" w:rsidTr="00F40BF8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206325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Výdaje celkem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887B3A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19 023 024,31</w:t>
            </w:r>
          </w:p>
        </w:tc>
      </w:tr>
      <w:tr w:rsidR="00F40BF8" w:rsidRPr="00F40BF8" w14:paraId="164410E1" w14:textId="77777777" w:rsidTr="00F40BF8">
        <w:trPr>
          <w:trHeight w:val="300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6FE40" w14:textId="77777777" w:rsidR="00F40BF8" w:rsidRPr="00F40BF8" w:rsidRDefault="00F40BF8" w:rsidP="00F40BF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Příjmy celkem - výdaje celkem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64ACC0" w14:textId="77777777" w:rsidR="00F40BF8" w:rsidRPr="00F40BF8" w:rsidRDefault="00F40BF8" w:rsidP="00F40BF8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40BF8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cs-CZ"/>
              </w:rPr>
              <w:t>3 928 121,20</w:t>
            </w:r>
          </w:p>
        </w:tc>
      </w:tr>
    </w:tbl>
    <w:p w14:paraId="2D940451" w14:textId="77777777" w:rsidR="00F40BF8" w:rsidRDefault="00F40BF8" w:rsidP="00DB02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886EC07" w14:textId="0C1570C6" w:rsidR="002C26AD" w:rsidRDefault="006A286F" w:rsidP="00DB02DC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Město pronajímá 210</w:t>
      </w:r>
      <w:r w:rsidR="002C26AD" w:rsidRPr="002C26AD">
        <w:rPr>
          <w:rFonts w:cstheme="minorHAnsi"/>
          <w:sz w:val="20"/>
          <w:szCs w:val="20"/>
        </w:rPr>
        <w:t xml:space="preserve"> bytů.</w:t>
      </w:r>
    </w:p>
    <w:p w14:paraId="7B19A6E0" w14:textId="77777777" w:rsidR="002C26AD" w:rsidRDefault="002C26AD" w:rsidP="00DB02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223D384" w14:textId="29D1DB38" w:rsidR="0003062B" w:rsidRDefault="00504A9B" w:rsidP="000306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</w:t>
      </w:r>
      <w:r w:rsidR="00F17400">
        <w:rPr>
          <w:rFonts w:cstheme="minorHAnsi"/>
          <w:b/>
          <w:sz w:val="20"/>
          <w:szCs w:val="20"/>
        </w:rPr>
        <w:t>říjmy a výdaje – kulturní akce</w:t>
      </w:r>
      <w:r w:rsidR="0003062B">
        <w:rPr>
          <w:rFonts w:cstheme="minorHAnsi"/>
          <w:b/>
          <w:sz w:val="20"/>
          <w:szCs w:val="20"/>
        </w:rPr>
        <w:t xml:space="preserve"> z</w:t>
      </w:r>
      <w:r w:rsidR="006B101F">
        <w:rPr>
          <w:rFonts w:cstheme="minorHAnsi"/>
          <w:b/>
          <w:sz w:val="20"/>
          <w:szCs w:val="20"/>
        </w:rPr>
        <w:t>a rok 202</w:t>
      </w:r>
      <w:r w:rsidR="00D466BB">
        <w:rPr>
          <w:rFonts w:cstheme="minorHAnsi"/>
          <w:b/>
          <w:sz w:val="20"/>
          <w:szCs w:val="20"/>
        </w:rPr>
        <w:t>5</w:t>
      </w:r>
      <w:r w:rsidR="0003062B">
        <w:rPr>
          <w:rFonts w:cstheme="minorHAnsi"/>
          <w:b/>
          <w:sz w:val="20"/>
          <w:szCs w:val="20"/>
        </w:rPr>
        <w:t xml:space="preserve"> (v Kč)</w:t>
      </w:r>
    </w:p>
    <w:tbl>
      <w:tblPr>
        <w:tblW w:w="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948"/>
        <w:gridCol w:w="1520"/>
      </w:tblGrid>
      <w:tr w:rsidR="00D466BB" w:rsidRPr="00D466BB" w14:paraId="2D6C94B4" w14:textId="77777777" w:rsidTr="00D466BB">
        <w:trPr>
          <w:trHeight w:val="30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696F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Příjmy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91A8" w14:textId="77777777" w:rsidR="00D466BB" w:rsidRPr="00D466BB" w:rsidRDefault="00D466BB" w:rsidP="00D466B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Plnění (1-12)</w:t>
            </w:r>
          </w:p>
        </w:tc>
      </w:tr>
      <w:tr w:rsidR="00D466BB" w:rsidRPr="00D466BB" w14:paraId="0073E742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797C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2111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5773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Příjmy ze vstupného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A29A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401 811,50</w:t>
            </w:r>
          </w:p>
        </w:tc>
      </w:tr>
      <w:tr w:rsidR="00D466BB" w:rsidRPr="00D466BB" w14:paraId="2EC49C10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8572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2132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68A5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Příjmy z pronájmu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351E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394 850,00</w:t>
            </w:r>
          </w:p>
        </w:tc>
      </w:tr>
      <w:tr w:rsidR="00D466BB" w:rsidRPr="00D466BB" w14:paraId="044AF184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D553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2321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9DE0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Dary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9A94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10 000,00</w:t>
            </w:r>
          </w:p>
        </w:tc>
      </w:tr>
      <w:tr w:rsidR="00D466BB" w:rsidRPr="00D466BB" w14:paraId="19345DBB" w14:textId="77777777" w:rsidTr="00D466BB">
        <w:trPr>
          <w:trHeight w:val="30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200EF3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lastRenderedPageBreak/>
              <w:t>Příjmy celkem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EA4A62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803 220,50</w:t>
            </w:r>
          </w:p>
        </w:tc>
      </w:tr>
      <w:tr w:rsidR="00D466BB" w:rsidRPr="00D466BB" w14:paraId="5D48A39B" w14:textId="77777777" w:rsidTr="00D466BB">
        <w:trPr>
          <w:trHeight w:val="30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9765" w14:textId="77777777" w:rsidR="00D466BB" w:rsidRPr="00D466BB" w:rsidRDefault="00D466BB" w:rsidP="00D466B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466BB" w:rsidRPr="00D466BB" w14:paraId="287E94BE" w14:textId="77777777" w:rsidTr="00D466BB">
        <w:trPr>
          <w:trHeight w:val="30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47B3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Výdaje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886D" w14:textId="77777777" w:rsidR="00D466BB" w:rsidRPr="00D466BB" w:rsidRDefault="00D466BB" w:rsidP="00D466B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Čerpání (1-12)</w:t>
            </w:r>
          </w:p>
        </w:tc>
      </w:tr>
      <w:tr w:rsidR="00D466BB" w:rsidRPr="00D466BB" w14:paraId="55FDB7DA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FA05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5011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3FBF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Platy zaměstnanců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697D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572 176,00</w:t>
            </w:r>
          </w:p>
        </w:tc>
      </w:tr>
      <w:tr w:rsidR="00D466BB" w:rsidRPr="00D466BB" w14:paraId="7E4E3CA3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FF10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5031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CCA0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Povinné sociální pojištění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D85D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140 462,00</w:t>
            </w:r>
          </w:p>
        </w:tc>
      </w:tr>
      <w:tr w:rsidR="00D466BB" w:rsidRPr="00D466BB" w14:paraId="240A4C2B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4170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5032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21DB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Povinné zdravotní pojištění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A2EE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50 976,00</w:t>
            </w:r>
          </w:p>
        </w:tc>
      </w:tr>
      <w:tr w:rsidR="00D466BB" w:rsidRPr="00D466BB" w14:paraId="1CD0AF44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E0F1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5038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56CA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Povinné úrazové pojištění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6A09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450,00</w:t>
            </w:r>
          </w:p>
        </w:tc>
      </w:tr>
      <w:tr w:rsidR="00D466BB" w:rsidRPr="00D466BB" w14:paraId="6C14CFC6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8EEF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5137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2864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Drobný dlouhodobý majetek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23556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76 284,10</w:t>
            </w:r>
          </w:p>
        </w:tc>
      </w:tr>
      <w:tr w:rsidR="00D466BB" w:rsidRPr="00D466BB" w14:paraId="148D26C0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CD39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5139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EBEE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Nákup materiálu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FCC6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620 637,24</w:t>
            </w:r>
          </w:p>
        </w:tc>
      </w:tr>
      <w:tr w:rsidR="00D466BB" w:rsidRPr="00D466BB" w14:paraId="7CB1A2D8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600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5151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C2EF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Studená voda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353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17 914,49</w:t>
            </w:r>
          </w:p>
        </w:tc>
      </w:tr>
      <w:tr w:rsidR="00D466BB" w:rsidRPr="00D466BB" w14:paraId="016C3ACF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4243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5153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DFAE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Plyn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D9CD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186 186,74</w:t>
            </w:r>
          </w:p>
        </w:tc>
      </w:tr>
      <w:tr w:rsidR="00D466BB" w:rsidRPr="00D466BB" w14:paraId="19EB59F1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C68E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5154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07A2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Elektrická energie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B33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415 952,41</w:t>
            </w:r>
          </w:p>
        </w:tc>
      </w:tr>
      <w:tr w:rsidR="00D466BB" w:rsidRPr="00D466BB" w14:paraId="43AC7C06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29EB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5169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257E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Ostatní služby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15D5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956 922,79</w:t>
            </w:r>
          </w:p>
        </w:tc>
      </w:tr>
      <w:tr w:rsidR="00D466BB" w:rsidRPr="00D466BB" w14:paraId="6FA1BB46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BE8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5171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44C4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F97B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77 350,00</w:t>
            </w:r>
          </w:p>
        </w:tc>
      </w:tr>
      <w:tr w:rsidR="00D466BB" w:rsidRPr="00D466BB" w14:paraId="1387B62E" w14:textId="77777777" w:rsidTr="00D466BB">
        <w:trPr>
          <w:trHeight w:val="3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533C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5175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E05D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Pohoštění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3922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107 214,00</w:t>
            </w:r>
          </w:p>
        </w:tc>
      </w:tr>
      <w:tr w:rsidR="00D466BB" w:rsidRPr="00D466BB" w14:paraId="4DB9DA00" w14:textId="77777777" w:rsidTr="00D466BB">
        <w:trPr>
          <w:trHeight w:val="30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64BAAE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Výdaje celkem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5A995A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3 222 525,77</w:t>
            </w:r>
          </w:p>
        </w:tc>
      </w:tr>
      <w:tr w:rsidR="00D466BB" w:rsidRPr="00D466BB" w14:paraId="24FB8DE8" w14:textId="77777777" w:rsidTr="00D466BB">
        <w:trPr>
          <w:trHeight w:val="300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ED16B3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Příjmy celkem - výdaje celkem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CD607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-2 419 305,27</w:t>
            </w:r>
          </w:p>
        </w:tc>
      </w:tr>
    </w:tbl>
    <w:p w14:paraId="2821310F" w14:textId="77777777" w:rsidR="00D466BB" w:rsidRDefault="00D466BB" w:rsidP="000306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7BDCD2A7" w14:textId="35934CB2" w:rsidR="00F17400" w:rsidRDefault="00F17400" w:rsidP="00DB02DC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Jedná se o kulturní akce pořádan</w:t>
      </w:r>
      <w:r w:rsidR="00D64CE1">
        <w:rPr>
          <w:rFonts w:cstheme="minorHAnsi"/>
          <w:sz w:val="20"/>
          <w:szCs w:val="20"/>
        </w:rPr>
        <w:t>é městem a nejsou zde zahrnuty</w:t>
      </w:r>
      <w:r>
        <w:rPr>
          <w:rFonts w:cstheme="minorHAnsi"/>
          <w:sz w:val="20"/>
          <w:szCs w:val="20"/>
        </w:rPr>
        <w:t xml:space="preserve"> </w:t>
      </w:r>
      <w:r w:rsidR="00752FBC">
        <w:rPr>
          <w:rFonts w:cstheme="minorHAnsi"/>
          <w:sz w:val="20"/>
          <w:szCs w:val="20"/>
        </w:rPr>
        <w:t>Vzpomínkové akce a Dny Slavkova, které v roce 202</w:t>
      </w:r>
      <w:r w:rsidR="00D466BB">
        <w:rPr>
          <w:rFonts w:cstheme="minorHAnsi"/>
          <w:sz w:val="20"/>
          <w:szCs w:val="20"/>
        </w:rPr>
        <w:t>5</w:t>
      </w:r>
      <w:r w:rsidR="00752FBC">
        <w:rPr>
          <w:rFonts w:cstheme="minorHAnsi"/>
          <w:sz w:val="20"/>
          <w:szCs w:val="20"/>
        </w:rPr>
        <w:t xml:space="preserve"> pořádal ZS-A.</w:t>
      </w:r>
    </w:p>
    <w:p w14:paraId="618A3A9D" w14:textId="77777777" w:rsidR="003E6610" w:rsidRDefault="003E6610" w:rsidP="00DB02DC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Mzdy jsou v průběhu roku účtovány na orj 81 – Městský úřad.</w:t>
      </w:r>
    </w:p>
    <w:p w14:paraId="40885588" w14:textId="77777777" w:rsidR="0026459F" w:rsidRDefault="0026459F" w:rsidP="00DB02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2FE1FD1" w14:textId="252E6B5A" w:rsidR="0026459F" w:rsidRPr="0026459F" w:rsidRDefault="0026459F" w:rsidP="00DB02DC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26459F">
        <w:rPr>
          <w:rFonts w:cstheme="minorHAnsi"/>
          <w:b/>
          <w:bCs/>
          <w:sz w:val="20"/>
          <w:szCs w:val="20"/>
        </w:rPr>
        <w:t>Odpadové hospodářství (v Kč)</w:t>
      </w:r>
    </w:p>
    <w:tbl>
      <w:tblPr>
        <w:tblW w:w="7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540"/>
        <w:gridCol w:w="1420"/>
        <w:gridCol w:w="1440"/>
      </w:tblGrid>
      <w:tr w:rsidR="00D466BB" w:rsidRPr="00D466BB" w14:paraId="05938A1A" w14:textId="77777777" w:rsidTr="00D466BB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728EC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A534" w14:textId="77777777" w:rsidR="00D466BB" w:rsidRPr="00D466BB" w:rsidRDefault="00D466BB" w:rsidP="00D466B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skutečnost 2023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36999" w14:textId="77777777" w:rsidR="00D466BB" w:rsidRPr="00D466BB" w:rsidRDefault="00D466BB" w:rsidP="00D466B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skutečnost  2024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E4C8" w14:textId="77777777" w:rsidR="00D466BB" w:rsidRPr="00D466BB" w:rsidRDefault="00D466BB" w:rsidP="00D466B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skutečnost 2025</w:t>
            </w:r>
          </w:p>
        </w:tc>
      </w:tr>
      <w:tr w:rsidR="00D466BB" w:rsidRPr="00D466BB" w14:paraId="2F3F4F0A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B8D4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Komunální odpad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4507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3 996 518,34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F73C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4 320 681,52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7C8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4 781 541,83 </w:t>
            </w:r>
          </w:p>
        </w:tc>
      </w:tr>
      <w:tr w:rsidR="00D466BB" w:rsidRPr="00D466BB" w14:paraId="68A05C99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001C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Sběrný dvůr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04F7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2 262 199,38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06CEB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3 211 197,50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F5082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3 560 056,95 </w:t>
            </w:r>
          </w:p>
        </w:tc>
      </w:tr>
      <w:tr w:rsidR="00D466BB" w:rsidRPr="00D466BB" w14:paraId="117F5930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3D76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Nebezpečný odpad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B693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114 724,92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81605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193 421,33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97F4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294 580,48 </w:t>
            </w:r>
          </w:p>
        </w:tc>
      </w:tr>
      <w:tr w:rsidR="00D466BB" w:rsidRPr="00D466BB" w14:paraId="5CDE5845" w14:textId="77777777" w:rsidTr="00D466BB">
        <w:trPr>
          <w:trHeight w:val="3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4F57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Gastro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B2B2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52 480,00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1455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55 236,78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C729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122 536,70 </w:t>
            </w:r>
          </w:p>
        </w:tc>
      </w:tr>
      <w:tr w:rsidR="00D466BB" w:rsidRPr="00D466BB" w14:paraId="4C92FBE7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D29E1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Separace - papír, plast, sklo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7C46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1 737 841,27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539B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1 863 792,94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5AC5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1 917 495,67 </w:t>
            </w:r>
          </w:p>
        </w:tc>
      </w:tr>
      <w:tr w:rsidR="00D466BB" w:rsidRPr="00D466BB" w14:paraId="54595002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9992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Door to Door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48E8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E870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4E9C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141 434,48 </w:t>
            </w:r>
          </w:p>
        </w:tc>
      </w:tr>
      <w:tr w:rsidR="00D466BB" w:rsidRPr="00D466BB" w14:paraId="0AFB185A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F38F8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Rezerva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3D36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2686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A2D2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466BB" w:rsidRPr="00D466BB" w14:paraId="32450C42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E1CD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Respono celkem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5CA6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8 163 763,91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2AB7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9 644 330,07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8339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10 817 646,11 </w:t>
            </w:r>
          </w:p>
        </w:tc>
      </w:tr>
      <w:tr w:rsidR="00D466BB" w:rsidRPr="00D466BB" w14:paraId="33719C7D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FED8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Město - pořízení nádob DtD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6728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63655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F3BB1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1 075 916,18 </w:t>
            </w:r>
          </w:p>
        </w:tc>
      </w:tr>
      <w:tr w:rsidR="00D466BB" w:rsidRPr="00D466BB" w14:paraId="52467CA7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D412D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TSMS kompostování 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A260D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4 048 000,00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29E3B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4 385 000,00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D31A6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4 396 418,85 </w:t>
            </w:r>
          </w:p>
        </w:tc>
      </w:tr>
      <w:tr w:rsidR="00D466BB" w:rsidRPr="00D466BB" w14:paraId="6A66113F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28FA37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Výdaje celkem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14113B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12 211 763,91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E5EB02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14 029 330,07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759F1D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16 289 981,14 </w:t>
            </w:r>
          </w:p>
        </w:tc>
      </w:tr>
      <w:tr w:rsidR="00D466BB" w:rsidRPr="00D466BB" w14:paraId="206CAF72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8583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příjmy - separace 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D472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1 400 000,00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8FBCC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1 400 000,00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878C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1 802 240,00 </w:t>
            </w:r>
          </w:p>
        </w:tc>
      </w:tr>
      <w:tr w:rsidR="00D466BB" w:rsidRPr="00D466BB" w14:paraId="33D8320C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7AFD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příjmy - separace II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F5D5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180 000,00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0AF83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180 000,00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A2B33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162 782,05 </w:t>
            </w:r>
          </w:p>
        </w:tc>
      </w:tr>
      <w:tr w:rsidR="00D466BB" w:rsidRPr="00D466BB" w14:paraId="74244F34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CD21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HV  - ztráta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2B81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10 631 763,91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B666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12 449 330,07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4C49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14 324 959,09 </w:t>
            </w:r>
          </w:p>
        </w:tc>
      </w:tr>
      <w:tr w:rsidR="00D466BB" w:rsidRPr="00D466BB" w14:paraId="2C9FD64A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710F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podíl občana - Respono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106F7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1 166,25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52C9D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1 377,76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58AE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1 490,44 </w:t>
            </w:r>
          </w:p>
        </w:tc>
      </w:tr>
      <w:tr w:rsidR="00D466BB" w:rsidRPr="00D466BB" w14:paraId="5EBD119F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AEE0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HV - podíl na občana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809F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1 518,82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C24E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1 778,48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CD9F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1 973,68 </w:t>
            </w:r>
          </w:p>
        </w:tc>
      </w:tr>
      <w:tr w:rsidR="00D466BB" w:rsidRPr="00D466BB" w14:paraId="21A49BC6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59D7D5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Příjmy z poplatků od občanů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B9BC68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4 422 000,00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7D93D5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4 300 000,00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9D391B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6 317 612,00 </w:t>
            </w:r>
          </w:p>
        </w:tc>
      </w:tr>
      <w:tr w:rsidR="00D466BB" w:rsidRPr="00D466BB" w14:paraId="6522F447" w14:textId="77777777" w:rsidTr="00D466B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F8C209" w14:textId="77777777" w:rsidR="00D466BB" w:rsidRPr="00D466BB" w:rsidRDefault="00D466BB" w:rsidP="00D466B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Příjmy - výdaje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38BB91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-6 209 763,91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0A3E3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-8 149 330,07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1BF8C1" w14:textId="77777777" w:rsidR="00D466BB" w:rsidRPr="00D466BB" w:rsidRDefault="00D466BB" w:rsidP="00D466BB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D466BB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-8 007 347,09</w:t>
            </w:r>
          </w:p>
        </w:tc>
      </w:tr>
    </w:tbl>
    <w:p w14:paraId="0EF7933F" w14:textId="398A85FC" w:rsidR="00F17400" w:rsidRPr="002C26AD" w:rsidRDefault="00A42727" w:rsidP="00DB02DC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 základě obecně závazné vyhlášky města jsou poplatky stanoveny pro občana s trvalým pobytem ve výši 1.000</w:t>
      </w:r>
      <w:r w:rsidR="00923B4E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>Kč a dítě do 18 let ve výši 500 Kč</w:t>
      </w:r>
      <w:r w:rsidR="00923B4E">
        <w:rPr>
          <w:rFonts w:cstheme="minorHAnsi"/>
          <w:sz w:val="20"/>
          <w:szCs w:val="20"/>
        </w:rPr>
        <w:t>. Za nemovitost bez trvalého pobytu hradí vlastník poplatek ve výši 1.000 Kč.</w:t>
      </w:r>
    </w:p>
    <w:p w14:paraId="4AD8952D" w14:textId="77777777" w:rsidR="00F17400" w:rsidRDefault="00F17400" w:rsidP="00DB02DC">
      <w:pPr>
        <w:spacing w:after="0" w:line="240" w:lineRule="auto"/>
        <w:jc w:val="both"/>
        <w:rPr>
          <w:b/>
          <w:sz w:val="24"/>
          <w:szCs w:val="24"/>
        </w:rPr>
      </w:pPr>
    </w:p>
    <w:p w14:paraId="2B980AF5" w14:textId="77777777" w:rsidR="00923B4E" w:rsidRDefault="00923B4E" w:rsidP="00DB02DC">
      <w:pPr>
        <w:spacing w:after="0" w:line="240" w:lineRule="auto"/>
        <w:jc w:val="both"/>
        <w:rPr>
          <w:b/>
          <w:sz w:val="24"/>
          <w:szCs w:val="24"/>
        </w:rPr>
      </w:pPr>
    </w:p>
    <w:p w14:paraId="71DFCF83" w14:textId="1242E6AC" w:rsidR="00C32447" w:rsidRDefault="00C32447" w:rsidP="00DB02DC">
      <w:pPr>
        <w:spacing w:after="0" w:line="240" w:lineRule="auto"/>
        <w:jc w:val="both"/>
        <w:rPr>
          <w:b/>
          <w:sz w:val="24"/>
          <w:szCs w:val="24"/>
        </w:rPr>
      </w:pPr>
      <w:r w:rsidRPr="00C32447">
        <w:rPr>
          <w:b/>
          <w:sz w:val="24"/>
          <w:szCs w:val="24"/>
        </w:rPr>
        <w:lastRenderedPageBreak/>
        <w:t xml:space="preserve">2. Hospodaření s majetkem </w:t>
      </w:r>
      <w:r>
        <w:rPr>
          <w:b/>
          <w:sz w:val="24"/>
          <w:szCs w:val="24"/>
        </w:rPr>
        <w:t>města</w:t>
      </w:r>
      <w:r w:rsidRPr="00C32447">
        <w:rPr>
          <w:b/>
          <w:sz w:val="24"/>
          <w:szCs w:val="24"/>
        </w:rPr>
        <w:t xml:space="preserve"> a další finanční operace</w:t>
      </w:r>
    </w:p>
    <w:p w14:paraId="3228D192" w14:textId="77777777" w:rsidR="00C32447" w:rsidRDefault="00C32447" w:rsidP="00DB02DC">
      <w:pPr>
        <w:spacing w:after="0" w:line="240" w:lineRule="auto"/>
        <w:jc w:val="both"/>
        <w:rPr>
          <w:sz w:val="20"/>
          <w:szCs w:val="20"/>
        </w:rPr>
      </w:pPr>
    </w:p>
    <w:p w14:paraId="62FCA6FA" w14:textId="043E3AE5" w:rsidR="00C32447" w:rsidRDefault="00C32447" w:rsidP="00DB02DC">
      <w:pPr>
        <w:spacing w:after="0" w:line="240" w:lineRule="auto"/>
        <w:jc w:val="both"/>
        <w:rPr>
          <w:b/>
          <w:sz w:val="20"/>
          <w:szCs w:val="20"/>
        </w:rPr>
      </w:pPr>
      <w:r w:rsidRPr="00C32447">
        <w:rPr>
          <w:b/>
          <w:sz w:val="20"/>
          <w:szCs w:val="20"/>
        </w:rPr>
        <w:t>Rozvaha</w:t>
      </w:r>
      <w:r w:rsidR="00D91757">
        <w:rPr>
          <w:b/>
          <w:sz w:val="20"/>
          <w:szCs w:val="20"/>
        </w:rPr>
        <w:t xml:space="preserve"> k 31. 12. 202</w:t>
      </w:r>
      <w:r w:rsidR="00CC3DD4">
        <w:rPr>
          <w:b/>
          <w:sz w:val="20"/>
          <w:szCs w:val="20"/>
        </w:rPr>
        <w:t>5</w:t>
      </w:r>
      <w:r w:rsidR="00DF13C7">
        <w:rPr>
          <w:b/>
          <w:sz w:val="20"/>
          <w:szCs w:val="20"/>
        </w:rPr>
        <w:t xml:space="preserve"> (v tis. Kč)</w:t>
      </w: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80"/>
        <w:gridCol w:w="2440"/>
        <w:gridCol w:w="1380"/>
      </w:tblGrid>
      <w:tr w:rsidR="00CC3DD4" w:rsidRPr="00CC3DD4" w14:paraId="5D15386D" w14:textId="77777777" w:rsidTr="00CC3DD4">
        <w:trPr>
          <w:trHeight w:val="2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3C2C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Stálá aktiva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2027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1 446 768,85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4C8A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Vlastní zdroje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11D8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1 669 876,09</w:t>
            </w:r>
          </w:p>
        </w:tc>
      </w:tr>
      <w:tr w:rsidR="00CC3DD4" w:rsidRPr="00CC3DD4" w14:paraId="43FC362F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86D7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Dlouhodobý nehmotný majetek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A665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6 755,56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44AF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Jmění účetní jednotky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DF2A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987 293,78</w:t>
            </w:r>
          </w:p>
        </w:tc>
      </w:tr>
      <w:tr w:rsidR="00CC3DD4" w:rsidRPr="00CC3DD4" w14:paraId="46F769EE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78084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Dlouhodobý hmotný majetek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20D1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1 374 682,29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DC1A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Fondy účetní jednotky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93AE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67 984,38</w:t>
            </w:r>
          </w:p>
        </w:tc>
      </w:tr>
      <w:tr w:rsidR="00CC3DD4" w:rsidRPr="00CC3DD4" w14:paraId="3488A1B9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7A2A2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Dlouhodobý finanční majetek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6EC27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65 331,00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8311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Výsledek hosp. minulých let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6D00E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537 092,86</w:t>
            </w:r>
          </w:p>
        </w:tc>
      </w:tr>
      <w:tr w:rsidR="00CC3DD4" w:rsidRPr="00CC3DD4" w14:paraId="2626A0F7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FA9D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Dlouhodobé pohledávky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B5305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B591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Výsledek hosp. běžného úč. období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51D8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77 505,06</w:t>
            </w:r>
          </w:p>
        </w:tc>
      </w:tr>
      <w:tr w:rsidR="00CC3DD4" w:rsidRPr="00CC3DD4" w14:paraId="140FDAA5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E0E0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Oběžná aktiva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AD3E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371 436,33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70261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Cizí zdroje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341CC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148 329,09</w:t>
            </w:r>
          </w:p>
        </w:tc>
      </w:tr>
      <w:tr w:rsidR="00CC3DD4" w:rsidRPr="00CC3DD4" w14:paraId="38132DCA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B3DF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Zásoby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5A3D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A30A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Rezervy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D780B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</w:tr>
      <w:tr w:rsidR="00CC3DD4" w:rsidRPr="00CC3DD4" w14:paraId="3308C1B6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7885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Krátkodobé pohledávky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73DD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141 301,87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AE31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Dlouhodobé závazky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5D87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80 056,03</w:t>
            </w:r>
          </w:p>
        </w:tc>
      </w:tr>
      <w:tr w:rsidR="00CC3DD4" w:rsidRPr="00CC3DD4" w14:paraId="69365C2B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C2966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Krátkodobý finanční majetek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166D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230 134,46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54D9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Krátkodobé závazky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DEF68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68 273,06</w:t>
            </w:r>
          </w:p>
        </w:tc>
      </w:tr>
      <w:tr w:rsidR="00CC3DD4" w:rsidRPr="00CC3DD4" w14:paraId="34CD854D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7AD355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Aktiva celkem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0A4B6E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1 818 205,18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FC95DA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Pasiva celkem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0D8C56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1 818 205,18</w:t>
            </w:r>
          </w:p>
        </w:tc>
      </w:tr>
    </w:tbl>
    <w:p w14:paraId="6B410C41" w14:textId="77777777" w:rsidR="00CC3DD4" w:rsidRDefault="00CC3DD4" w:rsidP="00DB02DC">
      <w:pPr>
        <w:spacing w:after="0" w:line="240" w:lineRule="auto"/>
        <w:jc w:val="both"/>
        <w:rPr>
          <w:sz w:val="20"/>
          <w:szCs w:val="20"/>
        </w:rPr>
      </w:pPr>
    </w:p>
    <w:p w14:paraId="60F3B509" w14:textId="396C41D7" w:rsidR="00C03157" w:rsidRDefault="00D91757" w:rsidP="00DB02D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 31. 12. 202</w:t>
      </w:r>
      <w:r w:rsidR="00CC3DD4">
        <w:rPr>
          <w:sz w:val="20"/>
          <w:szCs w:val="20"/>
        </w:rPr>
        <w:t>5</w:t>
      </w:r>
      <w:r w:rsidR="00C03157">
        <w:rPr>
          <w:sz w:val="20"/>
          <w:szCs w:val="20"/>
        </w:rPr>
        <w:t xml:space="preserve"> město Slavkov u Brna vykazuje celková akt</w:t>
      </w:r>
      <w:r>
        <w:rPr>
          <w:sz w:val="20"/>
          <w:szCs w:val="20"/>
        </w:rPr>
        <w:t>iva (netto) ve výši 1</w:t>
      </w:r>
      <w:r w:rsidR="00CC3DD4">
        <w:rPr>
          <w:sz w:val="20"/>
          <w:szCs w:val="20"/>
        </w:rPr>
        <w:t>.818.205,18</w:t>
      </w:r>
      <w:r w:rsidR="00C03157">
        <w:rPr>
          <w:sz w:val="20"/>
          <w:szCs w:val="20"/>
        </w:rPr>
        <w:t xml:space="preserve"> tis. Kč. Tato aktiva jsou kryta </w:t>
      </w:r>
      <w:r w:rsidR="00E115C5">
        <w:rPr>
          <w:sz w:val="20"/>
          <w:szCs w:val="20"/>
        </w:rPr>
        <w:t>vlastní</w:t>
      </w:r>
      <w:r w:rsidR="00752FBC">
        <w:rPr>
          <w:sz w:val="20"/>
          <w:szCs w:val="20"/>
        </w:rPr>
        <w:t>m kapitálem ve výši 1.</w:t>
      </w:r>
      <w:r w:rsidR="00CC3DD4">
        <w:rPr>
          <w:sz w:val="20"/>
          <w:szCs w:val="20"/>
        </w:rPr>
        <w:t>669.876,09</w:t>
      </w:r>
      <w:r w:rsidR="00C03157">
        <w:rPr>
          <w:sz w:val="20"/>
          <w:szCs w:val="20"/>
        </w:rPr>
        <w:t xml:space="preserve"> tis</w:t>
      </w:r>
      <w:r w:rsidR="006A286F">
        <w:rPr>
          <w:sz w:val="20"/>
          <w:szCs w:val="20"/>
        </w:rPr>
        <w:t>. Kč a</w:t>
      </w:r>
      <w:r>
        <w:rPr>
          <w:sz w:val="20"/>
          <w:szCs w:val="20"/>
        </w:rPr>
        <w:t xml:space="preserve"> cizími zdroji ve výši </w:t>
      </w:r>
      <w:r w:rsidR="00CC3DD4">
        <w:rPr>
          <w:sz w:val="20"/>
          <w:szCs w:val="20"/>
        </w:rPr>
        <w:t>148.329,09</w:t>
      </w:r>
      <w:r w:rsidR="00C03157">
        <w:rPr>
          <w:sz w:val="20"/>
          <w:szCs w:val="20"/>
        </w:rPr>
        <w:t xml:space="preserve"> tis. Kč. Aktiva (majetek) jsou převážné míře financována z vlastních zdrojů, což ukazuje na dlouhodobé dobré hospodaření města. </w:t>
      </w:r>
    </w:p>
    <w:p w14:paraId="0074FADB" w14:textId="5D91EE38" w:rsidR="00C03157" w:rsidRDefault="00C03157" w:rsidP="00C0315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C03157">
        <w:rPr>
          <w:sz w:val="20"/>
          <w:szCs w:val="20"/>
        </w:rPr>
        <w:t>tálá aktiva</w:t>
      </w:r>
      <w:r w:rsidR="00BC561C">
        <w:rPr>
          <w:sz w:val="20"/>
          <w:szCs w:val="20"/>
        </w:rPr>
        <w:t xml:space="preserve"> (netto) ve výši </w:t>
      </w:r>
      <w:r w:rsidR="00D91757">
        <w:rPr>
          <w:sz w:val="20"/>
          <w:szCs w:val="20"/>
        </w:rPr>
        <w:t>1.</w:t>
      </w:r>
      <w:r w:rsidR="00CC3DD4">
        <w:rPr>
          <w:sz w:val="20"/>
          <w:szCs w:val="20"/>
        </w:rPr>
        <w:t>44</w:t>
      </w:r>
      <w:r w:rsidR="00923B4E">
        <w:rPr>
          <w:sz w:val="20"/>
          <w:szCs w:val="20"/>
        </w:rPr>
        <w:t>6</w:t>
      </w:r>
      <w:r w:rsidR="00CC3DD4">
        <w:rPr>
          <w:sz w:val="20"/>
          <w:szCs w:val="20"/>
        </w:rPr>
        <w:t>.768,85</w:t>
      </w:r>
      <w:r>
        <w:rPr>
          <w:sz w:val="20"/>
          <w:szCs w:val="20"/>
        </w:rPr>
        <w:t xml:space="preserve"> tis. Kč (dlouhodobý nehmotný a hmotný majetek, dlouhodobý finanční majetek)</w:t>
      </w:r>
    </w:p>
    <w:p w14:paraId="22C85C35" w14:textId="706932E5" w:rsidR="00C03157" w:rsidRDefault="00C03157" w:rsidP="00C0315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Oběžná </w:t>
      </w:r>
      <w:r w:rsidR="00E115C5">
        <w:rPr>
          <w:sz w:val="20"/>
          <w:szCs w:val="20"/>
        </w:rPr>
        <w:t>a</w:t>
      </w:r>
      <w:r w:rsidR="00F17400">
        <w:rPr>
          <w:sz w:val="20"/>
          <w:szCs w:val="20"/>
        </w:rPr>
        <w:t>ktiva (n</w:t>
      </w:r>
      <w:r w:rsidR="00D91757">
        <w:rPr>
          <w:sz w:val="20"/>
          <w:szCs w:val="20"/>
        </w:rPr>
        <w:t xml:space="preserve">etto) ve výši </w:t>
      </w:r>
      <w:r w:rsidR="00923B4E">
        <w:rPr>
          <w:sz w:val="20"/>
          <w:szCs w:val="20"/>
        </w:rPr>
        <w:t>3</w:t>
      </w:r>
      <w:r w:rsidR="00CC3DD4">
        <w:rPr>
          <w:sz w:val="20"/>
          <w:szCs w:val="20"/>
        </w:rPr>
        <w:t>71</w:t>
      </w:r>
      <w:r w:rsidR="00923B4E">
        <w:rPr>
          <w:sz w:val="20"/>
          <w:szCs w:val="20"/>
        </w:rPr>
        <w:t>.</w:t>
      </w:r>
      <w:r w:rsidR="00CC3DD4">
        <w:rPr>
          <w:sz w:val="20"/>
          <w:szCs w:val="20"/>
        </w:rPr>
        <w:t>436,33</w:t>
      </w:r>
      <w:r>
        <w:rPr>
          <w:sz w:val="20"/>
          <w:szCs w:val="20"/>
        </w:rPr>
        <w:t xml:space="preserve"> tis. Kč (krátkodobé pohledávky, krátkodobý finanční majetek)</w:t>
      </w:r>
    </w:p>
    <w:p w14:paraId="7B861D04" w14:textId="7C1D85C9" w:rsidR="00C03157" w:rsidRDefault="00C03157" w:rsidP="00C0315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F07B13">
        <w:rPr>
          <w:sz w:val="20"/>
          <w:szCs w:val="20"/>
        </w:rPr>
        <w:t>las</w:t>
      </w:r>
      <w:r w:rsidR="00270AC4">
        <w:rPr>
          <w:sz w:val="20"/>
          <w:szCs w:val="20"/>
        </w:rPr>
        <w:t>tní zdroje</w:t>
      </w:r>
      <w:r w:rsidR="00F17400">
        <w:rPr>
          <w:sz w:val="20"/>
          <w:szCs w:val="20"/>
        </w:rPr>
        <w:t xml:space="preserve"> ve výši </w:t>
      </w:r>
      <w:r w:rsidR="00752FBC">
        <w:rPr>
          <w:sz w:val="20"/>
          <w:szCs w:val="20"/>
        </w:rPr>
        <w:t>1.</w:t>
      </w:r>
      <w:r w:rsidR="00CC3DD4">
        <w:rPr>
          <w:sz w:val="20"/>
          <w:szCs w:val="20"/>
        </w:rPr>
        <w:t>669.876,09</w:t>
      </w:r>
      <w:r w:rsidR="00FD087B">
        <w:rPr>
          <w:sz w:val="20"/>
          <w:szCs w:val="20"/>
        </w:rPr>
        <w:t xml:space="preserve"> tis. Kč (jmění účetní jednotky, fondy, výsledek hospodaření)</w:t>
      </w:r>
    </w:p>
    <w:p w14:paraId="63141DE5" w14:textId="350776FF" w:rsidR="00FD087B" w:rsidRDefault="00D91757" w:rsidP="00C03157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Cizí zdroje ve výši </w:t>
      </w:r>
      <w:r w:rsidR="00CC3DD4">
        <w:rPr>
          <w:sz w:val="20"/>
          <w:szCs w:val="20"/>
        </w:rPr>
        <w:t>148.329,09</w:t>
      </w:r>
      <w:r w:rsidR="00FD087B">
        <w:rPr>
          <w:sz w:val="20"/>
          <w:szCs w:val="20"/>
        </w:rPr>
        <w:t xml:space="preserve"> tis. Kč (dlouhodobé závazky, krátkodobé závazky)</w:t>
      </w:r>
    </w:p>
    <w:p w14:paraId="15CBD0F5" w14:textId="77777777" w:rsidR="00977E7C" w:rsidRDefault="00977E7C" w:rsidP="00517F58">
      <w:pPr>
        <w:pStyle w:val="Odstavecseseznamem"/>
        <w:spacing w:after="0" w:line="240" w:lineRule="auto"/>
        <w:jc w:val="both"/>
        <w:rPr>
          <w:sz w:val="20"/>
          <w:szCs w:val="20"/>
        </w:rPr>
      </w:pPr>
    </w:p>
    <w:p w14:paraId="471BF6A8" w14:textId="41E113FC" w:rsidR="00FD087B" w:rsidRDefault="00FD087B" w:rsidP="00FD087B">
      <w:pPr>
        <w:spacing w:after="0" w:line="240" w:lineRule="auto"/>
        <w:jc w:val="both"/>
        <w:rPr>
          <w:sz w:val="20"/>
          <w:szCs w:val="20"/>
        </w:rPr>
      </w:pPr>
      <w:r w:rsidRPr="004F4D69">
        <w:rPr>
          <w:sz w:val="20"/>
          <w:szCs w:val="20"/>
        </w:rPr>
        <w:t>Cizí zdroje jsou tvoř</w:t>
      </w:r>
      <w:r w:rsidR="0007770E" w:rsidRPr="004F4D69">
        <w:rPr>
          <w:sz w:val="20"/>
          <w:szCs w:val="20"/>
        </w:rPr>
        <w:t>eny zůstatkem dlouhodobých půjček</w:t>
      </w:r>
      <w:r w:rsidR="00D91757">
        <w:rPr>
          <w:sz w:val="20"/>
          <w:szCs w:val="20"/>
        </w:rPr>
        <w:t xml:space="preserve"> ve výši </w:t>
      </w:r>
      <w:r w:rsidR="00CC3DD4">
        <w:rPr>
          <w:sz w:val="20"/>
          <w:szCs w:val="20"/>
        </w:rPr>
        <w:t>79.592,99</w:t>
      </w:r>
      <w:r w:rsidR="00F07B13" w:rsidRPr="004F4D69">
        <w:rPr>
          <w:sz w:val="20"/>
          <w:szCs w:val="20"/>
        </w:rPr>
        <w:t xml:space="preserve"> </w:t>
      </w:r>
      <w:r w:rsidRPr="004F4D69">
        <w:rPr>
          <w:sz w:val="20"/>
          <w:szCs w:val="20"/>
        </w:rPr>
        <w:t>tis. Kč, ostatními dlouh</w:t>
      </w:r>
      <w:r w:rsidR="00270AC4" w:rsidRPr="004F4D69">
        <w:rPr>
          <w:sz w:val="20"/>
          <w:szCs w:val="20"/>
        </w:rPr>
        <w:t xml:space="preserve">odobými závazky ve výši </w:t>
      </w:r>
      <w:r w:rsidR="00CC3DD4">
        <w:rPr>
          <w:sz w:val="20"/>
          <w:szCs w:val="20"/>
        </w:rPr>
        <w:t>463,03</w:t>
      </w:r>
      <w:r w:rsidR="004F4D69" w:rsidRPr="004F4D69">
        <w:rPr>
          <w:sz w:val="20"/>
          <w:szCs w:val="20"/>
        </w:rPr>
        <w:t xml:space="preserve"> tis. Kč (</w:t>
      </w:r>
      <w:r w:rsidRPr="004F4D69">
        <w:rPr>
          <w:sz w:val="20"/>
          <w:szCs w:val="20"/>
        </w:rPr>
        <w:t>předf</w:t>
      </w:r>
      <w:r w:rsidR="00270AC4" w:rsidRPr="004F4D69">
        <w:rPr>
          <w:sz w:val="20"/>
          <w:szCs w:val="20"/>
        </w:rPr>
        <w:t>inancované nájemné bytových a nebytových prostor</w:t>
      </w:r>
      <w:r w:rsidRPr="004F4D69">
        <w:rPr>
          <w:sz w:val="20"/>
          <w:szCs w:val="20"/>
        </w:rPr>
        <w:t>). Krá</w:t>
      </w:r>
      <w:r w:rsidR="004F4D69" w:rsidRPr="004F4D69">
        <w:rPr>
          <w:sz w:val="20"/>
          <w:szCs w:val="20"/>
        </w:rPr>
        <w:t xml:space="preserve">tkodobé závazky tvoří </w:t>
      </w:r>
      <w:r w:rsidRPr="004F4D69">
        <w:rPr>
          <w:sz w:val="20"/>
          <w:szCs w:val="20"/>
        </w:rPr>
        <w:t>přijaté</w:t>
      </w:r>
      <w:r w:rsidR="004F4D69" w:rsidRPr="004F4D69">
        <w:rPr>
          <w:sz w:val="20"/>
          <w:szCs w:val="20"/>
        </w:rPr>
        <w:t xml:space="preserve"> zálohy na</w:t>
      </w:r>
      <w:r w:rsidRPr="004F4D69">
        <w:rPr>
          <w:sz w:val="20"/>
          <w:szCs w:val="20"/>
        </w:rPr>
        <w:t xml:space="preserve"> transfer</w:t>
      </w:r>
      <w:r w:rsidR="004F4D69" w:rsidRPr="004F4D69">
        <w:rPr>
          <w:sz w:val="20"/>
          <w:szCs w:val="20"/>
        </w:rPr>
        <w:t>y ve v</w:t>
      </w:r>
      <w:r w:rsidR="00D91757">
        <w:rPr>
          <w:sz w:val="20"/>
          <w:szCs w:val="20"/>
        </w:rPr>
        <w:t xml:space="preserve">ýši </w:t>
      </w:r>
      <w:r w:rsidR="00CC3DD4">
        <w:rPr>
          <w:sz w:val="20"/>
          <w:szCs w:val="20"/>
        </w:rPr>
        <w:t>37.865,72</w:t>
      </w:r>
      <w:r w:rsidR="00F07B13" w:rsidRPr="004F4D69">
        <w:rPr>
          <w:sz w:val="20"/>
          <w:szCs w:val="20"/>
        </w:rPr>
        <w:t xml:space="preserve"> </w:t>
      </w:r>
      <w:r w:rsidRPr="004F4D69">
        <w:rPr>
          <w:sz w:val="20"/>
          <w:szCs w:val="20"/>
        </w:rPr>
        <w:t>tis. Kč, dále pak ostatní krátkodobé závazky (dodavatelé, přijaté zálohy, daň z příjmů právnických osob a další).</w:t>
      </w:r>
    </w:p>
    <w:p w14:paraId="16D278F4" w14:textId="77777777" w:rsidR="00835275" w:rsidRDefault="00835275" w:rsidP="00FD087B">
      <w:pPr>
        <w:spacing w:after="0" w:line="240" w:lineRule="auto"/>
        <w:jc w:val="both"/>
        <w:rPr>
          <w:sz w:val="20"/>
          <w:szCs w:val="20"/>
        </w:rPr>
      </w:pPr>
    </w:p>
    <w:p w14:paraId="2376EE07" w14:textId="13128A0D" w:rsidR="00835275" w:rsidRDefault="0007770E" w:rsidP="00FD087B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Dlouhodobé úvěry</w:t>
      </w:r>
      <w:r w:rsidR="00D91757">
        <w:rPr>
          <w:b/>
          <w:sz w:val="20"/>
          <w:szCs w:val="20"/>
        </w:rPr>
        <w:t xml:space="preserve"> – splátky 202</w:t>
      </w:r>
      <w:r w:rsidR="00CC3DD4">
        <w:rPr>
          <w:b/>
          <w:sz w:val="20"/>
          <w:szCs w:val="20"/>
        </w:rPr>
        <w:t>5</w:t>
      </w:r>
      <w:r w:rsidR="00270AC4">
        <w:rPr>
          <w:b/>
          <w:sz w:val="20"/>
          <w:szCs w:val="20"/>
        </w:rPr>
        <w:t xml:space="preserve"> </w:t>
      </w:r>
      <w:r w:rsidR="00835275" w:rsidRPr="00835275">
        <w:rPr>
          <w:b/>
          <w:sz w:val="20"/>
          <w:szCs w:val="20"/>
        </w:rPr>
        <w:t>(v tis. Kč)</w:t>
      </w: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80"/>
        <w:gridCol w:w="2440"/>
        <w:gridCol w:w="1380"/>
      </w:tblGrid>
      <w:tr w:rsidR="00CC3DD4" w:rsidRPr="00CC3DD4" w14:paraId="3BC1E93D" w14:textId="77777777" w:rsidTr="00CC3DD4">
        <w:trPr>
          <w:trHeight w:val="2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5F02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Dlouhodobé půjčky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7940F" w14:textId="77777777" w:rsidR="00CC3DD4" w:rsidRPr="00CC3DD4" w:rsidRDefault="00CC3DD4" w:rsidP="00CC3DD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Splátky 2025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F676" w14:textId="77777777" w:rsidR="00CC3DD4" w:rsidRPr="00CC3DD4" w:rsidRDefault="00CC3DD4" w:rsidP="00CC3DD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Zůstatek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7061A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Rok ukončení</w:t>
            </w:r>
          </w:p>
        </w:tc>
      </w:tr>
      <w:tr w:rsidR="00CC3DD4" w:rsidRPr="00CC3DD4" w14:paraId="253220A4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A22D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Mateřská škola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36A19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1 068,00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FB13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5 048,00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F85F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2030</w:t>
            </w:r>
          </w:p>
        </w:tc>
      </w:tr>
      <w:tr w:rsidR="00CC3DD4" w:rsidRPr="00CC3DD4" w14:paraId="40ED2272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AFC09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Budova VaK (TSMS)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B18D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1 066,40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1E40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867A6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2025</w:t>
            </w:r>
          </w:p>
        </w:tc>
      </w:tr>
      <w:tr w:rsidR="00CC3DD4" w:rsidRPr="00CC3DD4" w14:paraId="15F31BA1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52C4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Revolvingový úvěr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23DC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9606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74 544,99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33B9F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CC3DD4" w:rsidRPr="00CC3DD4" w14:paraId="15E921CB" w14:textId="77777777" w:rsidTr="00CC3DD4">
        <w:trPr>
          <w:trHeight w:val="27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7B34D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Cekem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265335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2 134,40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5307F9" w14:textId="77777777" w:rsidR="00CC3DD4" w:rsidRPr="00CC3DD4" w:rsidRDefault="00CC3DD4" w:rsidP="00CC3DD4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79 592,99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65AEA0" w14:textId="77777777" w:rsidR="00CC3DD4" w:rsidRPr="00CC3DD4" w:rsidRDefault="00CC3DD4" w:rsidP="00CC3DD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CC3DD4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</w:tbl>
    <w:p w14:paraId="0F452AD7" w14:textId="1333A21E" w:rsidR="00B363CD" w:rsidRDefault="00AC1263" w:rsidP="00FD087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 roce 2025 schválilo zastupitelstvo města přijetí revolvingového úvěru ke krytí předfinancování dotačních akcí, splacen bude po přijetí dotačních prostředků na účet města nejpozději však do 3</w:t>
      </w:r>
      <w:r w:rsidR="00923B4E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="00923B4E">
        <w:rPr>
          <w:sz w:val="20"/>
          <w:szCs w:val="20"/>
        </w:rPr>
        <w:t>5</w:t>
      </w:r>
      <w:r>
        <w:rPr>
          <w:sz w:val="20"/>
          <w:szCs w:val="20"/>
        </w:rPr>
        <w:t>. 2027.</w:t>
      </w:r>
    </w:p>
    <w:p w14:paraId="2D0F3F99" w14:textId="77777777" w:rsidR="00AC1263" w:rsidRDefault="00AC1263" w:rsidP="00FD087B">
      <w:pPr>
        <w:spacing w:after="0" w:line="240" w:lineRule="auto"/>
        <w:jc w:val="both"/>
        <w:rPr>
          <w:sz w:val="20"/>
          <w:szCs w:val="20"/>
        </w:rPr>
      </w:pPr>
    </w:p>
    <w:p w14:paraId="6A63DFEE" w14:textId="77777777" w:rsidR="00AC1263" w:rsidRDefault="00AC1263" w:rsidP="00FD087B">
      <w:pPr>
        <w:spacing w:after="0" w:line="240" w:lineRule="auto"/>
        <w:jc w:val="both"/>
        <w:rPr>
          <w:sz w:val="20"/>
          <w:szCs w:val="20"/>
        </w:rPr>
      </w:pPr>
    </w:p>
    <w:p w14:paraId="6B892B55" w14:textId="0CF07BCD" w:rsidR="00977E7C" w:rsidRDefault="006A286F" w:rsidP="00FD087B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Krátkodobé pohledávky </w:t>
      </w:r>
      <w:r w:rsidR="00D91757">
        <w:rPr>
          <w:b/>
          <w:sz w:val="20"/>
          <w:szCs w:val="20"/>
        </w:rPr>
        <w:t>202</w:t>
      </w:r>
      <w:r w:rsidR="00923B4E">
        <w:rPr>
          <w:b/>
          <w:sz w:val="20"/>
          <w:szCs w:val="20"/>
        </w:rPr>
        <w:t>5</w:t>
      </w:r>
      <w:r w:rsidR="00D24980">
        <w:rPr>
          <w:b/>
          <w:sz w:val="20"/>
          <w:szCs w:val="20"/>
        </w:rPr>
        <w:t xml:space="preserve"> – účet 315</w:t>
      </w:r>
      <w:r w:rsidR="00A56559">
        <w:rPr>
          <w:b/>
          <w:sz w:val="20"/>
          <w:szCs w:val="20"/>
        </w:rPr>
        <w:t xml:space="preserve"> (v Kč)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540"/>
        <w:gridCol w:w="1160"/>
        <w:gridCol w:w="1310"/>
        <w:gridCol w:w="1310"/>
        <w:gridCol w:w="1200"/>
      </w:tblGrid>
      <w:tr w:rsidR="00BE7021" w:rsidRPr="00BE7021" w14:paraId="136E1C8D" w14:textId="77777777" w:rsidTr="00BE7021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C6482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ORJ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C1CB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Text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5840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Počáteční stav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3802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2025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9DBD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Zůstatek</w:t>
            </w:r>
          </w:p>
        </w:tc>
      </w:tr>
      <w:tr w:rsidR="00BE7021" w:rsidRPr="00BE7021" w14:paraId="059D4FD7" w14:textId="77777777" w:rsidTr="00BE7021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A0C3E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50C8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F395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6D54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Přírůstek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ECF4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Úbytek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4AC0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E7021" w:rsidRPr="00BE7021" w14:paraId="3B51BA39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A565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2009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KT - Pokuty - dopravní nehody, návykové látky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B4FD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3 077 037,87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1ED6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1 373 800,00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B1D0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568 490,00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49A3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3 882 347,87</w:t>
            </w:r>
          </w:p>
        </w:tc>
      </w:tr>
      <w:tr w:rsidR="00BE7021" w:rsidRPr="00BE7021" w14:paraId="720B78DA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E589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A7E3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DSH - Pokuty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979E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96 992,79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4E4F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16 500,00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F23B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11 910,00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B0DB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101 582,79</w:t>
            </w:r>
          </w:p>
        </w:tc>
      </w:tr>
      <w:tr w:rsidR="00BE7021" w:rsidRPr="00BE7021" w14:paraId="70044420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4559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2E70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DSH - Vyřazení auta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66FE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CBC2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69 500,00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8EC5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37 000,00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E55F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32 500,00</w:t>
            </w:r>
          </w:p>
        </w:tc>
      </w:tr>
      <w:tr w:rsidR="00BE7021" w:rsidRPr="00BE7021" w14:paraId="26B3DC5F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7EED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3B50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DSH - Pokuty - radar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5795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15 573 935,64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E212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27 232 219,00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9871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28 083 078,61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00F7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14 723 076,03</w:t>
            </w:r>
          </w:p>
        </w:tc>
      </w:tr>
      <w:tr w:rsidR="00BE7021" w:rsidRPr="00BE7021" w14:paraId="021699B1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FDC7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B041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MěP - Přestupky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9C35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114 400,00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7AFD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40 550,00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1EAA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69 000,00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4908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85 950,00</w:t>
            </w:r>
          </w:p>
        </w:tc>
      </w:tr>
      <w:tr w:rsidR="00BE7021" w:rsidRPr="00BE7021" w14:paraId="7AA3F333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2D05A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FD740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DSH - Pokuty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98D3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11 300,00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CA0B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D759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3286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11 300,00</w:t>
            </w:r>
          </w:p>
        </w:tc>
      </w:tr>
      <w:tr w:rsidR="00BE7021" w:rsidRPr="00BE7021" w14:paraId="7B2682E8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F864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00C0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MěP - Pokuty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994B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59 976,56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C064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311 100,00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96C4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287 900,00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C042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83 176,56</w:t>
            </w:r>
          </w:p>
        </w:tc>
      </w:tr>
      <w:tr w:rsidR="00BE7021" w:rsidRPr="00BE7021" w14:paraId="37627EC0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03CF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C3B0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ŽÚ - Pokuty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0637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135 229,98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2634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22 500,00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5188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8 700,00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DAE6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149 029,98</w:t>
            </w:r>
          </w:p>
        </w:tc>
      </w:tr>
      <w:tr w:rsidR="00BE7021" w:rsidRPr="00BE7021" w14:paraId="7D453E75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5361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A2F4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FO - Místní poplatek ze psů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4801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3 852,00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0E46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139 496,00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914F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137 818,00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66389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5 530,00</w:t>
            </w:r>
          </w:p>
        </w:tc>
      </w:tr>
      <w:tr w:rsidR="00BE7021" w:rsidRPr="00BE7021" w14:paraId="45001AF2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F77A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EF98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ŽP - Poplatek za svoz TKO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5FC0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370 671,70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382B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6 589 420,00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A747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6 317 962,00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50F1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642 129,70</w:t>
            </w:r>
          </w:p>
        </w:tc>
      </w:tr>
      <w:tr w:rsidR="00BE7021" w:rsidRPr="00BE7021" w14:paraId="458041D1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973F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23DA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VV - Pokuty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4579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501 689,10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26B9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362 500,00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5308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179 178,02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5337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685 011,08</w:t>
            </w:r>
          </w:p>
        </w:tc>
      </w:tr>
      <w:tr w:rsidR="00BE7021" w:rsidRPr="00BE7021" w14:paraId="6650E74C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CAC9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lastRenderedPageBreak/>
              <w:t>21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7562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SÚ- Pokuty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0DD1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163 097,00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BCE6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180 000,00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C9AD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208 900,00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D114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134 197,00</w:t>
            </w:r>
          </w:p>
        </w:tc>
      </w:tr>
      <w:tr w:rsidR="00BE7021" w:rsidRPr="00BE7021" w14:paraId="73A50F7F" w14:textId="77777777" w:rsidTr="00BE7021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3230" w14:textId="77777777" w:rsidR="00BE7021" w:rsidRPr="00BE7021" w:rsidRDefault="00BE7021" w:rsidP="00BE702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44A2" w14:textId="77777777" w:rsidR="00BE7021" w:rsidRPr="00BE7021" w:rsidRDefault="00BE7021" w:rsidP="00BE702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 xml:space="preserve">ŽP - Pokuty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FBF4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26 493,34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9847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D76D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23F59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26 993,34</w:t>
            </w:r>
          </w:p>
        </w:tc>
      </w:tr>
      <w:tr w:rsidR="00BE7021" w:rsidRPr="00BE7021" w14:paraId="1409B759" w14:textId="77777777" w:rsidTr="00BE7021">
        <w:trPr>
          <w:trHeight w:val="270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5076FF" w14:textId="77777777" w:rsidR="00BE7021" w:rsidRPr="00BE7021" w:rsidRDefault="00BE7021" w:rsidP="00BE70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Pohledávky celkem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F1D1DB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20 134 675,98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0C8165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36 345 585,00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CCDA6E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35 917 436,63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E48688" w14:textId="77777777" w:rsidR="00BE7021" w:rsidRPr="00BE7021" w:rsidRDefault="00BE7021" w:rsidP="00BE70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E702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20 562 824,35</w:t>
            </w:r>
          </w:p>
        </w:tc>
      </w:tr>
    </w:tbl>
    <w:p w14:paraId="68AAD108" w14:textId="14DF40BE" w:rsidR="00B57DBB" w:rsidRDefault="00B57DBB" w:rsidP="00FD087B">
      <w:pPr>
        <w:spacing w:after="0" w:line="240" w:lineRule="auto"/>
        <w:jc w:val="both"/>
        <w:rPr>
          <w:sz w:val="20"/>
          <w:szCs w:val="20"/>
        </w:rPr>
      </w:pPr>
    </w:p>
    <w:p w14:paraId="43DAA7FB" w14:textId="1411C190" w:rsidR="00B57DBB" w:rsidRDefault="00B57DBB" w:rsidP="00FD087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Všechny pohledávky po splatnosti předané finančnímu odboru jsou dále předávány k vymáhání Celnímu úřadu nebo společnosti zabývající se exekucí.</w:t>
      </w:r>
      <w:r w:rsidR="00BE7021">
        <w:rPr>
          <w:sz w:val="20"/>
          <w:szCs w:val="20"/>
        </w:rPr>
        <w:t xml:space="preserve"> Od 1. 7. 2025 lze touto cestou vymáhat i pohledávky z místních poplatků.</w:t>
      </w:r>
    </w:p>
    <w:p w14:paraId="366B3282" w14:textId="77777777" w:rsidR="00B57DBB" w:rsidRDefault="00B57DBB" w:rsidP="00FD087B">
      <w:pPr>
        <w:spacing w:after="0" w:line="240" w:lineRule="auto"/>
        <w:jc w:val="both"/>
        <w:rPr>
          <w:sz w:val="20"/>
          <w:szCs w:val="20"/>
        </w:rPr>
      </w:pPr>
    </w:p>
    <w:p w14:paraId="497D7566" w14:textId="763CBE16" w:rsidR="00D24980" w:rsidRPr="00D24980" w:rsidRDefault="00D24980" w:rsidP="00FD087B">
      <w:pPr>
        <w:spacing w:after="0" w:line="240" w:lineRule="auto"/>
        <w:jc w:val="both"/>
        <w:rPr>
          <w:b/>
          <w:sz w:val="20"/>
          <w:szCs w:val="20"/>
        </w:rPr>
      </w:pPr>
      <w:r w:rsidRPr="00D24980">
        <w:rPr>
          <w:b/>
          <w:sz w:val="20"/>
          <w:szCs w:val="20"/>
        </w:rPr>
        <w:t>Krátkodobé pohledávky 202</w:t>
      </w:r>
      <w:r w:rsidR="00681925">
        <w:rPr>
          <w:b/>
          <w:sz w:val="20"/>
          <w:szCs w:val="20"/>
        </w:rPr>
        <w:t>5</w:t>
      </w:r>
      <w:r w:rsidRPr="00D24980">
        <w:rPr>
          <w:b/>
          <w:sz w:val="20"/>
          <w:szCs w:val="20"/>
        </w:rPr>
        <w:t xml:space="preserve"> – účet 311 v (Kč)</w:t>
      </w:r>
      <w:r w:rsidR="0002325D">
        <w:rPr>
          <w:b/>
          <w:sz w:val="20"/>
          <w:szCs w:val="20"/>
        </w:rPr>
        <w:t xml:space="preserve"> hlavní činnost</w:t>
      </w: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540"/>
        <w:gridCol w:w="1160"/>
        <w:gridCol w:w="1310"/>
        <w:gridCol w:w="1310"/>
        <w:gridCol w:w="1200"/>
      </w:tblGrid>
      <w:tr w:rsidR="00681925" w:rsidRPr="00681925" w14:paraId="45BCB5D1" w14:textId="77777777" w:rsidTr="00681925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FD707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ORG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90F9D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Text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905B4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Počáteční stav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2C940C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2025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8590B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Zůstatek</w:t>
            </w:r>
          </w:p>
        </w:tc>
      </w:tr>
      <w:tr w:rsidR="00681925" w:rsidRPr="00681925" w14:paraId="2C62DE2B" w14:textId="77777777" w:rsidTr="00681925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7DCF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4682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CDFE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C083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Přírůstek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5DBE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Úbytek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D416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681925" w:rsidRPr="00681925" w14:paraId="06961B27" w14:textId="77777777" w:rsidTr="00681925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D1B0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446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Smluvní vztahy (veřejnoprávní smlouvy, aj.)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DEE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725 659,15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4CE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15 246 234,66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359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15 790 505,44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56F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181 388,37</w:t>
            </w:r>
          </w:p>
        </w:tc>
      </w:tr>
      <w:tr w:rsidR="00681925" w:rsidRPr="00681925" w14:paraId="2AB40F8C" w14:textId="77777777" w:rsidTr="00681925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68BB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A54D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Nájmy - bytové prostory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4CD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144 090,23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CEF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15 006 645,00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DBC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15 071 728,20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2E2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79 007,03</w:t>
            </w:r>
          </w:p>
        </w:tc>
      </w:tr>
      <w:tr w:rsidR="00681925" w:rsidRPr="00681925" w14:paraId="15F11D86" w14:textId="77777777" w:rsidTr="00681925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4539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93F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Nájmy - nebytové prostory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590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135 101,15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236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4 256 223,25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19B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4 299 462,06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09A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91 862,34</w:t>
            </w:r>
          </w:p>
        </w:tc>
      </w:tr>
      <w:tr w:rsidR="00681925" w:rsidRPr="00681925" w14:paraId="59E4368A" w14:textId="77777777" w:rsidTr="00681925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51D4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1C0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Nájmy - pozemky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864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8 864,44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E33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1 262 216,48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3AA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1 263 849,22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D13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7 231,70</w:t>
            </w:r>
          </w:p>
        </w:tc>
      </w:tr>
      <w:tr w:rsidR="00681925" w:rsidRPr="00681925" w14:paraId="3DA3C754" w14:textId="77777777" w:rsidTr="00681925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41FF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A2C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Nájmy - plochy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E57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15 335,00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1AD4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20 268,00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221F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27 528,00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B78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8 075,00</w:t>
            </w:r>
          </w:p>
        </w:tc>
      </w:tr>
      <w:tr w:rsidR="00681925" w:rsidRPr="00681925" w14:paraId="7E11940A" w14:textId="77777777" w:rsidTr="00681925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C312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39003-39085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766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Nájmy - poliklinika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711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-11 938,84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414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2 655 101,00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8800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2 676 551,00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279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-33 388,84</w:t>
            </w:r>
          </w:p>
        </w:tc>
      </w:tr>
      <w:tr w:rsidR="00681925" w:rsidRPr="00681925" w14:paraId="7736DF6F" w14:textId="77777777" w:rsidTr="00681925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3F6B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392126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A20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Nájmy - SC Bonaparte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665A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390 380,39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42F7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802 783,38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E76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1 129 614,37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526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63 549,40</w:t>
            </w:r>
          </w:p>
        </w:tc>
      </w:tr>
      <w:tr w:rsidR="00681925" w:rsidRPr="00681925" w14:paraId="038FA5E8" w14:textId="77777777" w:rsidTr="00681925">
        <w:trPr>
          <w:trHeight w:val="270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269C3D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Pohledávky celkem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448DD3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1 407 491,52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01C44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39 249 471,77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D47FF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40 259 238,29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3EC16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397 725,00</w:t>
            </w:r>
          </w:p>
        </w:tc>
      </w:tr>
    </w:tbl>
    <w:p w14:paraId="498FED4F" w14:textId="77777777" w:rsidR="00681925" w:rsidRDefault="00681925" w:rsidP="00FD087B">
      <w:pPr>
        <w:spacing w:after="0" w:line="240" w:lineRule="auto"/>
        <w:jc w:val="both"/>
        <w:rPr>
          <w:sz w:val="20"/>
          <w:szCs w:val="20"/>
        </w:rPr>
      </w:pPr>
    </w:p>
    <w:p w14:paraId="1D8B1DC0" w14:textId="370108C8" w:rsidR="00977E7C" w:rsidRPr="00FD087B" w:rsidRDefault="00977E7C" w:rsidP="00FD087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Údaje o stavu a vývoji majetku za běžný rok včetně podpisu významných vlivů na změny majetku jsou součástí Zprávy o výsledku přezkoumání hospodaření </w:t>
      </w:r>
      <w:r w:rsidR="008563E6">
        <w:rPr>
          <w:sz w:val="20"/>
          <w:szCs w:val="20"/>
        </w:rPr>
        <w:t>města Slavkov u Brna za rok 202</w:t>
      </w:r>
      <w:r w:rsidR="00681925">
        <w:rPr>
          <w:sz w:val="20"/>
          <w:szCs w:val="20"/>
        </w:rPr>
        <w:t>5</w:t>
      </w:r>
      <w:r>
        <w:rPr>
          <w:sz w:val="20"/>
          <w:szCs w:val="20"/>
        </w:rPr>
        <w:t>, kterou nalezne</w:t>
      </w:r>
      <w:r w:rsidR="009F46EC">
        <w:rPr>
          <w:sz w:val="20"/>
          <w:szCs w:val="20"/>
        </w:rPr>
        <w:t>te v příloze k závěrečnému účtu (název přílohy – Zpráva o přezkoumání hospodaření).</w:t>
      </w:r>
    </w:p>
    <w:p w14:paraId="7D010A17" w14:textId="77777777" w:rsidR="00B57DBB" w:rsidRDefault="00B57DBB" w:rsidP="00DB02DC">
      <w:pPr>
        <w:spacing w:after="0" w:line="240" w:lineRule="auto"/>
        <w:jc w:val="both"/>
        <w:rPr>
          <w:b/>
          <w:sz w:val="24"/>
          <w:szCs w:val="24"/>
        </w:rPr>
      </w:pPr>
    </w:p>
    <w:p w14:paraId="2BED0F2A" w14:textId="77777777" w:rsidR="00B5737B" w:rsidRPr="00B5737B" w:rsidRDefault="00B5737B" w:rsidP="00DB02DC">
      <w:pPr>
        <w:spacing w:after="0" w:line="240" w:lineRule="auto"/>
        <w:jc w:val="both"/>
        <w:rPr>
          <w:b/>
          <w:sz w:val="24"/>
          <w:szCs w:val="24"/>
        </w:rPr>
      </w:pPr>
      <w:r w:rsidRPr="00B5737B">
        <w:rPr>
          <w:b/>
          <w:sz w:val="24"/>
          <w:szCs w:val="24"/>
        </w:rPr>
        <w:t xml:space="preserve">3. Tvorba a použití peněžních fondů </w:t>
      </w:r>
    </w:p>
    <w:p w14:paraId="406B8D02" w14:textId="77777777" w:rsidR="00B5737B" w:rsidRDefault="00B5737B" w:rsidP="00DB02DC">
      <w:pPr>
        <w:spacing w:after="0" w:line="240" w:lineRule="auto"/>
        <w:jc w:val="both"/>
        <w:rPr>
          <w:sz w:val="20"/>
          <w:szCs w:val="20"/>
        </w:rPr>
      </w:pPr>
    </w:p>
    <w:p w14:paraId="790D5BE4" w14:textId="3E88F7B5" w:rsidR="003529A2" w:rsidRPr="003529A2" w:rsidRDefault="003529A2" w:rsidP="00DB02DC">
      <w:pPr>
        <w:spacing w:after="0" w:line="240" w:lineRule="auto"/>
        <w:jc w:val="both"/>
        <w:rPr>
          <w:b/>
          <w:sz w:val="20"/>
          <w:szCs w:val="20"/>
        </w:rPr>
      </w:pPr>
      <w:r w:rsidRPr="003529A2">
        <w:rPr>
          <w:b/>
          <w:sz w:val="20"/>
          <w:szCs w:val="20"/>
        </w:rPr>
        <w:t>Fondy města Slavkov u Brna</w:t>
      </w:r>
      <w:r w:rsidR="008563E6">
        <w:rPr>
          <w:b/>
          <w:sz w:val="20"/>
          <w:szCs w:val="20"/>
        </w:rPr>
        <w:t xml:space="preserve"> v roce 202</w:t>
      </w:r>
      <w:r w:rsidR="00681925">
        <w:rPr>
          <w:b/>
          <w:sz w:val="20"/>
          <w:szCs w:val="20"/>
        </w:rPr>
        <w:t>5</w:t>
      </w:r>
      <w:r w:rsidR="00F07B13">
        <w:rPr>
          <w:b/>
          <w:sz w:val="20"/>
          <w:szCs w:val="20"/>
        </w:rPr>
        <w:t xml:space="preserve"> (</w:t>
      </w:r>
      <w:r w:rsidR="006D3B06">
        <w:rPr>
          <w:b/>
          <w:sz w:val="20"/>
          <w:szCs w:val="20"/>
        </w:rPr>
        <w:t>v tis. Kč</w:t>
      </w:r>
      <w:r w:rsidR="00F07B13">
        <w:rPr>
          <w:b/>
          <w:sz w:val="20"/>
          <w:szCs w:val="20"/>
        </w:rPr>
        <w:t>)</w:t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600"/>
        <w:gridCol w:w="1600"/>
        <w:gridCol w:w="1600"/>
        <w:gridCol w:w="1600"/>
      </w:tblGrid>
      <w:tr w:rsidR="00681925" w:rsidRPr="00681925" w14:paraId="28644631" w14:textId="77777777" w:rsidTr="00681925">
        <w:trPr>
          <w:trHeight w:val="27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CD74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Fond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C218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PS 2025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DC39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tvorba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57D1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čerpání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8AFFD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KS  31. 12. 2025</w:t>
            </w:r>
          </w:p>
        </w:tc>
      </w:tr>
      <w:tr w:rsidR="00681925" w:rsidRPr="00681925" w14:paraId="74F19EEF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E5920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Fond rezerv a rozvoje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1EFFC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16 256,53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47B08A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64 057,89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C74E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39 237,55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2D826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41 076,87</w:t>
            </w:r>
          </w:p>
        </w:tc>
      </w:tr>
      <w:tr w:rsidR="00681925" w:rsidRPr="00681925" w14:paraId="0F6D92AC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230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dokrytí schváleného rozpočtu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5BB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7BA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007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12 827,50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5D6C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70DAB988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0860E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výsledek hospodaření 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C26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65C1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34 835,32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884D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66A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30DA1D1C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7E5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6 - veřejné WC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75A5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D4A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AF4D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360,00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C4B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404FDA1C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8E5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9 - participativní rozpočet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914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1F2F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29A9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24B4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4FC4E08C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37C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13 - prodej pozemku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358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D1F4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11 270,00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6C8D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508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6B88B573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39B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14 - spoluúčast k dotaci ZS-A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200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CB1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18A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B79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6442EE2D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5E81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19 - výkupy pozemků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FEF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5158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7BBC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1 550,00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868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1FED8CD5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272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22 - zvýšení kapacity toalet ZS-A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3BE0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D832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72D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8C15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6DA09DC0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8EA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22  - rekonstrukce SCB - I. etapa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D31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E51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2F2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1BCB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6718E829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CBA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50 - mateřská škola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BE1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5DB2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877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7B9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0895C343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5A97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51 - škvárové hřiště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29B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7F8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830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A2F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2E1690E9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0999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65 - dotace ZŠ Kom. - gastro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DF5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2B2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7 117,20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386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8FB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63ECB5E3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194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76 - nerozpočtované příjmy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A27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A73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5 832,00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08EF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AC38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747651BB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B21D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86 - nespecifikované rezervy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C48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09A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5 002,90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3EB0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BE8F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20A78E77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A5DA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úroky a poplatky z účtu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DC8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613D0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C8F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5A4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2EC2D9D5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1121B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Sociální fond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46D24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436,41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FCD59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2 212,67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BC53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1 909,35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EADA3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739,73</w:t>
            </w:r>
          </w:p>
        </w:tc>
      </w:tr>
      <w:tr w:rsidR="00681925" w:rsidRPr="00681925" w14:paraId="5CAE667D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2B9667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Fond dopravní infrastruktury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358E9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40 902,55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ACE26A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19 709,11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77045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38 990,03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EED6A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21 621,63</w:t>
            </w:r>
          </w:p>
        </w:tc>
      </w:tr>
      <w:tr w:rsidR="00681925" w:rsidRPr="00681925" w14:paraId="72727F2F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B9B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dokrytí schváleného rozpočtu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F92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115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E68A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4 290,00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2B8A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07DB0214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334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výsledek hospodaření 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C2F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C40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1 149,62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6C5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A5DE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0BDA2008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773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pokuty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F49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91CE5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18 559,00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677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236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08FAF02F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7ED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7 - chodníky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DC5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DA2DD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C70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7A7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2E721079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F83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7 - cyklostezka Křenovice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B383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4E7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7768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A516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3EE52EA8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B7F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-RO č. 21 - poštovné radar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650E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88F0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90D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D377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4A592572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BC63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lastRenderedPageBreak/>
              <w:t xml:space="preserve"> - RO č. 21 - měření rychlosti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EF8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A7BE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097A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64E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07DD0714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685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21 - Polní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E15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1C91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CBAC5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14 000,00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E69E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580ACE02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4F4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21 - Jiráskova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F156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6177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F2FC3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8052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3B78CE0E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13F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55 - poštovné radar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F00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F59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931B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533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63D6E21C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B29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úroky a poplatky z účtu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644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2048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4F3C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FF6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723E960E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AD3D0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Fond správy budov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0A8B10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82,60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8598A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2 909,84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E7FE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1 000,01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BDD26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1 992,43</w:t>
            </w:r>
          </w:p>
        </w:tc>
      </w:tr>
      <w:tr w:rsidR="00681925" w:rsidRPr="00681925" w14:paraId="18E6865C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9DF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výsledek hospodaření 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B980D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C83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2 909,68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2E21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865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30BEC5AB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273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RO č. 20 - obnova fasád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B19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C4D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6827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A56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0FFF685C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10E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úroky a poplatky z účtu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66D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B7363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626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B1A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3FC602D7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53467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Fond VHČ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C35A83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1 771,22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4232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960,60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75D85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178,09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F9C34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2 553,73</w:t>
            </w:r>
          </w:p>
        </w:tc>
      </w:tr>
      <w:tr w:rsidR="00681925" w:rsidRPr="00681925" w14:paraId="0CC17D13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7CFD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daň z příjmů právnických osob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4DD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DA3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F91F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178,09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CC5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2EEBBB51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7EB1D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výsledek hospodaření 2024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3A49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4473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367,24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1BDB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778A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2B7FACC0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CB9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odpisy majetku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76C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E9F0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593,14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608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2C15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681925" w:rsidRPr="00681925" w14:paraId="755F5DDA" w14:textId="77777777" w:rsidTr="00681925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178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 - úroky a poplatky z účtu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0882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25B57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6D29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280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</w:tr>
    </w:tbl>
    <w:p w14:paraId="67C6456D" w14:textId="77777777" w:rsidR="00681925" w:rsidRDefault="00681925" w:rsidP="00DF26D9">
      <w:pPr>
        <w:spacing w:after="0" w:line="240" w:lineRule="auto"/>
        <w:jc w:val="both"/>
        <w:rPr>
          <w:sz w:val="20"/>
          <w:szCs w:val="20"/>
        </w:rPr>
      </w:pPr>
    </w:p>
    <w:p w14:paraId="50DA26DD" w14:textId="2793AFA6" w:rsidR="00DF26D9" w:rsidRDefault="006D3B06" w:rsidP="00DF26D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sz w:val="20"/>
          <w:szCs w:val="20"/>
        </w:rPr>
        <w:t>Čerpání i tvorba Fondu rezerv a rozvoje probíhaly</w:t>
      </w:r>
      <w:r w:rsidR="00DF26D9">
        <w:rPr>
          <w:sz w:val="20"/>
          <w:szCs w:val="20"/>
        </w:rPr>
        <w:t xml:space="preserve"> dle chváleného Statutu</w:t>
      </w:r>
      <w:r w:rsidR="00DF26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F26D9" w:rsidRPr="00DF26D9">
        <w:rPr>
          <w:rFonts w:eastAsia="Times New Roman" w:cstheme="minorHAnsi"/>
          <w:sz w:val="20"/>
          <w:szCs w:val="20"/>
          <w:lang w:eastAsia="cs-CZ"/>
        </w:rPr>
        <w:t>Fondu rezerv a rozvoje města Slavkov u Brna ze dne 12.</w:t>
      </w:r>
      <w:r w:rsidR="00DF26D9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="00DF26D9" w:rsidRPr="00DF26D9">
        <w:rPr>
          <w:rFonts w:eastAsia="Times New Roman" w:cstheme="minorHAnsi"/>
          <w:sz w:val="20"/>
          <w:szCs w:val="20"/>
          <w:lang w:eastAsia="cs-CZ"/>
        </w:rPr>
        <w:t>11.</w:t>
      </w:r>
      <w:r w:rsidR="00DF26D9">
        <w:rPr>
          <w:rFonts w:eastAsia="Times New Roman" w:cstheme="minorHAnsi"/>
          <w:sz w:val="20"/>
          <w:szCs w:val="20"/>
          <w:lang w:eastAsia="cs-CZ"/>
        </w:rPr>
        <w:t xml:space="preserve"> </w:t>
      </w:r>
      <w:r w:rsidR="00DF26D9" w:rsidRPr="00DF26D9">
        <w:rPr>
          <w:rFonts w:eastAsia="Times New Roman" w:cstheme="minorHAnsi"/>
          <w:sz w:val="20"/>
          <w:szCs w:val="20"/>
          <w:lang w:eastAsia="cs-CZ"/>
        </w:rPr>
        <w:t>2018.</w:t>
      </w:r>
    </w:p>
    <w:p w14:paraId="5C11D7F5" w14:textId="77777777" w:rsidR="00DF26D9" w:rsidRDefault="00DF26D9" w:rsidP="00DF26D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Tvorba i čerpání Sociálního</w:t>
      </w:r>
      <w:r w:rsidR="00836A92">
        <w:rPr>
          <w:rFonts w:eastAsia="Times New Roman" w:cstheme="minorHAnsi"/>
          <w:sz w:val="20"/>
          <w:szCs w:val="20"/>
          <w:lang w:eastAsia="cs-CZ"/>
        </w:rPr>
        <w:t xml:space="preserve"> fondu probíhaly dle schv</w:t>
      </w:r>
      <w:r w:rsidR="00BF2F4B">
        <w:rPr>
          <w:rFonts w:eastAsia="Times New Roman" w:cstheme="minorHAnsi"/>
          <w:sz w:val="20"/>
          <w:szCs w:val="20"/>
          <w:lang w:eastAsia="cs-CZ"/>
        </w:rPr>
        <w:t>álené zm</w:t>
      </w:r>
      <w:r w:rsidR="00731140">
        <w:rPr>
          <w:rFonts w:eastAsia="Times New Roman" w:cstheme="minorHAnsi"/>
          <w:sz w:val="20"/>
          <w:szCs w:val="20"/>
          <w:lang w:eastAsia="cs-CZ"/>
        </w:rPr>
        <w:t>ěny směrnice ze dne 18. 12. 2024</w:t>
      </w:r>
      <w:r w:rsidR="00BF2F4B">
        <w:rPr>
          <w:rFonts w:eastAsia="Times New Roman" w:cstheme="minorHAnsi"/>
          <w:sz w:val="20"/>
          <w:szCs w:val="20"/>
          <w:lang w:eastAsia="cs-CZ"/>
        </w:rPr>
        <w:t>.</w:t>
      </w:r>
    </w:p>
    <w:p w14:paraId="3396AC85" w14:textId="77777777" w:rsidR="00DF26D9" w:rsidRDefault="00DF26D9" w:rsidP="00DF26D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Tvorba Fondu dopravní infrastruktury probíhala dle schváleného Statutu Fondu d</w:t>
      </w:r>
      <w:r w:rsidR="009A0276">
        <w:rPr>
          <w:rFonts w:eastAsia="Times New Roman" w:cstheme="minorHAnsi"/>
          <w:sz w:val="20"/>
          <w:szCs w:val="20"/>
          <w:lang w:eastAsia="cs-CZ"/>
        </w:rPr>
        <w:t xml:space="preserve">opravní infrastruktury ze dne </w:t>
      </w:r>
      <w:r w:rsidR="00132386">
        <w:rPr>
          <w:rFonts w:eastAsia="Times New Roman" w:cstheme="minorHAnsi"/>
          <w:sz w:val="20"/>
          <w:szCs w:val="20"/>
          <w:lang w:eastAsia="cs-CZ"/>
        </w:rPr>
        <w:t>28</w:t>
      </w:r>
      <w:r w:rsidR="009A0276">
        <w:rPr>
          <w:rFonts w:eastAsia="Times New Roman" w:cstheme="minorHAnsi"/>
          <w:sz w:val="20"/>
          <w:szCs w:val="20"/>
          <w:lang w:eastAsia="cs-CZ"/>
        </w:rPr>
        <w:t>. 1</w:t>
      </w:r>
      <w:r w:rsidR="00132386">
        <w:rPr>
          <w:rFonts w:eastAsia="Times New Roman" w:cstheme="minorHAnsi"/>
          <w:sz w:val="20"/>
          <w:szCs w:val="20"/>
          <w:lang w:eastAsia="cs-CZ"/>
        </w:rPr>
        <w:t>1</w:t>
      </w:r>
      <w:r w:rsidR="009A0276">
        <w:rPr>
          <w:rFonts w:eastAsia="Times New Roman" w:cstheme="minorHAnsi"/>
          <w:sz w:val="20"/>
          <w:szCs w:val="20"/>
          <w:lang w:eastAsia="cs-CZ"/>
        </w:rPr>
        <w:t>. 202</w:t>
      </w:r>
      <w:r w:rsidR="00132386">
        <w:rPr>
          <w:rFonts w:eastAsia="Times New Roman" w:cstheme="minorHAnsi"/>
          <w:sz w:val="20"/>
          <w:szCs w:val="20"/>
          <w:lang w:eastAsia="cs-CZ"/>
        </w:rPr>
        <w:t>2</w:t>
      </w:r>
      <w:r>
        <w:rPr>
          <w:rFonts w:eastAsia="Times New Roman" w:cstheme="minorHAnsi"/>
          <w:sz w:val="20"/>
          <w:szCs w:val="20"/>
          <w:lang w:eastAsia="cs-CZ"/>
        </w:rPr>
        <w:t>.</w:t>
      </w:r>
    </w:p>
    <w:p w14:paraId="36652DFA" w14:textId="77777777" w:rsidR="00DF26D9" w:rsidRDefault="00DF26D9" w:rsidP="00DF26D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Tvorb</w:t>
      </w:r>
      <w:r w:rsidR="0006121B">
        <w:rPr>
          <w:rFonts w:eastAsia="Times New Roman" w:cstheme="minorHAnsi"/>
          <w:sz w:val="20"/>
          <w:szCs w:val="20"/>
          <w:lang w:eastAsia="cs-CZ"/>
        </w:rPr>
        <w:t>a i čerpání Fondu správy budov</w:t>
      </w:r>
      <w:r>
        <w:rPr>
          <w:rFonts w:eastAsia="Times New Roman" w:cstheme="minorHAnsi"/>
          <w:sz w:val="20"/>
          <w:szCs w:val="20"/>
          <w:lang w:eastAsia="cs-CZ"/>
        </w:rPr>
        <w:t xml:space="preserve"> probíhaly dle schváleného</w:t>
      </w:r>
      <w:r w:rsidR="0006121B">
        <w:rPr>
          <w:rFonts w:eastAsia="Times New Roman" w:cstheme="minorHAnsi"/>
          <w:sz w:val="20"/>
          <w:szCs w:val="20"/>
          <w:lang w:eastAsia="cs-CZ"/>
        </w:rPr>
        <w:t xml:space="preserve"> Statutu Fondu s</w:t>
      </w:r>
      <w:r w:rsidR="00836A92">
        <w:rPr>
          <w:rFonts w:eastAsia="Times New Roman" w:cstheme="minorHAnsi"/>
          <w:sz w:val="20"/>
          <w:szCs w:val="20"/>
          <w:lang w:eastAsia="cs-CZ"/>
        </w:rPr>
        <w:t>prá</w:t>
      </w:r>
      <w:r w:rsidR="0006121B">
        <w:rPr>
          <w:rFonts w:eastAsia="Times New Roman" w:cstheme="minorHAnsi"/>
          <w:sz w:val="20"/>
          <w:szCs w:val="20"/>
          <w:lang w:eastAsia="cs-CZ"/>
        </w:rPr>
        <w:t>vy budov ze dne 13</w:t>
      </w:r>
      <w:r w:rsidR="00836A92">
        <w:rPr>
          <w:rFonts w:eastAsia="Times New Roman" w:cstheme="minorHAnsi"/>
          <w:sz w:val="20"/>
          <w:szCs w:val="20"/>
          <w:lang w:eastAsia="cs-CZ"/>
        </w:rPr>
        <w:t>.</w:t>
      </w:r>
      <w:r w:rsidR="00836A92">
        <w:t> </w:t>
      </w:r>
      <w:r w:rsidR="0006121B">
        <w:rPr>
          <w:rFonts w:eastAsia="Times New Roman" w:cstheme="minorHAnsi"/>
          <w:sz w:val="20"/>
          <w:szCs w:val="20"/>
          <w:lang w:eastAsia="cs-CZ"/>
        </w:rPr>
        <w:t>12. 2021</w:t>
      </w:r>
      <w:r w:rsidR="00836A92">
        <w:rPr>
          <w:rFonts w:eastAsia="Times New Roman" w:cstheme="minorHAnsi"/>
          <w:sz w:val="20"/>
          <w:szCs w:val="20"/>
          <w:lang w:eastAsia="cs-CZ"/>
        </w:rPr>
        <w:t>.</w:t>
      </w:r>
    </w:p>
    <w:p w14:paraId="62A1AA7B" w14:textId="77777777" w:rsidR="0006121B" w:rsidRPr="00DF26D9" w:rsidRDefault="0006121B" w:rsidP="00DF26D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Tvorba i čerpání Fondu vedlejší hospodářské činnosti probíhaly dle schváleného Statutu fondu vedlejší hospodářské činnosti ze dne 13. 12. 2021.</w:t>
      </w:r>
    </w:p>
    <w:p w14:paraId="6F1628A4" w14:textId="77777777" w:rsidR="007D7C70" w:rsidRDefault="007D7C70" w:rsidP="00461EA7">
      <w:pPr>
        <w:spacing w:after="0" w:line="240" w:lineRule="auto"/>
        <w:jc w:val="both"/>
        <w:rPr>
          <w:b/>
          <w:sz w:val="24"/>
          <w:szCs w:val="24"/>
        </w:rPr>
      </w:pPr>
    </w:p>
    <w:p w14:paraId="62348FE4" w14:textId="00CA27C4" w:rsidR="007708DA" w:rsidRPr="007708DA" w:rsidRDefault="00923B4E" w:rsidP="00461EA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7708DA" w:rsidRPr="007708DA">
        <w:rPr>
          <w:b/>
          <w:sz w:val="24"/>
          <w:szCs w:val="24"/>
        </w:rPr>
        <w:t>. Vyúčtování finančních vztahů ke státnímu rozpočtu a ostatním rozpočtům veřejné úrovně</w:t>
      </w:r>
    </w:p>
    <w:p w14:paraId="1580FC2A" w14:textId="77777777" w:rsidR="00C32447" w:rsidRDefault="00C32447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1056A509" w14:textId="4E44192E" w:rsidR="007708DA" w:rsidRDefault="009405A6" w:rsidP="00461EA7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Přijaté transfery</w:t>
      </w:r>
      <w:r w:rsidR="007708DA">
        <w:rPr>
          <w:b/>
          <w:sz w:val="20"/>
          <w:szCs w:val="20"/>
        </w:rPr>
        <w:t xml:space="preserve"> </w:t>
      </w:r>
      <w:r w:rsidR="007708DA">
        <w:rPr>
          <w:sz w:val="20"/>
          <w:szCs w:val="20"/>
        </w:rPr>
        <w:t>by</w:t>
      </w:r>
      <w:r w:rsidR="008563E6">
        <w:rPr>
          <w:sz w:val="20"/>
          <w:szCs w:val="20"/>
        </w:rPr>
        <w:t>ly do rozpočtu města v roce 202</w:t>
      </w:r>
      <w:r w:rsidR="00681925">
        <w:rPr>
          <w:sz w:val="20"/>
          <w:szCs w:val="20"/>
        </w:rPr>
        <w:t>5</w:t>
      </w:r>
      <w:r w:rsidR="007708DA">
        <w:rPr>
          <w:sz w:val="20"/>
          <w:szCs w:val="20"/>
        </w:rPr>
        <w:t xml:space="preserve"> poskytnuty ze SR, SF, E</w:t>
      </w:r>
      <w:r w:rsidR="008563E6">
        <w:rPr>
          <w:sz w:val="20"/>
          <w:szCs w:val="20"/>
        </w:rPr>
        <w:t xml:space="preserve">U a JMK v celkové výši </w:t>
      </w:r>
      <w:r w:rsidR="00681925">
        <w:rPr>
          <w:sz w:val="20"/>
          <w:szCs w:val="20"/>
        </w:rPr>
        <w:t>133.338,88</w:t>
      </w:r>
      <w:r w:rsidR="008563E6">
        <w:rPr>
          <w:sz w:val="20"/>
          <w:szCs w:val="20"/>
        </w:rPr>
        <w:t xml:space="preserve">  tis. </w:t>
      </w:r>
      <w:r w:rsidR="00A65A1A">
        <w:rPr>
          <w:sz w:val="20"/>
          <w:szCs w:val="20"/>
        </w:rPr>
        <w:t>Kč.</w:t>
      </w:r>
    </w:p>
    <w:p w14:paraId="67061293" w14:textId="77777777" w:rsidR="007708DA" w:rsidRDefault="007708DA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Ukončené dotační projekty byly v rámci finančn</w:t>
      </w:r>
      <w:r w:rsidR="00D1136D">
        <w:rPr>
          <w:sz w:val="20"/>
          <w:szCs w:val="20"/>
        </w:rPr>
        <w:t>ího vypořádání řádně vyúčtovány a vratky zas</w:t>
      </w:r>
      <w:r w:rsidR="0006121B">
        <w:rPr>
          <w:sz w:val="20"/>
          <w:szCs w:val="20"/>
        </w:rPr>
        <w:t>lány zpět poskytovatelům dotací, současně byly podány žádosti na doplatky dot</w:t>
      </w:r>
      <w:r w:rsidR="00686DE4">
        <w:rPr>
          <w:sz w:val="20"/>
          <w:szCs w:val="20"/>
        </w:rPr>
        <w:t>ací</w:t>
      </w:r>
      <w:r w:rsidR="0006121B">
        <w:rPr>
          <w:sz w:val="20"/>
          <w:szCs w:val="20"/>
        </w:rPr>
        <w:t>.</w:t>
      </w:r>
    </w:p>
    <w:p w14:paraId="6F03761A" w14:textId="77777777" w:rsidR="00A65A1A" w:rsidRDefault="00A65A1A" w:rsidP="00461EA7">
      <w:pPr>
        <w:spacing w:after="0" w:line="240" w:lineRule="auto"/>
        <w:jc w:val="both"/>
        <w:rPr>
          <w:sz w:val="20"/>
          <w:szCs w:val="20"/>
        </w:rPr>
      </w:pPr>
    </w:p>
    <w:p w14:paraId="72D6C871" w14:textId="2CB5AF6A" w:rsidR="00A65A1A" w:rsidRPr="00A65A1A" w:rsidRDefault="00A65A1A" w:rsidP="00461EA7">
      <w:pPr>
        <w:spacing w:after="0" w:line="240" w:lineRule="auto"/>
        <w:jc w:val="both"/>
        <w:rPr>
          <w:b/>
          <w:sz w:val="20"/>
          <w:szCs w:val="20"/>
        </w:rPr>
      </w:pPr>
      <w:r w:rsidRPr="00A65A1A">
        <w:rPr>
          <w:b/>
          <w:sz w:val="20"/>
          <w:szCs w:val="20"/>
        </w:rPr>
        <w:t>Přeh</w:t>
      </w:r>
      <w:r w:rsidR="008563E6">
        <w:rPr>
          <w:b/>
          <w:sz w:val="20"/>
          <w:szCs w:val="20"/>
        </w:rPr>
        <w:t>led dotací získaných v roce 202</w:t>
      </w:r>
      <w:r w:rsidR="00681925">
        <w:rPr>
          <w:b/>
          <w:sz w:val="20"/>
          <w:szCs w:val="20"/>
        </w:rPr>
        <w:t>5</w:t>
      </w:r>
      <w:r w:rsidRPr="00A65A1A">
        <w:rPr>
          <w:b/>
          <w:sz w:val="20"/>
          <w:szCs w:val="20"/>
        </w:rPr>
        <w:t xml:space="preserve"> (v tis. Kč)</w:t>
      </w:r>
    </w:p>
    <w:tbl>
      <w:tblPr>
        <w:tblW w:w="74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"/>
        <w:gridCol w:w="4840"/>
        <w:gridCol w:w="1460"/>
      </w:tblGrid>
      <w:tr w:rsidR="00681925" w:rsidRPr="00681925" w14:paraId="2DAEAF50" w14:textId="77777777" w:rsidTr="00681925">
        <w:trPr>
          <w:trHeight w:val="27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F967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DE8D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CA40F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Výše dotace</w:t>
            </w:r>
          </w:p>
        </w:tc>
      </w:tr>
      <w:tr w:rsidR="00681925" w:rsidRPr="00681925" w14:paraId="24DF4514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5E1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6907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Doplatek - volby do Evropského parlamentu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E385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16,99</w:t>
            </w:r>
          </w:p>
        </w:tc>
      </w:tr>
      <w:tr w:rsidR="00681925" w:rsidRPr="00681925" w14:paraId="51A26C81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C8F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58A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Doplatek - volby do zastupitelstev krajů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776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2,58</w:t>
            </w:r>
          </w:p>
        </w:tc>
      </w:tr>
      <w:tr w:rsidR="00681925" w:rsidRPr="00681925" w14:paraId="4D4E269C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972A5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FF5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Volby do Poslanecké sněmovny ČR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109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182,50</w:t>
            </w:r>
          </w:p>
        </w:tc>
      </w:tr>
      <w:tr w:rsidR="00681925" w:rsidRPr="00681925" w14:paraId="32C11406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04C4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4111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A1BB" w14:textId="77777777" w:rsidR="00681925" w:rsidRPr="00681925" w:rsidRDefault="00681925" w:rsidP="0068192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443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202,07</w:t>
            </w:r>
          </w:p>
        </w:tc>
      </w:tr>
      <w:tr w:rsidR="00681925" w:rsidRPr="00681925" w14:paraId="20362768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E65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6B8B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Souhrnný dotační vztah - výkon státní správy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8991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25 424,70</w:t>
            </w:r>
          </w:p>
        </w:tc>
      </w:tr>
      <w:tr w:rsidR="00681925" w:rsidRPr="00681925" w14:paraId="4BE08F44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73A8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4112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DAB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3F9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25 424,70</w:t>
            </w:r>
          </w:p>
        </w:tc>
      </w:tr>
      <w:tr w:rsidR="00681925" w:rsidRPr="00681925" w14:paraId="2A56B90D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0BA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F6D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Kompostárna - neinvestiční dotace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A017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196,70</w:t>
            </w:r>
          </w:p>
        </w:tc>
      </w:tr>
      <w:tr w:rsidR="00681925" w:rsidRPr="00681925" w14:paraId="45A892D3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EF9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4113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E20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D12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196,70</w:t>
            </w:r>
          </w:p>
        </w:tc>
      </w:tr>
      <w:tr w:rsidR="00681925" w:rsidRPr="00681925" w14:paraId="40DB57EA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57C9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D7A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Průtoková dotace - ZŠ Komenského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5A8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1 633,88</w:t>
            </w:r>
          </w:p>
        </w:tc>
      </w:tr>
      <w:tr w:rsidR="00681925" w:rsidRPr="00681925" w14:paraId="2588A9BA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7D4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F63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Průtoková dotace - MŠ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2B1B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609,25</w:t>
            </w:r>
          </w:p>
        </w:tc>
      </w:tr>
      <w:tr w:rsidR="00681925" w:rsidRPr="00681925" w14:paraId="39361E0C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FBC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6F9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Průtoková dotace - ZŠ Tyršova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7D8D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1 148,48</w:t>
            </w:r>
          </w:p>
        </w:tc>
      </w:tr>
      <w:tr w:rsidR="00681925" w:rsidRPr="00681925" w14:paraId="65E2B7C8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94D0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8E35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Průtoková dotace - DDM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D96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538,05</w:t>
            </w:r>
          </w:p>
        </w:tc>
      </w:tr>
      <w:tr w:rsidR="00681925" w:rsidRPr="00681925" w14:paraId="6EB75BA6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72A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92A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Průtoková dotace - ZUŠ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525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656,84</w:t>
            </w:r>
          </w:p>
        </w:tc>
      </w:tr>
      <w:tr w:rsidR="00681925" w:rsidRPr="00681925" w14:paraId="3B8B2D93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F36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D994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Pěstounská péče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F620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132,00</w:t>
            </w:r>
          </w:p>
        </w:tc>
      </w:tr>
      <w:tr w:rsidR="00681925" w:rsidRPr="00681925" w14:paraId="0DFC216F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354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76B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Sociálně-právní ochrana dětí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C0C5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3 692,07</w:t>
            </w:r>
          </w:p>
        </w:tc>
      </w:tr>
      <w:tr w:rsidR="00681925" w:rsidRPr="00681925" w14:paraId="0FC38192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46F7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289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Terénní pracovník - cizinci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8E1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361,69</w:t>
            </w:r>
          </w:p>
        </w:tc>
      </w:tr>
      <w:tr w:rsidR="00681925" w:rsidRPr="00681925" w14:paraId="090E8160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76C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DD9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MAP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15D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2 750,47</w:t>
            </w:r>
          </w:p>
        </w:tc>
      </w:tr>
      <w:tr w:rsidR="00681925" w:rsidRPr="00681925" w14:paraId="63B081D9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5FB4C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47AA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Sociální práce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E8F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811,86</w:t>
            </w:r>
          </w:p>
        </w:tc>
      </w:tr>
      <w:tr w:rsidR="00681925" w:rsidRPr="00681925" w14:paraId="628383A3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5E4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lastRenderedPageBreak/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80B6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Průtoková dotace - ZS-A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A7C6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15,00</w:t>
            </w:r>
          </w:p>
        </w:tc>
      </w:tr>
      <w:tr w:rsidR="00681925" w:rsidRPr="00681925" w14:paraId="650338FD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DE69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420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Kyberbezpečnost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6367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161,38</w:t>
            </w:r>
          </w:p>
        </w:tc>
      </w:tr>
      <w:tr w:rsidR="00681925" w:rsidRPr="00681925" w14:paraId="3D24B7DD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223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9B4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Odborné učebny ZŠ Komenského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A93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2 824,80</w:t>
            </w:r>
          </w:p>
        </w:tc>
      </w:tr>
      <w:tr w:rsidR="00681925" w:rsidRPr="00681925" w14:paraId="53ADA2E9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700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899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MPZ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9B7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1 260,00</w:t>
            </w:r>
          </w:p>
        </w:tc>
      </w:tr>
      <w:tr w:rsidR="00681925" w:rsidRPr="00681925" w14:paraId="7C43CD2E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ADB2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5277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ZŠ Komenského - gastro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3800A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240,68</w:t>
            </w:r>
          </w:p>
        </w:tc>
      </w:tr>
      <w:tr w:rsidR="00681925" w:rsidRPr="00681925" w14:paraId="415B64E6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35DD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3CBF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Akceschopnost JSDH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617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6,80</w:t>
            </w:r>
          </w:p>
        </w:tc>
      </w:tr>
      <w:tr w:rsidR="00681925" w:rsidRPr="00681925" w14:paraId="7E2D99B9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A98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4116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FE40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BA2A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16 843,24</w:t>
            </w:r>
          </w:p>
        </w:tc>
      </w:tr>
      <w:tr w:rsidR="00681925" w:rsidRPr="00681925" w14:paraId="0634E43F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3E73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4122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9F83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Průtokové dotace - ZS-A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3475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850,00</w:t>
            </w:r>
          </w:p>
        </w:tc>
      </w:tr>
      <w:tr w:rsidR="00681925" w:rsidRPr="00681925" w14:paraId="31E2A2B5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5003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4122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6ABE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A569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850,00</w:t>
            </w:r>
          </w:p>
        </w:tc>
      </w:tr>
      <w:tr w:rsidR="00681925" w:rsidRPr="00681925" w14:paraId="13D77D2B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D37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4802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MPSV - Dětské skupiny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1371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7 832,86</w:t>
            </w:r>
          </w:p>
        </w:tc>
      </w:tr>
      <w:tr w:rsidR="00681925" w:rsidRPr="00681925" w14:paraId="62561707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870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EF2E9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Odborné učebny ZŠ Komenského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9B1C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37 171,95</w:t>
            </w:r>
          </w:p>
        </w:tc>
      </w:tr>
      <w:tr w:rsidR="00681925" w:rsidRPr="00681925" w14:paraId="39B10DC3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4B6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4CF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Kyberbezpečnost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4AA2A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2 537,28</w:t>
            </w:r>
          </w:p>
        </w:tc>
      </w:tr>
      <w:tr w:rsidR="00681925" w:rsidRPr="00681925" w14:paraId="0DDA73CA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B91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C3F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Průtoková dotace - ZS-A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599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600,00</w:t>
            </w:r>
          </w:p>
        </w:tc>
      </w:tr>
      <w:tr w:rsidR="00681925" w:rsidRPr="00681925" w14:paraId="44E9E71E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D61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E62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Revitalizace škvárového hřiště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7624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13 966,53</w:t>
            </w:r>
          </w:p>
        </w:tc>
      </w:tr>
      <w:tr w:rsidR="00681925" w:rsidRPr="00681925" w14:paraId="18DC6C9E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51E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C2E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ZŠ Komenského - gastro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729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6 876,52</w:t>
            </w:r>
          </w:p>
        </w:tc>
      </w:tr>
      <w:tr w:rsidR="00681925" w:rsidRPr="00681925" w14:paraId="7BD3B95F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FA7BD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2DC4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Územní plán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A12E5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361,66</w:t>
            </w:r>
          </w:p>
        </w:tc>
      </w:tr>
      <w:tr w:rsidR="00681925" w:rsidRPr="00681925" w14:paraId="4B721DA1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B7E15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4216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095D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3083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69 346,80</w:t>
            </w:r>
          </w:p>
        </w:tc>
      </w:tr>
      <w:tr w:rsidR="00681925" w:rsidRPr="00681925" w14:paraId="5F0EBEEE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960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4213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9EDC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Kompostárna - investiční dotace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F167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4 591,03</w:t>
            </w:r>
          </w:p>
        </w:tc>
      </w:tr>
      <w:tr w:rsidR="00681925" w:rsidRPr="00681925" w14:paraId="38C3BE26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A48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4213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9061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AC20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4 591,03</w:t>
            </w:r>
          </w:p>
        </w:tc>
      </w:tr>
      <w:tr w:rsidR="00681925" w:rsidRPr="00681925" w14:paraId="792FDB61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285A8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4231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E4D4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INTERREG - Slavkov u Brna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889EB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1 004,99</w:t>
            </w:r>
          </w:p>
        </w:tc>
      </w:tr>
      <w:tr w:rsidR="00681925" w:rsidRPr="00681925" w14:paraId="78F26122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FE5E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4231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25CD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INTERREG - Holíč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1885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14 879,36</w:t>
            </w:r>
          </w:p>
        </w:tc>
      </w:tr>
      <w:tr w:rsidR="00681925" w:rsidRPr="00681925" w14:paraId="10C2BC98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45BF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4231 Cekem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758B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486F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15 884,35</w:t>
            </w:r>
          </w:p>
        </w:tc>
      </w:tr>
      <w:tr w:rsidR="00681925" w:rsidRPr="00681925" w14:paraId="1A5B7D6F" w14:textId="77777777" w:rsidTr="00681925">
        <w:trPr>
          <w:trHeight w:val="27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C9C6C6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Dotace celkem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DB4C34" w14:textId="77777777" w:rsidR="00681925" w:rsidRPr="00681925" w:rsidRDefault="00681925" w:rsidP="00681925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076286" w14:textId="77777777" w:rsidR="00681925" w:rsidRPr="00681925" w:rsidRDefault="00681925" w:rsidP="0068192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681925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133 338,88</w:t>
            </w:r>
          </w:p>
        </w:tc>
      </w:tr>
    </w:tbl>
    <w:p w14:paraId="04F2EA87" w14:textId="77777777" w:rsidR="00681925" w:rsidRDefault="00681925" w:rsidP="00461EA7">
      <w:pPr>
        <w:spacing w:after="0" w:line="240" w:lineRule="auto"/>
        <w:jc w:val="both"/>
        <w:rPr>
          <w:sz w:val="20"/>
          <w:szCs w:val="20"/>
        </w:rPr>
      </w:pPr>
    </w:p>
    <w:p w14:paraId="7E3703CE" w14:textId="3F9FA335" w:rsidR="00686DE4" w:rsidRDefault="00686DE4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Finanč</w:t>
      </w:r>
      <w:r w:rsidR="008563E6">
        <w:rPr>
          <w:sz w:val="20"/>
          <w:szCs w:val="20"/>
        </w:rPr>
        <w:t>ní vypořádání dotací za rok 202</w:t>
      </w:r>
      <w:r w:rsidR="00681925">
        <w:rPr>
          <w:sz w:val="20"/>
          <w:szCs w:val="20"/>
        </w:rPr>
        <w:t>5</w:t>
      </w:r>
      <w:r>
        <w:rPr>
          <w:sz w:val="20"/>
          <w:szCs w:val="20"/>
        </w:rPr>
        <w:t xml:space="preserve"> vratky:</w:t>
      </w:r>
    </w:p>
    <w:p w14:paraId="1F9A01F4" w14:textId="6DF0FA28" w:rsidR="00686DE4" w:rsidRPr="00910DF0" w:rsidRDefault="00B776B3" w:rsidP="00910DF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Integrace cizinců</w:t>
      </w:r>
      <w:r w:rsidR="008563E6">
        <w:rPr>
          <w:sz w:val="20"/>
          <w:szCs w:val="20"/>
        </w:rPr>
        <w:tab/>
      </w:r>
      <w:r w:rsidR="008563E6">
        <w:rPr>
          <w:sz w:val="20"/>
          <w:szCs w:val="20"/>
        </w:rPr>
        <w:tab/>
      </w:r>
      <w:r w:rsidR="00EA51CE">
        <w:rPr>
          <w:sz w:val="20"/>
          <w:szCs w:val="20"/>
        </w:rPr>
        <w:t xml:space="preserve"> </w:t>
      </w:r>
      <w:r w:rsidR="00EA51CE">
        <w:rPr>
          <w:sz w:val="20"/>
          <w:szCs w:val="20"/>
        </w:rPr>
        <w:tab/>
      </w:r>
      <w:r w:rsidR="00686DE4" w:rsidRPr="00910DF0">
        <w:rPr>
          <w:sz w:val="20"/>
          <w:szCs w:val="20"/>
        </w:rPr>
        <w:tab/>
      </w:r>
      <w:r>
        <w:rPr>
          <w:sz w:val="20"/>
          <w:szCs w:val="20"/>
        </w:rPr>
        <w:t>50.918,38</w:t>
      </w:r>
      <w:r w:rsidR="00910DF0" w:rsidRPr="00910DF0">
        <w:rPr>
          <w:sz w:val="20"/>
          <w:szCs w:val="20"/>
        </w:rPr>
        <w:t xml:space="preserve"> Kč</w:t>
      </w:r>
    </w:p>
    <w:p w14:paraId="7249BAE4" w14:textId="7F5103D7" w:rsidR="00EA51CE" w:rsidRPr="00910DF0" w:rsidRDefault="00B776B3" w:rsidP="00910DF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Volby do Poslanecké sněmovny ČR</w:t>
      </w:r>
      <w:r w:rsidR="008563E6">
        <w:rPr>
          <w:sz w:val="20"/>
          <w:szCs w:val="20"/>
        </w:rPr>
        <w:t xml:space="preserve"> </w:t>
      </w:r>
      <w:r w:rsidR="0041401E">
        <w:rPr>
          <w:sz w:val="20"/>
          <w:szCs w:val="20"/>
        </w:rPr>
        <w:tab/>
      </w:r>
      <w:r>
        <w:rPr>
          <w:sz w:val="20"/>
          <w:szCs w:val="20"/>
        </w:rPr>
        <w:t xml:space="preserve">  4.980,05</w:t>
      </w:r>
      <w:r w:rsidR="00EA51CE">
        <w:rPr>
          <w:sz w:val="20"/>
          <w:szCs w:val="20"/>
        </w:rPr>
        <w:t xml:space="preserve"> Kč</w:t>
      </w:r>
    </w:p>
    <w:p w14:paraId="1193A116" w14:textId="77777777" w:rsidR="00686DE4" w:rsidRDefault="00686DE4" w:rsidP="00461EA7">
      <w:pPr>
        <w:spacing w:after="0" w:line="240" w:lineRule="auto"/>
        <w:jc w:val="both"/>
        <w:rPr>
          <w:sz w:val="20"/>
          <w:szCs w:val="20"/>
        </w:rPr>
      </w:pPr>
    </w:p>
    <w:p w14:paraId="67977DF7" w14:textId="310AB095" w:rsidR="00686DE4" w:rsidRDefault="00686DE4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Finanční vypořádání dota</w:t>
      </w:r>
      <w:r w:rsidR="00EA51CE">
        <w:rPr>
          <w:sz w:val="20"/>
          <w:szCs w:val="20"/>
        </w:rPr>
        <w:t>cí za ro</w:t>
      </w:r>
      <w:r w:rsidR="008563E6">
        <w:rPr>
          <w:sz w:val="20"/>
          <w:szCs w:val="20"/>
        </w:rPr>
        <w:t>k 202</w:t>
      </w:r>
      <w:r w:rsidR="00B776B3">
        <w:rPr>
          <w:sz w:val="20"/>
          <w:szCs w:val="20"/>
        </w:rPr>
        <w:t>5</w:t>
      </w:r>
      <w:r>
        <w:rPr>
          <w:sz w:val="20"/>
          <w:szCs w:val="20"/>
        </w:rPr>
        <w:t xml:space="preserve"> žádosti o doplatek:</w:t>
      </w:r>
    </w:p>
    <w:p w14:paraId="39C856AE" w14:textId="2C813B89" w:rsidR="00686DE4" w:rsidRDefault="00686DE4" w:rsidP="00910DF0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910DF0">
        <w:rPr>
          <w:sz w:val="20"/>
          <w:szCs w:val="20"/>
        </w:rPr>
        <w:t>Sociáln</w:t>
      </w:r>
      <w:r w:rsidR="0041401E">
        <w:rPr>
          <w:sz w:val="20"/>
          <w:szCs w:val="20"/>
        </w:rPr>
        <w:t>ě-právní ochrana dětí</w:t>
      </w:r>
      <w:r w:rsidR="0041401E">
        <w:rPr>
          <w:sz w:val="20"/>
          <w:szCs w:val="20"/>
        </w:rPr>
        <w:tab/>
      </w:r>
      <w:r w:rsidR="00B776B3">
        <w:rPr>
          <w:sz w:val="20"/>
          <w:szCs w:val="20"/>
        </w:rPr>
        <w:t>1.056.379,16</w:t>
      </w:r>
      <w:r w:rsidRPr="00910DF0">
        <w:rPr>
          <w:sz w:val="20"/>
          <w:szCs w:val="20"/>
        </w:rPr>
        <w:t xml:space="preserve"> Kč (</w:t>
      </w:r>
      <w:r w:rsidR="00910DF0" w:rsidRPr="00910DF0">
        <w:rPr>
          <w:sz w:val="20"/>
          <w:szCs w:val="20"/>
        </w:rPr>
        <w:t>čekáme na posouzení</w:t>
      </w:r>
      <w:r w:rsidRPr="00910DF0">
        <w:rPr>
          <w:sz w:val="20"/>
          <w:szCs w:val="20"/>
        </w:rPr>
        <w:t xml:space="preserve"> poskytovatele dotace)</w:t>
      </w:r>
    </w:p>
    <w:p w14:paraId="72D5F6C1" w14:textId="77777777" w:rsidR="00681925" w:rsidRDefault="00681925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3D8F8A3A" w14:textId="6A44F773" w:rsidR="007708DA" w:rsidRDefault="007708DA" w:rsidP="00461EA7">
      <w:pPr>
        <w:spacing w:after="0" w:line="240" w:lineRule="auto"/>
        <w:jc w:val="both"/>
        <w:rPr>
          <w:b/>
          <w:sz w:val="20"/>
          <w:szCs w:val="20"/>
        </w:rPr>
      </w:pPr>
      <w:r w:rsidRPr="007708DA">
        <w:rPr>
          <w:b/>
          <w:sz w:val="20"/>
          <w:szCs w:val="20"/>
        </w:rPr>
        <w:t>Poskytnuté dotace</w:t>
      </w:r>
    </w:p>
    <w:p w14:paraId="46B6B30E" w14:textId="719E6763" w:rsidR="007708DA" w:rsidRDefault="0006121B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Město Slavkov u Brna v </w:t>
      </w:r>
      <w:r w:rsidR="002624D1">
        <w:rPr>
          <w:sz w:val="20"/>
          <w:szCs w:val="20"/>
        </w:rPr>
        <w:t>roce 202</w:t>
      </w:r>
      <w:r w:rsidR="00B776B3">
        <w:rPr>
          <w:sz w:val="20"/>
          <w:szCs w:val="20"/>
        </w:rPr>
        <w:t>5</w:t>
      </w:r>
      <w:r w:rsidR="007708DA">
        <w:rPr>
          <w:sz w:val="20"/>
          <w:szCs w:val="20"/>
        </w:rPr>
        <w:t xml:space="preserve"> poskytlo z rozpočtu dotace na základě schválených dotačních progr</w:t>
      </w:r>
      <w:r w:rsidR="009A6026">
        <w:rPr>
          <w:sz w:val="20"/>
          <w:szCs w:val="20"/>
        </w:rPr>
        <w:t xml:space="preserve">amů na </w:t>
      </w:r>
      <w:r w:rsidR="00374336">
        <w:rPr>
          <w:sz w:val="20"/>
          <w:szCs w:val="20"/>
        </w:rPr>
        <w:t xml:space="preserve">sport 800 tis. Kč, </w:t>
      </w:r>
      <w:r w:rsidR="009A6026">
        <w:rPr>
          <w:sz w:val="20"/>
          <w:szCs w:val="20"/>
        </w:rPr>
        <w:t xml:space="preserve">práci s mládeží ve výši </w:t>
      </w:r>
      <w:r w:rsidR="00374336">
        <w:rPr>
          <w:sz w:val="20"/>
          <w:szCs w:val="20"/>
        </w:rPr>
        <w:t>287</w:t>
      </w:r>
      <w:r w:rsidR="007708DA">
        <w:rPr>
          <w:sz w:val="20"/>
          <w:szCs w:val="20"/>
        </w:rPr>
        <w:t xml:space="preserve"> tis. Kč, na </w:t>
      </w:r>
      <w:r w:rsidR="00374336">
        <w:rPr>
          <w:sz w:val="20"/>
          <w:szCs w:val="20"/>
        </w:rPr>
        <w:t>zájmovou činnost 480</w:t>
      </w:r>
      <w:r w:rsidR="007708DA">
        <w:rPr>
          <w:sz w:val="20"/>
          <w:szCs w:val="20"/>
        </w:rPr>
        <w:t xml:space="preserve"> tis. Kč a</w:t>
      </w:r>
      <w:r w:rsidR="004E373C">
        <w:rPr>
          <w:sz w:val="20"/>
          <w:szCs w:val="20"/>
        </w:rPr>
        <w:t xml:space="preserve"> i</w:t>
      </w:r>
      <w:r w:rsidR="002624D1">
        <w:rPr>
          <w:sz w:val="20"/>
          <w:szCs w:val="20"/>
        </w:rPr>
        <w:t xml:space="preserve">ndividuální dotace ve výši </w:t>
      </w:r>
      <w:r w:rsidR="00374336">
        <w:rPr>
          <w:sz w:val="20"/>
          <w:szCs w:val="20"/>
        </w:rPr>
        <w:t>603</w:t>
      </w:r>
      <w:r w:rsidR="003F7523">
        <w:rPr>
          <w:sz w:val="20"/>
          <w:szCs w:val="20"/>
        </w:rPr>
        <w:t xml:space="preserve"> tis. Kč.</w:t>
      </w:r>
      <w:r w:rsidR="004E373C">
        <w:rPr>
          <w:sz w:val="20"/>
          <w:szCs w:val="20"/>
        </w:rPr>
        <w:t xml:space="preserve"> </w:t>
      </w:r>
    </w:p>
    <w:p w14:paraId="69FFEDB6" w14:textId="11B7D5E9" w:rsidR="003F7523" w:rsidRDefault="003F7523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Všechny poskytnuté dotace by</w:t>
      </w:r>
      <w:r w:rsidR="00400289">
        <w:rPr>
          <w:sz w:val="20"/>
          <w:szCs w:val="20"/>
        </w:rPr>
        <w:t>ly do konce l</w:t>
      </w:r>
      <w:r w:rsidR="009A6026">
        <w:rPr>
          <w:sz w:val="20"/>
          <w:szCs w:val="20"/>
        </w:rPr>
        <w:t>edna 202</w:t>
      </w:r>
      <w:r w:rsidR="00374336">
        <w:rPr>
          <w:sz w:val="20"/>
          <w:szCs w:val="20"/>
        </w:rPr>
        <w:t>5</w:t>
      </w:r>
      <w:r>
        <w:rPr>
          <w:sz w:val="20"/>
          <w:szCs w:val="20"/>
        </w:rPr>
        <w:t xml:space="preserve"> vyú</w:t>
      </w:r>
      <w:r w:rsidR="002624D1">
        <w:rPr>
          <w:sz w:val="20"/>
          <w:szCs w:val="20"/>
        </w:rPr>
        <w:t>čtovány.</w:t>
      </w:r>
    </w:p>
    <w:p w14:paraId="1A4F3FDA" w14:textId="1D1ACF63" w:rsidR="001E4E92" w:rsidRDefault="001E4E92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Podrobný přehled</w:t>
      </w:r>
      <w:r w:rsidR="00D25F89">
        <w:rPr>
          <w:sz w:val="20"/>
          <w:szCs w:val="20"/>
        </w:rPr>
        <w:t xml:space="preserve"> poskytnutých</w:t>
      </w:r>
      <w:r w:rsidR="009F46EC">
        <w:rPr>
          <w:sz w:val="20"/>
          <w:szCs w:val="20"/>
        </w:rPr>
        <w:t xml:space="preserve"> dotací je přílohou této zprávy (název </w:t>
      </w:r>
      <w:r w:rsidR="002624D1">
        <w:rPr>
          <w:sz w:val="20"/>
          <w:szCs w:val="20"/>
        </w:rPr>
        <w:t>přílohy – Poskytnuté dotace 202</w:t>
      </w:r>
      <w:r w:rsidR="00374336">
        <w:rPr>
          <w:sz w:val="20"/>
          <w:szCs w:val="20"/>
        </w:rPr>
        <w:t>5</w:t>
      </w:r>
      <w:r w:rsidR="009F46EC">
        <w:rPr>
          <w:sz w:val="20"/>
          <w:szCs w:val="20"/>
        </w:rPr>
        <w:t>).</w:t>
      </w:r>
    </w:p>
    <w:p w14:paraId="6D5154C6" w14:textId="77777777" w:rsidR="004E373C" w:rsidRDefault="004E373C" w:rsidP="00461EA7">
      <w:pPr>
        <w:spacing w:after="0" w:line="240" w:lineRule="auto"/>
        <w:jc w:val="both"/>
        <w:rPr>
          <w:b/>
          <w:sz w:val="24"/>
          <w:szCs w:val="24"/>
        </w:rPr>
      </w:pPr>
    </w:p>
    <w:p w14:paraId="642E342D" w14:textId="77777777" w:rsidR="003F7523" w:rsidRDefault="003F7523" w:rsidP="00461EA7">
      <w:pPr>
        <w:spacing w:after="0" w:line="240" w:lineRule="auto"/>
        <w:jc w:val="both"/>
        <w:rPr>
          <w:b/>
          <w:sz w:val="24"/>
          <w:szCs w:val="24"/>
        </w:rPr>
      </w:pPr>
      <w:r w:rsidRPr="003F7523">
        <w:rPr>
          <w:b/>
          <w:sz w:val="24"/>
          <w:szCs w:val="24"/>
        </w:rPr>
        <w:t>5. Hospodářská činnost města</w:t>
      </w:r>
    </w:p>
    <w:p w14:paraId="5B94931D" w14:textId="77777777" w:rsidR="003F7523" w:rsidRDefault="003F7523" w:rsidP="00461EA7">
      <w:pPr>
        <w:spacing w:after="0" w:line="240" w:lineRule="auto"/>
        <w:jc w:val="both"/>
        <w:rPr>
          <w:sz w:val="20"/>
          <w:szCs w:val="20"/>
        </w:rPr>
      </w:pPr>
    </w:p>
    <w:p w14:paraId="6DDCA788" w14:textId="77777777" w:rsidR="00BF2F4B" w:rsidRDefault="00BF2F4B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Od roku 2021 obsahuje vedlejší hospodářská činnost pouze náklady a výnosy z tepelného hospodářství.</w:t>
      </w:r>
    </w:p>
    <w:p w14:paraId="4514111B" w14:textId="6CD73714" w:rsidR="003F7523" w:rsidRDefault="002624D1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Celkové výnosy v roce 202</w:t>
      </w:r>
      <w:r w:rsidR="00376175">
        <w:rPr>
          <w:sz w:val="20"/>
          <w:szCs w:val="20"/>
        </w:rPr>
        <w:t>5</w:t>
      </w:r>
      <w:r w:rsidR="002C6D17">
        <w:rPr>
          <w:sz w:val="20"/>
          <w:szCs w:val="20"/>
        </w:rPr>
        <w:t xml:space="preserve"> hospodářské činno</w:t>
      </w:r>
      <w:r w:rsidR="00DA4231">
        <w:rPr>
          <w:sz w:val="20"/>
          <w:szCs w:val="20"/>
        </w:rPr>
        <w:t>sti města byly ve výši 9.</w:t>
      </w:r>
      <w:r w:rsidR="00923B4E">
        <w:rPr>
          <w:sz w:val="20"/>
          <w:szCs w:val="20"/>
        </w:rPr>
        <w:t>279,48</w:t>
      </w:r>
      <w:r w:rsidR="002C6D17">
        <w:rPr>
          <w:sz w:val="20"/>
          <w:szCs w:val="20"/>
        </w:rPr>
        <w:t xml:space="preserve"> tis</w:t>
      </w:r>
      <w:r w:rsidR="00D15F94">
        <w:rPr>
          <w:sz w:val="20"/>
          <w:szCs w:val="20"/>
        </w:rPr>
        <w:t xml:space="preserve">. Kč, náklady ve </w:t>
      </w:r>
      <w:r w:rsidR="00D64CE1">
        <w:rPr>
          <w:sz w:val="20"/>
          <w:szCs w:val="20"/>
        </w:rPr>
        <w:t xml:space="preserve">výši </w:t>
      </w:r>
      <w:r w:rsidR="00923B4E">
        <w:rPr>
          <w:sz w:val="20"/>
          <w:szCs w:val="20"/>
        </w:rPr>
        <w:t>8.957,53</w:t>
      </w:r>
      <w:r w:rsidR="00387813">
        <w:rPr>
          <w:sz w:val="20"/>
          <w:szCs w:val="20"/>
        </w:rPr>
        <w:t> </w:t>
      </w:r>
      <w:r w:rsidR="00BF2F4B">
        <w:rPr>
          <w:sz w:val="20"/>
          <w:szCs w:val="20"/>
        </w:rPr>
        <w:t>tis. Kč a</w:t>
      </w:r>
      <w:r w:rsidR="00910DF0">
        <w:rPr>
          <w:sz w:val="20"/>
          <w:szCs w:val="20"/>
        </w:rPr>
        <w:t xml:space="preserve"> hospodářs</w:t>
      </w:r>
      <w:r w:rsidR="00DA4231">
        <w:rPr>
          <w:sz w:val="20"/>
          <w:szCs w:val="20"/>
        </w:rPr>
        <w:t xml:space="preserve">ký </w:t>
      </w:r>
      <w:r w:rsidR="00752FBC">
        <w:rPr>
          <w:sz w:val="20"/>
          <w:szCs w:val="20"/>
        </w:rPr>
        <w:t xml:space="preserve">výsledek před zdaněním </w:t>
      </w:r>
      <w:r w:rsidR="00504A9B">
        <w:rPr>
          <w:sz w:val="20"/>
          <w:szCs w:val="20"/>
        </w:rPr>
        <w:t>321,95</w:t>
      </w:r>
      <w:r w:rsidR="00910DF0">
        <w:rPr>
          <w:sz w:val="20"/>
          <w:szCs w:val="20"/>
        </w:rPr>
        <w:t xml:space="preserve"> </w:t>
      </w:r>
      <w:r w:rsidR="00BF2F4B">
        <w:rPr>
          <w:sz w:val="20"/>
          <w:szCs w:val="20"/>
        </w:rPr>
        <w:t>tis. Kč.</w:t>
      </w:r>
    </w:p>
    <w:p w14:paraId="2DE106A9" w14:textId="17CDEC8B" w:rsidR="00160EFE" w:rsidRDefault="00504A9B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Od roku 2025 po konzultaci s Energetickým regulačním úřadem byla zavedena jednotná cena tepla pro všechny odběratele a kotelny města. Výnosy i náklady jsou vedeny společně za všechny kotelny města, u nichž dochází k prodeji tepla a teplé užitkové vody.</w:t>
      </w:r>
    </w:p>
    <w:p w14:paraId="4EDC7D63" w14:textId="77777777" w:rsidR="00504A9B" w:rsidRDefault="00504A9B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0775DEAF" w14:textId="77777777" w:rsidR="00504A9B" w:rsidRDefault="00504A9B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37D5CF51" w14:textId="77777777" w:rsidR="00504A9B" w:rsidRDefault="00504A9B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412E845C" w14:textId="77777777" w:rsidR="00504A9B" w:rsidRDefault="00504A9B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69AD6E79" w14:textId="77777777" w:rsidR="00504A9B" w:rsidRDefault="00504A9B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293A354B" w14:textId="77777777" w:rsidR="00504A9B" w:rsidRDefault="00504A9B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669C71DB" w14:textId="77777777" w:rsidR="00504A9B" w:rsidRDefault="00504A9B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2CC950AC" w14:textId="2406E6ED" w:rsidR="002C6D17" w:rsidRDefault="00387813" w:rsidP="00461EA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Plnění plánu vedlejší </w:t>
      </w:r>
      <w:r w:rsidR="00400289">
        <w:rPr>
          <w:b/>
          <w:sz w:val="20"/>
          <w:szCs w:val="20"/>
        </w:rPr>
        <w:t>hospod</w:t>
      </w:r>
      <w:r w:rsidR="002624D1">
        <w:rPr>
          <w:b/>
          <w:sz w:val="20"/>
          <w:szCs w:val="20"/>
        </w:rPr>
        <w:t>ářské činnosti za rok 202</w:t>
      </w:r>
      <w:r w:rsidR="00376175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(v</w:t>
      </w:r>
      <w:r w:rsidR="00160EFE" w:rsidRPr="00160EFE">
        <w:rPr>
          <w:b/>
          <w:sz w:val="20"/>
          <w:szCs w:val="20"/>
        </w:rPr>
        <w:t xml:space="preserve"> Kč)</w:t>
      </w:r>
    </w:p>
    <w:tbl>
      <w:tblPr>
        <w:tblW w:w="65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3428"/>
        <w:gridCol w:w="1340"/>
        <w:gridCol w:w="1420"/>
      </w:tblGrid>
      <w:tr w:rsidR="008A1BC6" w:rsidRPr="008A1BC6" w14:paraId="3F650672" w14:textId="77777777" w:rsidTr="00504A9B">
        <w:trPr>
          <w:trHeight w:val="285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0F70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Výnosy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11B4" w14:textId="77777777" w:rsidR="008A1BC6" w:rsidRPr="008A1BC6" w:rsidRDefault="008A1BC6" w:rsidP="008A1BC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Schválený plán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144F" w14:textId="77777777" w:rsidR="008A1BC6" w:rsidRPr="008A1BC6" w:rsidRDefault="008A1BC6" w:rsidP="008A1BC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Plnění v Kč</w:t>
            </w:r>
          </w:p>
        </w:tc>
      </w:tr>
      <w:tr w:rsidR="008A1BC6" w:rsidRPr="008A1BC6" w14:paraId="768C8A8D" w14:textId="77777777" w:rsidTr="00504A9B">
        <w:trPr>
          <w:trHeight w:val="300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24E6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Prodej tepla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54B18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10 690 840,00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B2C3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9 278 775,23</w:t>
            </w:r>
          </w:p>
        </w:tc>
      </w:tr>
      <w:tr w:rsidR="008A1BC6" w:rsidRPr="008A1BC6" w14:paraId="61D7F2C9" w14:textId="77777777" w:rsidTr="00504A9B">
        <w:trPr>
          <w:trHeight w:val="300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2768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Ostatní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6EB6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2338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713,37</w:t>
            </w:r>
          </w:p>
        </w:tc>
      </w:tr>
      <w:tr w:rsidR="008A1BC6" w:rsidRPr="008A1BC6" w14:paraId="368E7743" w14:textId="77777777" w:rsidTr="00504A9B">
        <w:trPr>
          <w:trHeight w:val="300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9E1E3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Výnosy celkem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854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10 691 340,00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B70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9 279 488,60</w:t>
            </w:r>
          </w:p>
        </w:tc>
      </w:tr>
      <w:tr w:rsidR="008A1BC6" w:rsidRPr="008A1BC6" w14:paraId="23F324E5" w14:textId="77777777" w:rsidTr="00504A9B">
        <w:trPr>
          <w:trHeight w:val="300"/>
        </w:trPr>
        <w:tc>
          <w:tcPr>
            <w:tcW w:w="6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821883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Náklady</w:t>
            </w:r>
          </w:p>
        </w:tc>
      </w:tr>
      <w:tr w:rsidR="008A1BC6" w:rsidRPr="008A1BC6" w14:paraId="448CA5FE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2DB9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5E575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Ostatní materiál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0656A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F57EB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41 777,45</w:t>
            </w:r>
          </w:p>
        </w:tc>
      </w:tr>
      <w:tr w:rsidR="008A1BC6" w:rsidRPr="008A1BC6" w14:paraId="6B9B59C3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8D005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14C59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 xml:space="preserve">Spotřeba plynu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C7D2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7 000 000,00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0CD28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5 706 986,73</w:t>
            </w:r>
          </w:p>
        </w:tc>
      </w:tr>
      <w:tr w:rsidR="008A1BC6" w:rsidRPr="008A1BC6" w14:paraId="2CCFF3E2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F6CB3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502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E75E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Spotřeba elektrické energie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E0E8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400 000,00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035D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307 488,70</w:t>
            </w:r>
          </w:p>
        </w:tc>
      </w:tr>
      <w:tr w:rsidR="008A1BC6" w:rsidRPr="008A1BC6" w14:paraId="7E2D9415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EA8F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502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25866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Spotřeba vody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622D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3472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50 072,45</w:t>
            </w:r>
          </w:p>
        </w:tc>
      </w:tr>
      <w:tr w:rsidR="008A1BC6" w:rsidRPr="008A1BC6" w14:paraId="30490743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6DF91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511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93EA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7AD4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31CEA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606 029,45</w:t>
            </w:r>
          </w:p>
        </w:tc>
      </w:tr>
      <w:tr w:rsidR="008A1BC6" w:rsidRPr="008A1BC6" w14:paraId="797B853F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6F66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511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A8FE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Poměrná část nákladů na cejchování vodoměrů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0BBD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27FB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94 242,30</w:t>
            </w:r>
          </w:p>
        </w:tc>
      </w:tr>
      <w:tr w:rsidR="008A1BC6" w:rsidRPr="008A1BC6" w14:paraId="3315A0E5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C384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512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5BB9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Cestovné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8799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DC5AF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</w:tr>
      <w:tr w:rsidR="008A1BC6" w:rsidRPr="008A1BC6" w14:paraId="6C68BA88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A2E42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518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D753D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Školení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78825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A4E6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</w:tr>
      <w:tr w:rsidR="008A1BC6" w:rsidRPr="008A1BC6" w14:paraId="14AFA16F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EF5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518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A0DE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Ostatní 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2A55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D5DF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137 189,51</w:t>
            </w:r>
          </w:p>
        </w:tc>
      </w:tr>
      <w:tr w:rsidR="008A1BC6" w:rsidRPr="008A1BC6" w14:paraId="665F2C58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D580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521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4F7D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Hrubé mzdy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4CE6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933 680,00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C8E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963 856,34</w:t>
            </w:r>
          </w:p>
        </w:tc>
      </w:tr>
      <w:tr w:rsidR="008A1BC6" w:rsidRPr="008A1BC6" w14:paraId="47FD25C7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5116B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524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A33D3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Sociální pojištění hrazené organizací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30C88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231 550,00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47FF1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237 120,24</w:t>
            </w:r>
          </w:p>
        </w:tc>
      </w:tr>
      <w:tr w:rsidR="008A1BC6" w:rsidRPr="008A1BC6" w14:paraId="32BE8D5D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F2C5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524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F8C5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Zdravotní pojištění hrazené organizací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7E5F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84 030,00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4F66E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86 035,26</w:t>
            </w:r>
          </w:p>
        </w:tc>
      </w:tr>
      <w:tr w:rsidR="008A1BC6" w:rsidRPr="008A1BC6" w14:paraId="115CE2CB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1F37D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525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DFEC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Pojištění odpovědnosti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2E9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3 290,00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FFC5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2 183,00</w:t>
            </w:r>
          </w:p>
        </w:tc>
      </w:tr>
      <w:tr w:rsidR="008A1BC6" w:rsidRPr="008A1BC6" w14:paraId="633B8B0D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2F08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528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A22F8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Stravné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4E80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4624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17 424,00</w:t>
            </w:r>
          </w:p>
        </w:tc>
      </w:tr>
      <w:tr w:rsidR="008A1BC6" w:rsidRPr="008A1BC6" w14:paraId="0FE36DA1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4AFE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548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3FEFD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Odvod do FKSP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0E8C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37 350,00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D425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37 026,00</w:t>
            </w:r>
          </w:p>
        </w:tc>
      </w:tr>
      <w:tr w:rsidR="008A1BC6" w:rsidRPr="008A1BC6" w14:paraId="5250753C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17954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538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5C11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Poplatek za znečištění ovzduší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B5C5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05E2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0,00</w:t>
            </w:r>
          </w:p>
        </w:tc>
      </w:tr>
      <w:tr w:rsidR="008A1BC6" w:rsidRPr="008A1BC6" w14:paraId="76C7E681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E593C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549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35DB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Pojištění - budovy, kotelny, auto BTH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8CB22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902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10 808,09</w:t>
            </w:r>
          </w:p>
        </w:tc>
      </w:tr>
      <w:tr w:rsidR="008A1BC6" w:rsidRPr="008A1BC6" w14:paraId="3C541870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E7DC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551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5CCA6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Odpisy majetku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8BB2B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700 000,00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49AB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645 537,78</w:t>
            </w:r>
          </w:p>
        </w:tc>
      </w:tr>
      <w:tr w:rsidR="008A1BC6" w:rsidRPr="008A1BC6" w14:paraId="57BA9674" w14:textId="77777777" w:rsidTr="00504A9B">
        <w:trPr>
          <w:trHeight w:val="300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A4926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558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DCB8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DDHM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553D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D4B2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sz w:val="16"/>
                <w:szCs w:val="16"/>
                <w:lang w:eastAsia="cs-CZ"/>
              </w:rPr>
              <w:t>13 757,36</w:t>
            </w:r>
          </w:p>
        </w:tc>
      </w:tr>
      <w:tr w:rsidR="008A1BC6" w:rsidRPr="008A1BC6" w14:paraId="58D5A09E" w14:textId="77777777" w:rsidTr="00504A9B">
        <w:trPr>
          <w:trHeight w:val="300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C3F2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Náklady celkem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F2A7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10 351 900,00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E569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 xml:space="preserve">8 957 534,66 </w:t>
            </w:r>
          </w:p>
        </w:tc>
      </w:tr>
      <w:tr w:rsidR="008A1BC6" w:rsidRPr="008A1BC6" w14:paraId="242D65F1" w14:textId="77777777" w:rsidTr="00504A9B">
        <w:trPr>
          <w:trHeight w:val="300"/>
        </w:trPr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67FC570" w14:textId="77777777" w:rsidR="008A1BC6" w:rsidRPr="008A1BC6" w:rsidRDefault="008A1BC6" w:rsidP="008A1BC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Výnosy -náklady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C623B8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339 440,00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550F00" w14:textId="77777777" w:rsidR="008A1BC6" w:rsidRPr="008A1BC6" w:rsidRDefault="008A1BC6" w:rsidP="008A1BC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</w:pPr>
            <w:r w:rsidRPr="008A1BC6">
              <w:rPr>
                <w:rFonts w:ascii="Cambria" w:eastAsia="Times New Roman" w:hAnsi="Cambria" w:cs="Times New Roman"/>
                <w:b/>
                <w:bCs/>
                <w:sz w:val="16"/>
                <w:szCs w:val="16"/>
                <w:lang w:eastAsia="cs-CZ"/>
              </w:rPr>
              <w:t>321 953,94</w:t>
            </w:r>
          </w:p>
        </w:tc>
      </w:tr>
    </w:tbl>
    <w:p w14:paraId="40602904" w14:textId="77777777" w:rsidR="00376175" w:rsidRDefault="00376175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2B7D6AF3" w14:textId="4A7D34D2" w:rsidR="002C6D17" w:rsidRDefault="002C6D17" w:rsidP="00461EA7">
      <w:pPr>
        <w:spacing w:after="0" w:line="240" w:lineRule="auto"/>
        <w:jc w:val="both"/>
        <w:rPr>
          <w:b/>
          <w:sz w:val="20"/>
          <w:szCs w:val="20"/>
        </w:rPr>
      </w:pPr>
      <w:r w:rsidRPr="002C6D17">
        <w:rPr>
          <w:b/>
          <w:sz w:val="20"/>
          <w:szCs w:val="20"/>
        </w:rPr>
        <w:t>Výnosy</w:t>
      </w:r>
    </w:p>
    <w:p w14:paraId="057CC692" w14:textId="77777777" w:rsidR="002C00E9" w:rsidRDefault="00387813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Výnosy jsou realizovány z prodeje tepla odběratelům.</w:t>
      </w:r>
      <w:r w:rsidR="00400289">
        <w:rPr>
          <w:sz w:val="20"/>
          <w:szCs w:val="20"/>
        </w:rPr>
        <w:t xml:space="preserve"> Cena za teplo podléhá dle zákona o cenách věcnému usměrňování cen. P</w:t>
      </w:r>
      <w:r w:rsidR="005E03EE">
        <w:rPr>
          <w:sz w:val="20"/>
          <w:szCs w:val="20"/>
        </w:rPr>
        <w:t>ředběžná i výsledná kalkulace</w:t>
      </w:r>
      <w:r w:rsidR="00400289">
        <w:rPr>
          <w:sz w:val="20"/>
          <w:szCs w:val="20"/>
        </w:rPr>
        <w:t xml:space="preserve"> ceny </w:t>
      </w:r>
      <w:r w:rsidR="00BF2F4B">
        <w:rPr>
          <w:sz w:val="20"/>
          <w:szCs w:val="20"/>
        </w:rPr>
        <w:t>se řídí cenovým rozhodnutím vydávaným</w:t>
      </w:r>
      <w:r w:rsidR="005E03EE">
        <w:rPr>
          <w:sz w:val="20"/>
          <w:szCs w:val="20"/>
        </w:rPr>
        <w:t xml:space="preserve"> Energetickým regulačním úřadem, který </w:t>
      </w:r>
      <w:r w:rsidR="0088003A">
        <w:rPr>
          <w:sz w:val="20"/>
          <w:szCs w:val="20"/>
        </w:rPr>
        <w:t xml:space="preserve">je </w:t>
      </w:r>
      <w:r w:rsidR="005E03EE">
        <w:rPr>
          <w:sz w:val="20"/>
          <w:szCs w:val="20"/>
        </w:rPr>
        <w:t>i kontrolním orgánem.</w:t>
      </w:r>
    </w:p>
    <w:p w14:paraId="1EDA7DCC" w14:textId="77777777" w:rsidR="00387813" w:rsidRDefault="00387813" w:rsidP="00461EA7">
      <w:pPr>
        <w:spacing w:after="0" w:line="240" w:lineRule="auto"/>
        <w:jc w:val="both"/>
        <w:rPr>
          <w:b/>
          <w:sz w:val="20"/>
          <w:szCs w:val="20"/>
        </w:rPr>
      </w:pPr>
    </w:p>
    <w:p w14:paraId="3F18BBC6" w14:textId="77777777" w:rsidR="002C00E9" w:rsidRPr="002C00E9" w:rsidRDefault="002C00E9" w:rsidP="00461EA7">
      <w:pPr>
        <w:spacing w:after="0" w:line="240" w:lineRule="auto"/>
        <w:jc w:val="both"/>
        <w:rPr>
          <w:b/>
          <w:sz w:val="20"/>
          <w:szCs w:val="20"/>
        </w:rPr>
      </w:pPr>
      <w:r w:rsidRPr="002C00E9">
        <w:rPr>
          <w:b/>
          <w:sz w:val="20"/>
          <w:szCs w:val="20"/>
        </w:rPr>
        <w:t>Náklady</w:t>
      </w:r>
    </w:p>
    <w:p w14:paraId="32E86B67" w14:textId="3DD913D1" w:rsidR="005E03EE" w:rsidRDefault="002C00E9" w:rsidP="003F255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Náklady hospodářské činnosti tvoří</w:t>
      </w:r>
      <w:r w:rsidR="00B90E3D">
        <w:rPr>
          <w:sz w:val="20"/>
          <w:szCs w:val="20"/>
        </w:rPr>
        <w:t xml:space="preserve"> především</w:t>
      </w:r>
      <w:r>
        <w:rPr>
          <w:sz w:val="20"/>
          <w:szCs w:val="20"/>
        </w:rPr>
        <w:t xml:space="preserve"> opravy a ud</w:t>
      </w:r>
      <w:r w:rsidR="00387813">
        <w:rPr>
          <w:sz w:val="20"/>
          <w:szCs w:val="20"/>
        </w:rPr>
        <w:t>ržování,</w:t>
      </w:r>
      <w:r>
        <w:rPr>
          <w:sz w:val="20"/>
          <w:szCs w:val="20"/>
        </w:rPr>
        <w:t xml:space="preserve"> mzdové náklady včetně </w:t>
      </w:r>
      <w:r w:rsidR="00387813">
        <w:rPr>
          <w:sz w:val="20"/>
          <w:szCs w:val="20"/>
        </w:rPr>
        <w:t>odvodů,</w:t>
      </w:r>
      <w:r>
        <w:rPr>
          <w:sz w:val="20"/>
          <w:szCs w:val="20"/>
        </w:rPr>
        <w:t xml:space="preserve"> spotřeba materiálu (</w:t>
      </w:r>
      <w:r w:rsidR="00387813">
        <w:rPr>
          <w:sz w:val="20"/>
          <w:szCs w:val="20"/>
        </w:rPr>
        <w:t>plynu na kotelnách)</w:t>
      </w:r>
      <w:r>
        <w:rPr>
          <w:sz w:val="20"/>
          <w:szCs w:val="20"/>
        </w:rPr>
        <w:t>, odpisy ma</w:t>
      </w:r>
      <w:r w:rsidR="00387813">
        <w:rPr>
          <w:sz w:val="20"/>
          <w:szCs w:val="20"/>
        </w:rPr>
        <w:t>jetku a daň z příjmů právnických osob.</w:t>
      </w:r>
    </w:p>
    <w:p w14:paraId="4E0D421A" w14:textId="0E3FEC18" w:rsidR="00B90E3D" w:rsidRDefault="00DA4231" w:rsidP="00504A9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 překročení položek týkajících se mezd došlo z důvodu personálních změn, kdy </w:t>
      </w:r>
      <w:r w:rsidR="00923B4E">
        <w:rPr>
          <w:sz w:val="20"/>
          <w:szCs w:val="20"/>
        </w:rPr>
        <w:t>proběhy</w:t>
      </w:r>
      <w:r w:rsidR="00504A9B">
        <w:rPr>
          <w:sz w:val="20"/>
          <w:szCs w:val="20"/>
        </w:rPr>
        <w:t xml:space="preserve"> </w:t>
      </w:r>
      <w:r w:rsidR="00923B4E">
        <w:rPr>
          <w:sz w:val="20"/>
          <w:szCs w:val="20"/>
        </w:rPr>
        <w:t>změny</w:t>
      </w:r>
      <w:r w:rsidR="00504A9B">
        <w:rPr>
          <w:sz w:val="20"/>
          <w:szCs w:val="20"/>
        </w:rPr>
        <w:t xml:space="preserve"> úvazků zaměstnanců</w:t>
      </w:r>
      <w:r>
        <w:rPr>
          <w:sz w:val="20"/>
          <w:szCs w:val="20"/>
        </w:rPr>
        <w:t xml:space="preserve">. Vyšší </w:t>
      </w:r>
      <w:r w:rsidR="00FA3EE5">
        <w:rPr>
          <w:sz w:val="20"/>
          <w:szCs w:val="20"/>
        </w:rPr>
        <w:t>čerpání</w:t>
      </w:r>
      <w:r>
        <w:rPr>
          <w:sz w:val="20"/>
          <w:szCs w:val="20"/>
        </w:rPr>
        <w:t xml:space="preserve"> u položky Opravy a udržování vzniklo neplánovanými oprava</w:t>
      </w:r>
      <w:r w:rsidR="00504A9B">
        <w:rPr>
          <w:sz w:val="20"/>
          <w:szCs w:val="20"/>
        </w:rPr>
        <w:t>mi (</w:t>
      </w:r>
      <w:r w:rsidR="00C746F4">
        <w:rPr>
          <w:sz w:val="20"/>
          <w:szCs w:val="20"/>
        </w:rPr>
        <w:t>oprava hlavního jističe na kotelně Zlatá Hora</w:t>
      </w:r>
      <w:r w:rsidR="00504A9B">
        <w:rPr>
          <w:sz w:val="20"/>
          <w:szCs w:val="20"/>
        </w:rPr>
        <w:t>).</w:t>
      </w:r>
      <w:r w:rsidR="00C746F4">
        <w:rPr>
          <w:sz w:val="20"/>
          <w:szCs w:val="20"/>
        </w:rPr>
        <w:t xml:space="preserve"> Přímé náklady spojené s provozem kotelen jsou součástí kalkulace ceny tepla a teplé užitkové vody.</w:t>
      </w:r>
    </w:p>
    <w:p w14:paraId="6DADBD67" w14:textId="77777777" w:rsidR="002670B2" w:rsidRDefault="002670B2" w:rsidP="00461EA7">
      <w:pPr>
        <w:spacing w:after="0" w:line="240" w:lineRule="auto"/>
        <w:jc w:val="both"/>
        <w:rPr>
          <w:sz w:val="20"/>
          <w:szCs w:val="20"/>
        </w:rPr>
      </w:pPr>
    </w:p>
    <w:p w14:paraId="3D481014" w14:textId="77777777" w:rsidR="00263BB6" w:rsidRPr="00543466" w:rsidRDefault="00263BB6" w:rsidP="00263BB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543466">
        <w:rPr>
          <w:b/>
          <w:sz w:val="24"/>
          <w:szCs w:val="24"/>
        </w:rPr>
        <w:t>Zpráva o přezkoumání hospodaření</w:t>
      </w:r>
    </w:p>
    <w:p w14:paraId="109DAC41" w14:textId="77777777" w:rsidR="00263BB6" w:rsidRDefault="00263BB6" w:rsidP="00263BB6">
      <w:pPr>
        <w:spacing w:after="0" w:line="240" w:lineRule="auto"/>
        <w:jc w:val="both"/>
        <w:rPr>
          <w:sz w:val="20"/>
          <w:szCs w:val="20"/>
        </w:rPr>
      </w:pPr>
    </w:p>
    <w:p w14:paraId="0BE5FD0D" w14:textId="77777777" w:rsidR="00263BB6" w:rsidRDefault="00263BB6" w:rsidP="00263BB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Přezkoumání hospodaření provedla firma AUDIT KORREKT, s. r. o., číslo oprávnění Komory auditorů ČR 258, IČ: 25131265, zapsaná v obchodním rejstříku Městský soud Praha, oddíl C, vložka 52299, a to na základě smlouvy ze dne 19. 5. 2011 a dodatku č. 1 ke smlouvě ze dne 27. 9. 2018.</w:t>
      </w:r>
    </w:p>
    <w:p w14:paraId="1129A17C" w14:textId="77777777" w:rsidR="00263BB6" w:rsidRDefault="00263BB6" w:rsidP="00263BB6">
      <w:pPr>
        <w:spacing w:after="0" w:line="240" w:lineRule="auto"/>
        <w:jc w:val="both"/>
        <w:rPr>
          <w:sz w:val="20"/>
          <w:szCs w:val="20"/>
        </w:rPr>
      </w:pPr>
    </w:p>
    <w:p w14:paraId="45C9592B" w14:textId="77777777" w:rsidR="00C746F4" w:rsidRDefault="00C746F4" w:rsidP="00263BB6">
      <w:pPr>
        <w:spacing w:after="0" w:line="240" w:lineRule="auto"/>
        <w:jc w:val="both"/>
        <w:rPr>
          <w:b/>
          <w:sz w:val="20"/>
          <w:szCs w:val="20"/>
        </w:rPr>
      </w:pPr>
    </w:p>
    <w:p w14:paraId="0524C9A6" w14:textId="1AA84E1C" w:rsidR="00263BB6" w:rsidRDefault="00263BB6" w:rsidP="00263BB6">
      <w:pPr>
        <w:spacing w:after="0" w:line="240" w:lineRule="auto"/>
        <w:jc w:val="both"/>
        <w:rPr>
          <w:b/>
          <w:sz w:val="20"/>
          <w:szCs w:val="20"/>
        </w:rPr>
      </w:pPr>
      <w:r w:rsidRPr="00543466">
        <w:rPr>
          <w:b/>
          <w:sz w:val="20"/>
          <w:szCs w:val="20"/>
        </w:rPr>
        <w:lastRenderedPageBreak/>
        <w:t>Závěr zprávy</w:t>
      </w:r>
    </w:p>
    <w:p w14:paraId="6F58903C" w14:textId="13C06849" w:rsidR="00263BB6" w:rsidRDefault="00263BB6" w:rsidP="00263BB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„Při přezkoumání hospodaření územního samosprávného celku </w:t>
      </w:r>
      <w:r w:rsidR="00F07B13">
        <w:rPr>
          <w:sz w:val="20"/>
          <w:szCs w:val="20"/>
        </w:rPr>
        <w:t xml:space="preserve">města Slavkov u Brna za rok </w:t>
      </w:r>
      <w:r w:rsidR="00DA4231">
        <w:rPr>
          <w:sz w:val="20"/>
          <w:szCs w:val="20"/>
        </w:rPr>
        <w:t>202</w:t>
      </w:r>
      <w:r w:rsidR="00376175">
        <w:rPr>
          <w:sz w:val="20"/>
          <w:szCs w:val="20"/>
        </w:rPr>
        <w:t>5</w:t>
      </w:r>
      <w:r>
        <w:rPr>
          <w:sz w:val="20"/>
          <w:szCs w:val="20"/>
        </w:rPr>
        <w:t xml:space="preserve"> nebyly zjištěny chyby a nedostatky.“</w:t>
      </w:r>
    </w:p>
    <w:p w14:paraId="33A25113" w14:textId="77777777" w:rsidR="00263BB6" w:rsidRDefault="00263BB6" w:rsidP="00263BB6">
      <w:pPr>
        <w:spacing w:after="0" w:line="240" w:lineRule="auto"/>
        <w:jc w:val="both"/>
        <w:rPr>
          <w:sz w:val="20"/>
          <w:szCs w:val="20"/>
        </w:rPr>
      </w:pPr>
    </w:p>
    <w:p w14:paraId="750D025E" w14:textId="77777777" w:rsidR="00263BB6" w:rsidRDefault="00263BB6" w:rsidP="00263BB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Plné znění Zprávy výsledku přezkoumání hosp</w:t>
      </w:r>
      <w:r w:rsidR="009F46EC">
        <w:rPr>
          <w:sz w:val="20"/>
          <w:szCs w:val="20"/>
        </w:rPr>
        <w:t>odaření je přílohou této zprávy (název přílohy – Zpráva o přezkoumání hospodaření).</w:t>
      </w:r>
    </w:p>
    <w:p w14:paraId="0F20C065" w14:textId="77777777" w:rsidR="00F11775" w:rsidRDefault="00F11775" w:rsidP="00461EA7">
      <w:pPr>
        <w:spacing w:after="0" w:line="240" w:lineRule="auto"/>
        <w:jc w:val="both"/>
        <w:rPr>
          <w:b/>
          <w:sz w:val="24"/>
          <w:szCs w:val="24"/>
        </w:rPr>
      </w:pPr>
    </w:p>
    <w:p w14:paraId="76819A0F" w14:textId="77777777" w:rsidR="00F11775" w:rsidRDefault="00F11775" w:rsidP="00461EA7">
      <w:pPr>
        <w:spacing w:after="0" w:line="240" w:lineRule="auto"/>
        <w:jc w:val="both"/>
        <w:rPr>
          <w:b/>
          <w:sz w:val="24"/>
          <w:szCs w:val="24"/>
        </w:rPr>
      </w:pPr>
    </w:p>
    <w:p w14:paraId="65003A91" w14:textId="77777777" w:rsidR="002670B2" w:rsidRPr="002670B2" w:rsidRDefault="000C6FD9" w:rsidP="00461EA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263BB6">
        <w:rPr>
          <w:b/>
          <w:sz w:val="24"/>
          <w:szCs w:val="24"/>
        </w:rPr>
        <w:t xml:space="preserve">. </w:t>
      </w:r>
      <w:r w:rsidR="002670B2" w:rsidRPr="002670B2">
        <w:rPr>
          <w:b/>
          <w:sz w:val="24"/>
          <w:szCs w:val="24"/>
        </w:rPr>
        <w:t>Hospodaření příspěvkových organizací zřízených městem</w:t>
      </w:r>
    </w:p>
    <w:p w14:paraId="54D3B619" w14:textId="77777777" w:rsidR="002670B2" w:rsidRDefault="002670B2" w:rsidP="00461EA7">
      <w:pPr>
        <w:spacing w:after="0" w:line="240" w:lineRule="auto"/>
        <w:jc w:val="both"/>
        <w:rPr>
          <w:sz w:val="20"/>
          <w:szCs w:val="20"/>
        </w:rPr>
      </w:pPr>
    </w:p>
    <w:p w14:paraId="58FDCCB9" w14:textId="7DBC4EF2" w:rsidR="002670B2" w:rsidRDefault="002670B2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Město Slavkov u Brna má zřízeno 7 příspěvkových organizací, z toho 5 školských a dvě neškolské příspěvkové orga</w:t>
      </w:r>
      <w:r w:rsidR="00CE445B">
        <w:rPr>
          <w:sz w:val="20"/>
          <w:szCs w:val="20"/>
        </w:rPr>
        <w:t>niz</w:t>
      </w:r>
      <w:r w:rsidR="003F2557">
        <w:rPr>
          <w:sz w:val="20"/>
          <w:szCs w:val="20"/>
        </w:rPr>
        <w:t>ace</w:t>
      </w:r>
      <w:r w:rsidR="00463FFC">
        <w:rPr>
          <w:sz w:val="20"/>
          <w:szCs w:val="20"/>
        </w:rPr>
        <w:t xml:space="preserve">. Rada města schválila dne </w:t>
      </w:r>
      <w:r w:rsidR="00376175">
        <w:rPr>
          <w:sz w:val="20"/>
          <w:szCs w:val="20"/>
        </w:rPr>
        <w:t>16</w:t>
      </w:r>
      <w:r w:rsidR="00463FFC">
        <w:rPr>
          <w:sz w:val="20"/>
          <w:szCs w:val="20"/>
        </w:rPr>
        <w:t xml:space="preserve">. </w:t>
      </w:r>
      <w:r w:rsidR="00376175">
        <w:rPr>
          <w:sz w:val="20"/>
          <w:szCs w:val="20"/>
        </w:rPr>
        <w:t>3</w:t>
      </w:r>
      <w:r w:rsidR="00463FFC">
        <w:rPr>
          <w:sz w:val="20"/>
          <w:szCs w:val="20"/>
        </w:rPr>
        <w:t>. 202</w:t>
      </w:r>
      <w:r w:rsidR="00376175">
        <w:rPr>
          <w:sz w:val="20"/>
          <w:szCs w:val="20"/>
        </w:rPr>
        <w:t>6</w:t>
      </w:r>
      <w:r w:rsidR="00463FFC">
        <w:rPr>
          <w:sz w:val="20"/>
          <w:szCs w:val="20"/>
        </w:rPr>
        <w:t xml:space="preserve"> na své </w:t>
      </w:r>
      <w:r w:rsidR="00376175">
        <w:rPr>
          <w:sz w:val="20"/>
          <w:szCs w:val="20"/>
        </w:rPr>
        <w:t>130</w:t>
      </w:r>
      <w:r w:rsidR="00CE445B">
        <w:rPr>
          <w:sz w:val="20"/>
          <w:szCs w:val="20"/>
        </w:rPr>
        <w:t>. schůzi účetní závěrky příspěvkových organizací k rozvahovému dn</w:t>
      </w:r>
      <w:r w:rsidR="006E201A">
        <w:rPr>
          <w:sz w:val="20"/>
          <w:szCs w:val="20"/>
        </w:rPr>
        <w:t>i 31. 12. 202</w:t>
      </w:r>
      <w:r w:rsidR="00376175">
        <w:rPr>
          <w:sz w:val="20"/>
          <w:szCs w:val="20"/>
        </w:rPr>
        <w:t>5</w:t>
      </w:r>
      <w:r w:rsidR="00CE445B">
        <w:rPr>
          <w:sz w:val="20"/>
          <w:szCs w:val="20"/>
        </w:rPr>
        <w:t xml:space="preserve"> a rozdělení výsledku hospodaření do fondů příspěvkových organizací.</w:t>
      </w:r>
    </w:p>
    <w:p w14:paraId="1BA3C7C6" w14:textId="77777777" w:rsidR="00CE445B" w:rsidRDefault="00CE445B" w:rsidP="00461EA7">
      <w:pPr>
        <w:spacing w:after="0" w:line="240" w:lineRule="auto"/>
        <w:jc w:val="both"/>
        <w:rPr>
          <w:sz w:val="20"/>
          <w:szCs w:val="20"/>
        </w:rPr>
      </w:pPr>
    </w:p>
    <w:p w14:paraId="7533C65A" w14:textId="4F25FA0E" w:rsidR="00CE445B" w:rsidRPr="008B7980" w:rsidRDefault="00CE445B" w:rsidP="00461EA7">
      <w:pPr>
        <w:spacing w:after="0" w:line="240" w:lineRule="auto"/>
        <w:jc w:val="both"/>
        <w:rPr>
          <w:b/>
          <w:sz w:val="20"/>
          <w:szCs w:val="20"/>
        </w:rPr>
      </w:pPr>
      <w:r w:rsidRPr="00CE445B">
        <w:rPr>
          <w:b/>
          <w:sz w:val="20"/>
          <w:szCs w:val="20"/>
        </w:rPr>
        <w:t>Výsledky hospodaření</w:t>
      </w:r>
      <w:r w:rsidR="00463FFC">
        <w:rPr>
          <w:b/>
          <w:sz w:val="20"/>
          <w:szCs w:val="20"/>
        </w:rPr>
        <w:t xml:space="preserve"> za rok 202</w:t>
      </w:r>
      <w:r w:rsidR="00376175">
        <w:rPr>
          <w:b/>
          <w:sz w:val="20"/>
          <w:szCs w:val="20"/>
        </w:rPr>
        <w:t>5</w:t>
      </w:r>
      <w:r w:rsidRPr="00CE445B">
        <w:rPr>
          <w:b/>
          <w:sz w:val="20"/>
          <w:szCs w:val="20"/>
        </w:rPr>
        <w:t xml:space="preserve"> příspěvkových organizací </w:t>
      </w:r>
      <w:r w:rsidR="00387813">
        <w:rPr>
          <w:b/>
          <w:sz w:val="20"/>
          <w:szCs w:val="20"/>
        </w:rPr>
        <w:t>(</w:t>
      </w:r>
      <w:r w:rsidRPr="00CE445B">
        <w:rPr>
          <w:b/>
          <w:sz w:val="20"/>
          <w:szCs w:val="20"/>
        </w:rPr>
        <w:t>v Kč</w:t>
      </w:r>
      <w:r w:rsidR="00387813">
        <w:rPr>
          <w:b/>
          <w:sz w:val="20"/>
          <w:szCs w:val="20"/>
        </w:rPr>
        <w:t>)</w:t>
      </w:r>
    </w:p>
    <w:tbl>
      <w:tblPr>
        <w:tblW w:w="7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540"/>
        <w:gridCol w:w="1500"/>
        <w:gridCol w:w="1900"/>
      </w:tblGrid>
      <w:tr w:rsidR="00376175" w:rsidRPr="00376175" w14:paraId="2AB54027" w14:textId="77777777" w:rsidTr="00376175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FBC8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A150D" w14:textId="77777777" w:rsidR="00376175" w:rsidRPr="00376175" w:rsidRDefault="00376175" w:rsidP="003761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výnosy celkem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750D" w14:textId="77777777" w:rsidR="00376175" w:rsidRPr="00376175" w:rsidRDefault="00376175" w:rsidP="003761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náklady celkem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720D" w14:textId="77777777" w:rsidR="00376175" w:rsidRPr="00376175" w:rsidRDefault="00376175" w:rsidP="0037617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cs-CZ"/>
              </w:rPr>
              <w:t>výsledek hospodaření</w:t>
            </w:r>
          </w:p>
        </w:tc>
      </w:tr>
      <w:tr w:rsidR="00376175" w:rsidRPr="00376175" w14:paraId="5432AC57" w14:textId="77777777" w:rsidTr="00376175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F36F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TSMS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A5F1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40 415 717,46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E65F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38 994 906,89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797E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1 420 810,57</w:t>
            </w:r>
          </w:p>
        </w:tc>
      </w:tr>
      <w:tr w:rsidR="00376175" w:rsidRPr="00376175" w14:paraId="52EDDCAF" w14:textId="77777777" w:rsidTr="00376175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7014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ZS-A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8D61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26 719 632,39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7B1C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26 677 651,05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5B5D7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41 981,34</w:t>
            </w:r>
          </w:p>
        </w:tc>
      </w:tr>
      <w:tr w:rsidR="00376175" w:rsidRPr="00376175" w14:paraId="60DBF0E1" w14:textId="77777777" w:rsidTr="00376175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80EC7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ZŠ Komenského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9CAB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90 423 501,71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24B0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89 204 237,51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A423C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1 219 264,20</w:t>
            </w:r>
          </w:p>
        </w:tc>
      </w:tr>
      <w:tr w:rsidR="00376175" w:rsidRPr="00376175" w14:paraId="21BA8CAD" w14:textId="77777777" w:rsidTr="00376175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D5F5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ZŠ Tyršova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F942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39 013 505,67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507D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38 493 249,19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9A63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520 256,48</w:t>
            </w:r>
          </w:p>
        </w:tc>
      </w:tr>
      <w:tr w:rsidR="00376175" w:rsidRPr="00376175" w14:paraId="2D55551A" w14:textId="77777777" w:rsidTr="00376175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91FB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Mateřská škola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40873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21 719 870,97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4FB72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21 465 437,15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0BD2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254 433,82</w:t>
            </w:r>
          </w:p>
        </w:tc>
      </w:tr>
      <w:tr w:rsidR="00376175" w:rsidRPr="00376175" w14:paraId="7F89068A" w14:textId="77777777" w:rsidTr="00376175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89CE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ZUŠ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88FD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19 242 308,57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33FD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18 753 397,25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C6846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488 911,32</w:t>
            </w:r>
          </w:p>
        </w:tc>
      </w:tr>
      <w:tr w:rsidR="00376175" w:rsidRPr="00376175" w14:paraId="145854C3" w14:textId="77777777" w:rsidTr="00376175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D66A" w14:textId="77777777" w:rsidR="00376175" w:rsidRPr="00376175" w:rsidRDefault="00376175" w:rsidP="0037617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DDM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8B22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5 801 327,76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5D09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5 670 016,15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5F942" w14:textId="77777777" w:rsidR="00376175" w:rsidRPr="00376175" w:rsidRDefault="00376175" w:rsidP="00376175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</w:pPr>
            <w:r w:rsidRPr="00376175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cs-CZ"/>
              </w:rPr>
              <w:t>131 311,61</w:t>
            </w:r>
          </w:p>
        </w:tc>
      </w:tr>
    </w:tbl>
    <w:p w14:paraId="50CCE0F2" w14:textId="77777777" w:rsidR="00376175" w:rsidRDefault="00376175" w:rsidP="00461EA7">
      <w:pPr>
        <w:spacing w:after="0" w:line="240" w:lineRule="auto"/>
        <w:jc w:val="both"/>
        <w:rPr>
          <w:sz w:val="20"/>
          <w:szCs w:val="20"/>
        </w:rPr>
      </w:pPr>
    </w:p>
    <w:p w14:paraId="1D29393F" w14:textId="11AA640C" w:rsidR="00CE445B" w:rsidRDefault="00CE445B" w:rsidP="00461EA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Zprávy o činnosti jednotlivých přís</w:t>
      </w:r>
      <w:r w:rsidR="008B7980">
        <w:rPr>
          <w:sz w:val="20"/>
          <w:szCs w:val="20"/>
        </w:rPr>
        <w:t>pěvkových organizací z</w:t>
      </w:r>
      <w:r w:rsidR="00463FFC">
        <w:rPr>
          <w:sz w:val="20"/>
          <w:szCs w:val="20"/>
        </w:rPr>
        <w:t>a rok 202</w:t>
      </w:r>
      <w:r w:rsidR="00376175">
        <w:rPr>
          <w:sz w:val="20"/>
          <w:szCs w:val="20"/>
        </w:rPr>
        <w:t>5</w:t>
      </w:r>
      <w:r>
        <w:rPr>
          <w:sz w:val="20"/>
          <w:szCs w:val="20"/>
        </w:rPr>
        <w:t xml:space="preserve"> jsou přílohami této zprávy.</w:t>
      </w:r>
    </w:p>
    <w:p w14:paraId="5185E846" w14:textId="77777777" w:rsidR="00CE445B" w:rsidRDefault="00CE445B" w:rsidP="00461EA7">
      <w:pPr>
        <w:spacing w:after="0" w:line="240" w:lineRule="auto"/>
        <w:jc w:val="both"/>
        <w:rPr>
          <w:sz w:val="20"/>
          <w:szCs w:val="20"/>
        </w:rPr>
      </w:pPr>
    </w:p>
    <w:sectPr w:rsidR="00CE44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DDFE" w14:textId="77777777" w:rsidR="009976FB" w:rsidRDefault="009976FB" w:rsidP="00160EFE">
      <w:pPr>
        <w:spacing w:after="0" w:line="240" w:lineRule="auto"/>
      </w:pPr>
      <w:r>
        <w:separator/>
      </w:r>
    </w:p>
  </w:endnote>
  <w:endnote w:type="continuationSeparator" w:id="0">
    <w:p w14:paraId="703D3B08" w14:textId="77777777" w:rsidR="009976FB" w:rsidRDefault="009976FB" w:rsidP="0016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9330404"/>
      <w:docPartObj>
        <w:docPartGallery w:val="Page Numbers (Bottom of Page)"/>
        <w:docPartUnique/>
      </w:docPartObj>
    </w:sdtPr>
    <w:sdtContent>
      <w:p w14:paraId="5CFEE934" w14:textId="77777777" w:rsidR="000C0406" w:rsidRDefault="000C04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25D">
          <w:rPr>
            <w:noProof/>
          </w:rPr>
          <w:t>12</w:t>
        </w:r>
        <w:r>
          <w:fldChar w:fldCharType="end"/>
        </w:r>
      </w:p>
    </w:sdtContent>
  </w:sdt>
  <w:p w14:paraId="3A454AEE" w14:textId="77777777" w:rsidR="000C0406" w:rsidRDefault="000C04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35D24" w14:textId="77777777" w:rsidR="009976FB" w:rsidRDefault="009976FB" w:rsidP="00160EFE">
      <w:pPr>
        <w:spacing w:after="0" w:line="240" w:lineRule="auto"/>
      </w:pPr>
      <w:r>
        <w:separator/>
      </w:r>
    </w:p>
  </w:footnote>
  <w:footnote w:type="continuationSeparator" w:id="0">
    <w:p w14:paraId="1163A6AB" w14:textId="77777777" w:rsidR="009976FB" w:rsidRDefault="009976FB" w:rsidP="00160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047C"/>
    <w:multiLevelType w:val="hybridMultilevel"/>
    <w:tmpl w:val="8C5E7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40C5"/>
    <w:multiLevelType w:val="hybridMultilevel"/>
    <w:tmpl w:val="F5E86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61BD4"/>
    <w:multiLevelType w:val="hybridMultilevel"/>
    <w:tmpl w:val="AAECC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87D03"/>
    <w:multiLevelType w:val="hybridMultilevel"/>
    <w:tmpl w:val="5B9E3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62339"/>
    <w:multiLevelType w:val="hybridMultilevel"/>
    <w:tmpl w:val="D444B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42289"/>
    <w:multiLevelType w:val="hybridMultilevel"/>
    <w:tmpl w:val="5986D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172AA"/>
    <w:multiLevelType w:val="hybridMultilevel"/>
    <w:tmpl w:val="7338A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D4B01"/>
    <w:multiLevelType w:val="hybridMultilevel"/>
    <w:tmpl w:val="30E65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F0E8F"/>
    <w:multiLevelType w:val="hybridMultilevel"/>
    <w:tmpl w:val="4F90A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871899">
    <w:abstractNumId w:val="6"/>
  </w:num>
  <w:num w:numId="2" w16cid:durableId="1163855701">
    <w:abstractNumId w:val="5"/>
  </w:num>
  <w:num w:numId="3" w16cid:durableId="1734893744">
    <w:abstractNumId w:val="1"/>
  </w:num>
  <w:num w:numId="4" w16cid:durableId="446582327">
    <w:abstractNumId w:val="4"/>
  </w:num>
  <w:num w:numId="5" w16cid:durableId="152337833">
    <w:abstractNumId w:val="7"/>
  </w:num>
  <w:num w:numId="6" w16cid:durableId="1832675207">
    <w:abstractNumId w:val="3"/>
  </w:num>
  <w:num w:numId="7" w16cid:durableId="1968197820">
    <w:abstractNumId w:val="2"/>
  </w:num>
  <w:num w:numId="8" w16cid:durableId="1301349991">
    <w:abstractNumId w:val="0"/>
  </w:num>
  <w:num w:numId="9" w16cid:durableId="11392995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63"/>
    <w:rsid w:val="000028CF"/>
    <w:rsid w:val="0002197A"/>
    <w:rsid w:val="00022CB1"/>
    <w:rsid w:val="0002325D"/>
    <w:rsid w:val="00024D1C"/>
    <w:rsid w:val="0003062B"/>
    <w:rsid w:val="00032A30"/>
    <w:rsid w:val="00032E7C"/>
    <w:rsid w:val="000368CA"/>
    <w:rsid w:val="00041DBB"/>
    <w:rsid w:val="0004392F"/>
    <w:rsid w:val="00053054"/>
    <w:rsid w:val="00053336"/>
    <w:rsid w:val="000574CF"/>
    <w:rsid w:val="0006121B"/>
    <w:rsid w:val="00074BEB"/>
    <w:rsid w:val="0007770E"/>
    <w:rsid w:val="00077BE7"/>
    <w:rsid w:val="00080F90"/>
    <w:rsid w:val="000C0406"/>
    <w:rsid w:val="000C5D98"/>
    <w:rsid w:val="000C6FD9"/>
    <w:rsid w:val="000D08AF"/>
    <w:rsid w:val="000E3D1C"/>
    <w:rsid w:val="000F1C49"/>
    <w:rsid w:val="00101261"/>
    <w:rsid w:val="001018E1"/>
    <w:rsid w:val="0010689D"/>
    <w:rsid w:val="00111D91"/>
    <w:rsid w:val="00115BED"/>
    <w:rsid w:val="001203EC"/>
    <w:rsid w:val="00131433"/>
    <w:rsid w:val="00132386"/>
    <w:rsid w:val="00151F36"/>
    <w:rsid w:val="00152567"/>
    <w:rsid w:val="00157352"/>
    <w:rsid w:val="00160EFE"/>
    <w:rsid w:val="0018134C"/>
    <w:rsid w:val="00184E4B"/>
    <w:rsid w:val="00191A4A"/>
    <w:rsid w:val="001B4D97"/>
    <w:rsid w:val="001C20D6"/>
    <w:rsid w:val="001E4E92"/>
    <w:rsid w:val="001F172D"/>
    <w:rsid w:val="001F439F"/>
    <w:rsid w:val="00201B1B"/>
    <w:rsid w:val="00215762"/>
    <w:rsid w:val="00217E66"/>
    <w:rsid w:val="00222C50"/>
    <w:rsid w:val="00223F33"/>
    <w:rsid w:val="00232AC5"/>
    <w:rsid w:val="002624D1"/>
    <w:rsid w:val="00263BB6"/>
    <w:rsid w:val="0026459F"/>
    <w:rsid w:val="00266E00"/>
    <w:rsid w:val="002670B2"/>
    <w:rsid w:val="00270AC4"/>
    <w:rsid w:val="00270FC7"/>
    <w:rsid w:val="00281F4D"/>
    <w:rsid w:val="00286555"/>
    <w:rsid w:val="00290659"/>
    <w:rsid w:val="00295A7D"/>
    <w:rsid w:val="002C00E9"/>
    <w:rsid w:val="002C1A55"/>
    <w:rsid w:val="002C26AD"/>
    <w:rsid w:val="002C6D17"/>
    <w:rsid w:val="002F45A9"/>
    <w:rsid w:val="002F4C56"/>
    <w:rsid w:val="002F4E73"/>
    <w:rsid w:val="00300A29"/>
    <w:rsid w:val="003034A8"/>
    <w:rsid w:val="00352044"/>
    <w:rsid w:val="003529A2"/>
    <w:rsid w:val="00353C9C"/>
    <w:rsid w:val="00355F67"/>
    <w:rsid w:val="00374336"/>
    <w:rsid w:val="00375BCD"/>
    <w:rsid w:val="00376175"/>
    <w:rsid w:val="0038373A"/>
    <w:rsid w:val="00383F8A"/>
    <w:rsid w:val="00387813"/>
    <w:rsid w:val="003B5F1D"/>
    <w:rsid w:val="003B66E0"/>
    <w:rsid w:val="003C0158"/>
    <w:rsid w:val="003E1397"/>
    <w:rsid w:val="003E6610"/>
    <w:rsid w:val="003E7DE0"/>
    <w:rsid w:val="003F2557"/>
    <w:rsid w:val="003F3C47"/>
    <w:rsid w:val="003F7523"/>
    <w:rsid w:val="00400289"/>
    <w:rsid w:val="00400349"/>
    <w:rsid w:val="0041401E"/>
    <w:rsid w:val="004164E2"/>
    <w:rsid w:val="0043757B"/>
    <w:rsid w:val="00441EFB"/>
    <w:rsid w:val="00443EAA"/>
    <w:rsid w:val="00451410"/>
    <w:rsid w:val="00461EA7"/>
    <w:rsid w:val="00462C2F"/>
    <w:rsid w:val="004630A5"/>
    <w:rsid w:val="00463FFC"/>
    <w:rsid w:val="004648C4"/>
    <w:rsid w:val="0047331A"/>
    <w:rsid w:val="0048141A"/>
    <w:rsid w:val="00494BEF"/>
    <w:rsid w:val="004B45F9"/>
    <w:rsid w:val="004C2654"/>
    <w:rsid w:val="004C71B1"/>
    <w:rsid w:val="004E373C"/>
    <w:rsid w:val="004F377B"/>
    <w:rsid w:val="004F4D69"/>
    <w:rsid w:val="00504A9B"/>
    <w:rsid w:val="00504B5D"/>
    <w:rsid w:val="00512B4E"/>
    <w:rsid w:val="00517F58"/>
    <w:rsid w:val="00543466"/>
    <w:rsid w:val="00545A74"/>
    <w:rsid w:val="0057137F"/>
    <w:rsid w:val="0058617C"/>
    <w:rsid w:val="00586319"/>
    <w:rsid w:val="00594D82"/>
    <w:rsid w:val="0059793B"/>
    <w:rsid w:val="005A0711"/>
    <w:rsid w:val="005A6D87"/>
    <w:rsid w:val="005B7A2B"/>
    <w:rsid w:val="005C0533"/>
    <w:rsid w:val="005E03EE"/>
    <w:rsid w:val="005E1658"/>
    <w:rsid w:val="005F0219"/>
    <w:rsid w:val="005F1EF0"/>
    <w:rsid w:val="005F2105"/>
    <w:rsid w:val="00605738"/>
    <w:rsid w:val="00606886"/>
    <w:rsid w:val="00637248"/>
    <w:rsid w:val="006502BC"/>
    <w:rsid w:val="00651235"/>
    <w:rsid w:val="00655766"/>
    <w:rsid w:val="0066093B"/>
    <w:rsid w:val="0066400E"/>
    <w:rsid w:val="00681925"/>
    <w:rsid w:val="00686DE4"/>
    <w:rsid w:val="00693363"/>
    <w:rsid w:val="006A286F"/>
    <w:rsid w:val="006A3F9F"/>
    <w:rsid w:val="006A7B21"/>
    <w:rsid w:val="006B101F"/>
    <w:rsid w:val="006B4720"/>
    <w:rsid w:val="006D3B06"/>
    <w:rsid w:val="006D4F09"/>
    <w:rsid w:val="006D73AE"/>
    <w:rsid w:val="006E201A"/>
    <w:rsid w:val="006F0252"/>
    <w:rsid w:val="006F5491"/>
    <w:rsid w:val="006F6DE3"/>
    <w:rsid w:val="00711043"/>
    <w:rsid w:val="007228F8"/>
    <w:rsid w:val="00725680"/>
    <w:rsid w:val="00731140"/>
    <w:rsid w:val="00744E5F"/>
    <w:rsid w:val="00746940"/>
    <w:rsid w:val="00746E91"/>
    <w:rsid w:val="00752FBC"/>
    <w:rsid w:val="0076285A"/>
    <w:rsid w:val="00766600"/>
    <w:rsid w:val="00767232"/>
    <w:rsid w:val="007708DA"/>
    <w:rsid w:val="007839B3"/>
    <w:rsid w:val="007B2809"/>
    <w:rsid w:val="007C32E6"/>
    <w:rsid w:val="007C37D7"/>
    <w:rsid w:val="007D2EBB"/>
    <w:rsid w:val="007D7C70"/>
    <w:rsid w:val="007E4E3A"/>
    <w:rsid w:val="007E61CD"/>
    <w:rsid w:val="00800CC4"/>
    <w:rsid w:val="0083020B"/>
    <w:rsid w:val="00833742"/>
    <w:rsid w:val="00835275"/>
    <w:rsid w:val="00836A92"/>
    <w:rsid w:val="00844233"/>
    <w:rsid w:val="008563E6"/>
    <w:rsid w:val="0086241E"/>
    <w:rsid w:val="00874FB9"/>
    <w:rsid w:val="00877CE6"/>
    <w:rsid w:val="0088003A"/>
    <w:rsid w:val="00880917"/>
    <w:rsid w:val="0088538D"/>
    <w:rsid w:val="00886340"/>
    <w:rsid w:val="00896FB7"/>
    <w:rsid w:val="008A1BC6"/>
    <w:rsid w:val="008B512D"/>
    <w:rsid w:val="008B7980"/>
    <w:rsid w:val="008D70FC"/>
    <w:rsid w:val="00901758"/>
    <w:rsid w:val="00901C2A"/>
    <w:rsid w:val="00904C38"/>
    <w:rsid w:val="00910DF0"/>
    <w:rsid w:val="009145FF"/>
    <w:rsid w:val="009161B7"/>
    <w:rsid w:val="00922B74"/>
    <w:rsid w:val="00923B4E"/>
    <w:rsid w:val="00927EB2"/>
    <w:rsid w:val="0093239F"/>
    <w:rsid w:val="009405A6"/>
    <w:rsid w:val="00973EB7"/>
    <w:rsid w:val="00977E7C"/>
    <w:rsid w:val="00982992"/>
    <w:rsid w:val="0099685F"/>
    <w:rsid w:val="009976FB"/>
    <w:rsid w:val="009A0276"/>
    <w:rsid w:val="009A11BA"/>
    <w:rsid w:val="009A6026"/>
    <w:rsid w:val="009A619A"/>
    <w:rsid w:val="009E0449"/>
    <w:rsid w:val="009E365C"/>
    <w:rsid w:val="009E7DC3"/>
    <w:rsid w:val="009F46EC"/>
    <w:rsid w:val="009F5B75"/>
    <w:rsid w:val="00A009D6"/>
    <w:rsid w:val="00A0410E"/>
    <w:rsid w:val="00A21E2D"/>
    <w:rsid w:val="00A248DF"/>
    <w:rsid w:val="00A303A6"/>
    <w:rsid w:val="00A306DF"/>
    <w:rsid w:val="00A42727"/>
    <w:rsid w:val="00A56559"/>
    <w:rsid w:val="00A65A1A"/>
    <w:rsid w:val="00A70F55"/>
    <w:rsid w:val="00AC020E"/>
    <w:rsid w:val="00AC1263"/>
    <w:rsid w:val="00AC37E9"/>
    <w:rsid w:val="00AC4D6C"/>
    <w:rsid w:val="00B13A74"/>
    <w:rsid w:val="00B23F8C"/>
    <w:rsid w:val="00B31559"/>
    <w:rsid w:val="00B34971"/>
    <w:rsid w:val="00B363CD"/>
    <w:rsid w:val="00B50431"/>
    <w:rsid w:val="00B5737B"/>
    <w:rsid w:val="00B57DBB"/>
    <w:rsid w:val="00B7188E"/>
    <w:rsid w:val="00B74C9D"/>
    <w:rsid w:val="00B776B3"/>
    <w:rsid w:val="00B8594D"/>
    <w:rsid w:val="00B90E3D"/>
    <w:rsid w:val="00BB13EB"/>
    <w:rsid w:val="00BB432E"/>
    <w:rsid w:val="00BC382B"/>
    <w:rsid w:val="00BC561C"/>
    <w:rsid w:val="00BC7B93"/>
    <w:rsid w:val="00BD08F4"/>
    <w:rsid w:val="00BE7021"/>
    <w:rsid w:val="00BF0FB7"/>
    <w:rsid w:val="00BF2F4B"/>
    <w:rsid w:val="00C03157"/>
    <w:rsid w:val="00C0370E"/>
    <w:rsid w:val="00C10EA2"/>
    <w:rsid w:val="00C16871"/>
    <w:rsid w:val="00C32447"/>
    <w:rsid w:val="00C67CAD"/>
    <w:rsid w:val="00C746F4"/>
    <w:rsid w:val="00C84CB6"/>
    <w:rsid w:val="00C96A52"/>
    <w:rsid w:val="00CA4663"/>
    <w:rsid w:val="00CC29BA"/>
    <w:rsid w:val="00CC3DD4"/>
    <w:rsid w:val="00CD3116"/>
    <w:rsid w:val="00CE1FB0"/>
    <w:rsid w:val="00CE445B"/>
    <w:rsid w:val="00CF482B"/>
    <w:rsid w:val="00D036C7"/>
    <w:rsid w:val="00D1075E"/>
    <w:rsid w:val="00D1136D"/>
    <w:rsid w:val="00D15F94"/>
    <w:rsid w:val="00D24980"/>
    <w:rsid w:val="00D25F89"/>
    <w:rsid w:val="00D27697"/>
    <w:rsid w:val="00D3415F"/>
    <w:rsid w:val="00D34B95"/>
    <w:rsid w:val="00D466BB"/>
    <w:rsid w:val="00D47616"/>
    <w:rsid w:val="00D64CE1"/>
    <w:rsid w:val="00D708B7"/>
    <w:rsid w:val="00D91757"/>
    <w:rsid w:val="00D96E11"/>
    <w:rsid w:val="00DA22BF"/>
    <w:rsid w:val="00DA4231"/>
    <w:rsid w:val="00DB02DC"/>
    <w:rsid w:val="00DB0CB4"/>
    <w:rsid w:val="00DC34D8"/>
    <w:rsid w:val="00DD1EFF"/>
    <w:rsid w:val="00DE2E74"/>
    <w:rsid w:val="00DF13C7"/>
    <w:rsid w:val="00DF26D9"/>
    <w:rsid w:val="00E0114F"/>
    <w:rsid w:val="00E115C5"/>
    <w:rsid w:val="00E21559"/>
    <w:rsid w:val="00E23C03"/>
    <w:rsid w:val="00E24424"/>
    <w:rsid w:val="00E31983"/>
    <w:rsid w:val="00E35DDF"/>
    <w:rsid w:val="00E372ED"/>
    <w:rsid w:val="00E46DB8"/>
    <w:rsid w:val="00E574A6"/>
    <w:rsid w:val="00E62224"/>
    <w:rsid w:val="00E77E65"/>
    <w:rsid w:val="00EA51CE"/>
    <w:rsid w:val="00EB677C"/>
    <w:rsid w:val="00EC2443"/>
    <w:rsid w:val="00EC54D3"/>
    <w:rsid w:val="00ED08A1"/>
    <w:rsid w:val="00ED50D3"/>
    <w:rsid w:val="00ED5BA7"/>
    <w:rsid w:val="00EF62C7"/>
    <w:rsid w:val="00F068C1"/>
    <w:rsid w:val="00F07B13"/>
    <w:rsid w:val="00F11775"/>
    <w:rsid w:val="00F15BE0"/>
    <w:rsid w:val="00F17277"/>
    <w:rsid w:val="00F17400"/>
    <w:rsid w:val="00F2083D"/>
    <w:rsid w:val="00F308F0"/>
    <w:rsid w:val="00F31D10"/>
    <w:rsid w:val="00F341AD"/>
    <w:rsid w:val="00F36486"/>
    <w:rsid w:val="00F37F17"/>
    <w:rsid w:val="00F40BF8"/>
    <w:rsid w:val="00F50D69"/>
    <w:rsid w:val="00F54AB8"/>
    <w:rsid w:val="00F61E9B"/>
    <w:rsid w:val="00F77872"/>
    <w:rsid w:val="00F83386"/>
    <w:rsid w:val="00F95A19"/>
    <w:rsid w:val="00FA1C32"/>
    <w:rsid w:val="00FA1C44"/>
    <w:rsid w:val="00FA3EE5"/>
    <w:rsid w:val="00FA4249"/>
    <w:rsid w:val="00FA767F"/>
    <w:rsid w:val="00FD087B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3346"/>
  <w15:docId w15:val="{DCE6A03D-5404-49FE-A8F5-AF9C01DB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33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FB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0EFE"/>
  </w:style>
  <w:style w:type="paragraph" w:styleId="Zpat">
    <w:name w:val="footer"/>
    <w:basedOn w:val="Normln"/>
    <w:link w:val="ZpatChar"/>
    <w:uiPriority w:val="99"/>
    <w:unhideWhenUsed/>
    <w:rsid w:val="0016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0EFE"/>
  </w:style>
  <w:style w:type="paragraph" w:styleId="Normlnweb">
    <w:name w:val="Normal (Web)"/>
    <w:basedOn w:val="Normln"/>
    <w:uiPriority w:val="99"/>
    <w:semiHidden/>
    <w:unhideWhenUsed/>
    <w:rsid w:val="005B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8212B-0039-4605-B81B-7FF0F62A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14</Pages>
  <Words>5025</Words>
  <Characters>29652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Klára Vránová</dc:creator>
  <cp:lastModifiedBy>Klára Vránová</cp:lastModifiedBy>
  <cp:revision>27</cp:revision>
  <cp:lastPrinted>2026-05-19T09:01:00Z</cp:lastPrinted>
  <dcterms:created xsi:type="dcterms:W3CDTF">2026-05-14T07:56:00Z</dcterms:created>
  <dcterms:modified xsi:type="dcterms:W3CDTF">2026-05-21T07:13:00Z</dcterms:modified>
</cp:coreProperties>
</file>